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47647B" w14:textId="77777777" w:rsidR="00525F5D" w:rsidRDefault="00525F5D" w:rsidP="00525F5D"/>
    <w:p w14:paraId="58E669CC" w14:textId="5C064064" w:rsidR="00525F5D" w:rsidRPr="00525F5D" w:rsidRDefault="00525F5D" w:rsidP="00525F5D">
      <w:pPr>
        <w:rPr>
          <w:b/>
          <w:bCs/>
        </w:rPr>
      </w:pPr>
      <w:r w:rsidRPr="00525F5D">
        <w:rPr>
          <w:b/>
          <w:bCs/>
        </w:rPr>
        <w:t>Forward Proxy:</w:t>
      </w:r>
    </w:p>
    <w:p w14:paraId="1A7589E8" w14:textId="74A153CD" w:rsidR="00525F5D" w:rsidRPr="00525F5D" w:rsidRDefault="00525F5D" w:rsidP="00525F5D">
      <w:pPr>
        <w:rPr>
          <w:b/>
          <w:bCs/>
        </w:rPr>
      </w:pPr>
      <w:r w:rsidRPr="00525F5D">
        <w:rPr>
          <w:b/>
          <w:bCs/>
        </w:rPr>
        <w:t>Analogy:</w:t>
      </w:r>
    </w:p>
    <w:p w14:paraId="2A38581C" w14:textId="77777777" w:rsidR="00525F5D" w:rsidRDefault="00525F5D" w:rsidP="00525F5D">
      <w:r>
        <w:t>Imagine you're a student in a school library, and the school has a librarian who acts as a gatekeeper for internet access. You want to visit a website, but instead of connecting to the website directly, you ask the librarian to do it for you.</w:t>
      </w:r>
    </w:p>
    <w:p w14:paraId="4E98E0F2" w14:textId="77777777" w:rsidR="00525F5D" w:rsidRDefault="00525F5D" w:rsidP="00525F5D"/>
    <w:p w14:paraId="59FA7549" w14:textId="443B9ECF" w:rsidR="00525F5D" w:rsidRPr="00525F5D" w:rsidRDefault="00525F5D" w:rsidP="00525F5D">
      <w:pPr>
        <w:rPr>
          <w:b/>
          <w:bCs/>
        </w:rPr>
      </w:pPr>
      <w:r w:rsidRPr="00525F5D">
        <w:rPr>
          <w:b/>
          <w:bCs/>
        </w:rPr>
        <w:t>How it works:</w:t>
      </w:r>
    </w:p>
    <w:p w14:paraId="78725565" w14:textId="77777777" w:rsidR="00525F5D" w:rsidRDefault="00525F5D" w:rsidP="00525F5D">
      <w:r>
        <w:t xml:space="preserve">  - You (the student) ask the librarian (the forward proxy) to fetch information from a website.</w:t>
      </w:r>
    </w:p>
    <w:p w14:paraId="554308C3" w14:textId="77777777" w:rsidR="00525F5D" w:rsidRDefault="00525F5D" w:rsidP="00525F5D">
      <w:r>
        <w:t xml:space="preserve">  - The librarian goes online, retrieves the information from the website, and hands it back to you.</w:t>
      </w:r>
    </w:p>
    <w:p w14:paraId="07B41176" w14:textId="77777777" w:rsidR="00525F5D" w:rsidRDefault="00525F5D" w:rsidP="00525F5D">
      <w:r>
        <w:t xml:space="preserve">  - To the website, it appears as if the librarian is the one accessing it, not you. Your identity is hidden from the website.</w:t>
      </w:r>
    </w:p>
    <w:p w14:paraId="220E8F92" w14:textId="77777777" w:rsidR="00525F5D" w:rsidRDefault="00525F5D" w:rsidP="00525F5D"/>
    <w:p w14:paraId="23A69441" w14:textId="5F540AC4" w:rsidR="00525F5D" w:rsidRPr="00525F5D" w:rsidRDefault="00525F5D" w:rsidP="00525F5D">
      <w:pPr>
        <w:rPr>
          <w:b/>
          <w:bCs/>
        </w:rPr>
      </w:pPr>
      <w:r w:rsidRPr="00525F5D">
        <w:rPr>
          <w:b/>
          <w:bCs/>
        </w:rPr>
        <w:t>Daily Usage Example:</w:t>
      </w:r>
    </w:p>
    <w:p w14:paraId="48924EA4" w14:textId="169A26BE" w:rsidR="00525F5D" w:rsidRDefault="00525F5D" w:rsidP="00525F5D">
      <w:r>
        <w:t>- Situation: A company uses a forward proxy to allow employees to access the internet. The forward proxy can filter out unwanted content, like social media sites, during work hours. It can also cache frequently accessed websites to speed up browsing.</w:t>
      </w:r>
    </w:p>
    <w:p w14:paraId="2FDFB8EE" w14:textId="77777777" w:rsidR="00525F5D" w:rsidRDefault="00525F5D" w:rsidP="00525F5D"/>
    <w:p w14:paraId="34C643A6" w14:textId="7DACE6EB" w:rsidR="00525F5D" w:rsidRPr="00525F5D" w:rsidRDefault="00525F5D" w:rsidP="00525F5D">
      <w:pPr>
        <w:rPr>
          <w:b/>
          <w:bCs/>
        </w:rPr>
      </w:pPr>
      <w:r w:rsidRPr="00525F5D">
        <w:rPr>
          <w:b/>
          <w:bCs/>
        </w:rPr>
        <w:t>Real-life example:</w:t>
      </w:r>
    </w:p>
    <w:p w14:paraId="351E1232" w14:textId="77777777" w:rsidR="00525F5D" w:rsidRDefault="00525F5D" w:rsidP="00525F5D">
      <w:r>
        <w:t>- You want to browse Wikipedia, but the request first goes through the company’s forward proxy, which checks if you are allowed to access that site. If allowed, it fetches the page for you, possibly using a cached version to save bandwidth.</w:t>
      </w:r>
    </w:p>
    <w:p w14:paraId="5DACC84D" w14:textId="77777777" w:rsidR="00525F5D" w:rsidRDefault="00525F5D" w:rsidP="00525F5D"/>
    <w:p w14:paraId="488D1E65" w14:textId="77777777" w:rsidR="00525F5D" w:rsidRDefault="00525F5D" w:rsidP="00525F5D">
      <w:r>
        <w:t>---</w:t>
      </w:r>
    </w:p>
    <w:p w14:paraId="68D3DC29" w14:textId="77777777" w:rsidR="00525F5D" w:rsidRDefault="00525F5D" w:rsidP="00525F5D"/>
    <w:p w14:paraId="22B1F813" w14:textId="19CD270A" w:rsidR="00525F5D" w:rsidRDefault="00525F5D" w:rsidP="00525F5D">
      <w:r w:rsidRPr="00525F5D">
        <w:rPr>
          <w:b/>
          <w:bCs/>
        </w:rPr>
        <w:t>Reverse Proxy:</w:t>
      </w:r>
    </w:p>
    <w:p w14:paraId="2086A8F3" w14:textId="4AD97A3C" w:rsidR="00525F5D" w:rsidRPr="00525F5D" w:rsidRDefault="00525F5D" w:rsidP="00525F5D">
      <w:pPr>
        <w:rPr>
          <w:b/>
          <w:bCs/>
        </w:rPr>
      </w:pPr>
      <w:r w:rsidRPr="00525F5D">
        <w:rPr>
          <w:b/>
          <w:bCs/>
        </w:rPr>
        <w:t>Analogy:</w:t>
      </w:r>
    </w:p>
    <w:p w14:paraId="690C4705" w14:textId="77777777" w:rsidR="00525F5D" w:rsidRDefault="00525F5D" w:rsidP="00525F5D">
      <w:r>
        <w:t>Now, imagine you're at a large restaurant with multiple kitchens. When you place an order with the waiter, the waiter doesn’t tell you which kitchen will prepare your food. The waiter simply brings you the food after getting it from one of the kitchens.</w:t>
      </w:r>
    </w:p>
    <w:p w14:paraId="170D755E" w14:textId="77777777" w:rsidR="00525F5D" w:rsidRDefault="00525F5D" w:rsidP="00525F5D"/>
    <w:p w14:paraId="7A5C55DC" w14:textId="0BAE4E6C" w:rsidR="00525F5D" w:rsidRDefault="00525F5D" w:rsidP="00525F5D">
      <w:r>
        <w:t xml:space="preserve">- </w:t>
      </w:r>
      <w:r w:rsidRPr="00525F5D">
        <w:rPr>
          <w:b/>
          <w:bCs/>
        </w:rPr>
        <w:t>How it works:</w:t>
      </w:r>
      <w:r>
        <w:t xml:space="preserve"> </w:t>
      </w:r>
    </w:p>
    <w:p w14:paraId="4356DA66" w14:textId="77777777" w:rsidR="00525F5D" w:rsidRDefault="00525F5D" w:rsidP="00525F5D">
      <w:r>
        <w:lastRenderedPageBreak/>
        <w:t xml:space="preserve">  - The waiter (the reverse proxy) receives your order (request) and decides which kitchen (backend server) will prepare it.</w:t>
      </w:r>
    </w:p>
    <w:p w14:paraId="76055018" w14:textId="77777777" w:rsidR="00525F5D" w:rsidRDefault="00525F5D" w:rsidP="00525F5D">
      <w:r>
        <w:t xml:space="preserve">  - You don’t interact directly with the kitchens. You only interact with the waiter, who manages your request and delivers the response (food) to you.</w:t>
      </w:r>
    </w:p>
    <w:p w14:paraId="44DEAF24" w14:textId="77777777" w:rsidR="00525F5D" w:rsidRDefault="00525F5D" w:rsidP="00525F5D"/>
    <w:p w14:paraId="2DF1CCD3" w14:textId="4C896571" w:rsidR="00525F5D" w:rsidRPr="00525F5D" w:rsidRDefault="00525F5D" w:rsidP="00525F5D">
      <w:pPr>
        <w:rPr>
          <w:b/>
          <w:bCs/>
        </w:rPr>
      </w:pPr>
      <w:r w:rsidRPr="00525F5D">
        <w:rPr>
          <w:b/>
          <w:bCs/>
        </w:rPr>
        <w:t>Daily Usage Example:</w:t>
      </w:r>
    </w:p>
    <w:p w14:paraId="304B7ED7" w14:textId="45669760" w:rsidR="00525F5D" w:rsidRDefault="00525F5D" w:rsidP="00525F5D">
      <w:r>
        <w:t>- Situation: A popular website uses a reverse proxy to manage incoming traffic. Instead of visitors directly accessing the web servers, they interact with the reverse proxy, which forwards their requests to different servers based on load or availability.</w:t>
      </w:r>
    </w:p>
    <w:p w14:paraId="5B4DBCD2" w14:textId="77777777" w:rsidR="00525F5D" w:rsidRDefault="00525F5D" w:rsidP="00525F5D"/>
    <w:p w14:paraId="50519F67" w14:textId="64A60603" w:rsidR="00525F5D" w:rsidRPr="00525F5D" w:rsidRDefault="00525F5D" w:rsidP="00525F5D">
      <w:pPr>
        <w:rPr>
          <w:b/>
          <w:bCs/>
        </w:rPr>
      </w:pPr>
      <w:r w:rsidRPr="00525F5D">
        <w:rPr>
          <w:b/>
          <w:bCs/>
        </w:rPr>
        <w:t>Real-life example:</w:t>
      </w:r>
    </w:p>
    <w:p w14:paraId="665D0776" w14:textId="77777777" w:rsidR="00525F5D" w:rsidRDefault="00525F5D" w:rsidP="00525F5D">
      <w:r>
        <w:t>- When you visit an e-commerce site like Amazon, your request goes to a reverse proxy. The proxy then forwards your request to one of many servers that handles your request (e.g., fetching product information) and then returns the result to you.</w:t>
      </w:r>
    </w:p>
    <w:p w14:paraId="19F419EE" w14:textId="77777777" w:rsidR="00525F5D" w:rsidRDefault="00525F5D" w:rsidP="00525F5D"/>
    <w:p w14:paraId="44936DB1" w14:textId="77777777" w:rsidR="00525F5D" w:rsidRDefault="00525F5D" w:rsidP="00525F5D">
      <w:r>
        <w:t>---</w:t>
      </w:r>
    </w:p>
    <w:p w14:paraId="66E3FBE9" w14:textId="77777777" w:rsidR="00525F5D" w:rsidRDefault="00525F5D" w:rsidP="00525F5D"/>
    <w:p w14:paraId="534406F7" w14:textId="6E5F6C44" w:rsidR="00525F5D" w:rsidRPr="00525F5D" w:rsidRDefault="00525F5D" w:rsidP="00525F5D">
      <w:pPr>
        <w:rPr>
          <w:b/>
          <w:bCs/>
        </w:rPr>
      </w:pPr>
      <w:r w:rsidRPr="00525F5D">
        <w:rPr>
          <w:b/>
          <w:bCs/>
        </w:rPr>
        <w:t>Both Forward and Reverse Proxy Together:</w:t>
      </w:r>
    </w:p>
    <w:p w14:paraId="73CC0C17" w14:textId="215EFBA7" w:rsidR="00525F5D" w:rsidRPr="00525F5D" w:rsidRDefault="00525F5D" w:rsidP="00525F5D">
      <w:pPr>
        <w:rPr>
          <w:b/>
          <w:bCs/>
        </w:rPr>
      </w:pPr>
      <w:r w:rsidRPr="00525F5D">
        <w:rPr>
          <w:b/>
          <w:bCs/>
        </w:rPr>
        <w:t>Analogy:</w:t>
      </w:r>
    </w:p>
    <w:p w14:paraId="75F8D0CD" w14:textId="77777777" w:rsidR="00525F5D" w:rsidRDefault="00525F5D" w:rsidP="00525F5D">
      <w:r>
        <w:t>Now, let’s combine both scenarios. Imagine the school library with its librarian (forward proxy), but this time, the librarian needs to fetch information from a specific restaurant (reverse proxy).</w:t>
      </w:r>
    </w:p>
    <w:p w14:paraId="656F51D0" w14:textId="77777777" w:rsidR="00525F5D" w:rsidRDefault="00525F5D" w:rsidP="00525F5D"/>
    <w:p w14:paraId="7AA296D0" w14:textId="2CABFAEE" w:rsidR="00525F5D" w:rsidRPr="00525F5D" w:rsidRDefault="00525F5D" w:rsidP="00525F5D">
      <w:pPr>
        <w:rPr>
          <w:b/>
          <w:bCs/>
        </w:rPr>
      </w:pPr>
      <w:r w:rsidRPr="00525F5D">
        <w:rPr>
          <w:b/>
          <w:bCs/>
        </w:rPr>
        <w:t>- How it works:</w:t>
      </w:r>
    </w:p>
    <w:p w14:paraId="4A80AC3D" w14:textId="77777777" w:rsidR="00525F5D" w:rsidRDefault="00525F5D" w:rsidP="00525F5D">
      <w:r>
        <w:t xml:space="preserve">  - You (the student) ask the librarian to get information from the restaurant.</w:t>
      </w:r>
    </w:p>
    <w:p w14:paraId="455C719B" w14:textId="77777777" w:rsidR="00525F5D" w:rsidRDefault="00525F5D" w:rsidP="00525F5D">
      <w:r>
        <w:t xml:space="preserve">  - The librarian sends your request to the restaurant’s waiter (reverse proxy).</w:t>
      </w:r>
    </w:p>
    <w:p w14:paraId="067F3229" w14:textId="77777777" w:rsidR="00525F5D" w:rsidRDefault="00525F5D" w:rsidP="00525F5D">
      <w:r>
        <w:t xml:space="preserve">  - The waiter decides which kitchen (backend server) will prepare the meal (information).</w:t>
      </w:r>
    </w:p>
    <w:p w14:paraId="58B4031E" w14:textId="77777777" w:rsidR="00525F5D" w:rsidRDefault="00525F5D" w:rsidP="00525F5D">
      <w:r>
        <w:t xml:space="preserve">  - The waiter then gives the meal to the librarian, who finally hands it over to you.</w:t>
      </w:r>
    </w:p>
    <w:p w14:paraId="0CE886E5" w14:textId="77777777" w:rsidR="00525F5D" w:rsidRDefault="00525F5D" w:rsidP="00525F5D"/>
    <w:p w14:paraId="4F8BAF5F" w14:textId="3CB09EC3" w:rsidR="00525F5D" w:rsidRPr="00525F5D" w:rsidRDefault="00525F5D" w:rsidP="00525F5D">
      <w:pPr>
        <w:rPr>
          <w:b/>
          <w:bCs/>
        </w:rPr>
      </w:pPr>
      <w:r w:rsidRPr="00525F5D">
        <w:rPr>
          <w:b/>
          <w:bCs/>
        </w:rPr>
        <w:t>Daily Usage Example:</w:t>
      </w:r>
    </w:p>
    <w:p w14:paraId="3CD3A17C" w14:textId="246228E9" w:rsidR="00525F5D" w:rsidRDefault="00525F5D" w:rsidP="00525F5D">
      <w:r>
        <w:t>- Situation: In a secure corporate environment, employees access the internet through a forward proxy, while the websites they access are protected by a reverse proxy. The forward proxy can filter content, and the reverse proxy ensures secure communication with the company’s servers.</w:t>
      </w:r>
    </w:p>
    <w:p w14:paraId="1DE6E0F3" w14:textId="77777777" w:rsidR="00525F5D" w:rsidRDefault="00525F5D" w:rsidP="00525F5D"/>
    <w:p w14:paraId="3D508805" w14:textId="730B6423" w:rsidR="00525F5D" w:rsidRPr="00525F5D" w:rsidRDefault="00525F5D" w:rsidP="00525F5D">
      <w:pPr>
        <w:rPr>
          <w:b/>
          <w:bCs/>
        </w:rPr>
      </w:pPr>
      <w:r w:rsidRPr="00525F5D">
        <w:rPr>
          <w:b/>
          <w:bCs/>
        </w:rPr>
        <w:t>Real-life example:</w:t>
      </w:r>
    </w:p>
    <w:p w14:paraId="557EF511" w14:textId="77777777" w:rsidR="00525F5D" w:rsidRDefault="00525F5D" w:rsidP="00525F5D">
      <w:r>
        <w:t>- You’re an employee using your company’s forward proxy to browse the web. You request access to a company resource, which is hosted behind a reverse proxy. The forward proxy sends your request to the internet, reaches the reverse proxy, and the reverse proxy directs the request to the correct server. The response follows the same path back to you.</w:t>
      </w:r>
    </w:p>
    <w:p w14:paraId="028C716F" w14:textId="77777777" w:rsidR="00525F5D" w:rsidRDefault="00525F5D" w:rsidP="00525F5D"/>
    <w:p w14:paraId="60E86426" w14:textId="77777777" w:rsidR="00525F5D" w:rsidRDefault="00525F5D" w:rsidP="00525F5D">
      <w:r>
        <w:t>---</w:t>
      </w:r>
    </w:p>
    <w:p w14:paraId="4E56E1D2" w14:textId="77777777" w:rsidR="00525F5D" w:rsidRDefault="00525F5D" w:rsidP="00525F5D"/>
    <w:p w14:paraId="762201DD" w14:textId="5C45D6D6" w:rsidR="00525F5D" w:rsidRPr="00525F5D" w:rsidRDefault="00525F5D" w:rsidP="00525F5D">
      <w:pPr>
        <w:rPr>
          <w:b/>
          <w:bCs/>
        </w:rPr>
      </w:pPr>
      <w:r w:rsidRPr="00525F5D">
        <w:rPr>
          <w:b/>
          <w:bCs/>
        </w:rPr>
        <w:t>Summary:</w:t>
      </w:r>
    </w:p>
    <w:p w14:paraId="11AE6D8E" w14:textId="7B65C7C2" w:rsidR="00525F5D" w:rsidRDefault="00525F5D" w:rsidP="00525F5D">
      <w:r>
        <w:t>- Forward Proxy: Acts on behalf of the client (you) to fetch data from a server. You interact only with the forward proxy.</w:t>
      </w:r>
    </w:p>
    <w:p w14:paraId="6BAD9436" w14:textId="381ACC18" w:rsidR="00525F5D" w:rsidRDefault="00525F5D" w:rsidP="00525F5D">
      <w:r>
        <w:t>- Reverse Proxy: Acts on behalf of the server to manage client requests. The client interacts only with the reverse proxy.</w:t>
      </w:r>
    </w:p>
    <w:p w14:paraId="1473A7C4" w14:textId="692F86D2" w:rsidR="00623A86" w:rsidRDefault="00525F5D" w:rsidP="00525F5D">
      <w:r>
        <w:t>- Together: They can work in tandem, with the forward proxy representing the client and the reverse proxy managing which server handles the request, all while maintaining security, load balancing, and caching.</w:t>
      </w:r>
    </w:p>
    <w:sectPr w:rsidR="00623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F5D"/>
    <w:rsid w:val="00040748"/>
    <w:rsid w:val="00525F5D"/>
    <w:rsid w:val="00623A86"/>
    <w:rsid w:val="00EE4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58B49"/>
  <w15:chartTrackingRefBased/>
  <w15:docId w15:val="{B6504299-9A52-4BB2-A3EA-C91C8D75D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F5D"/>
    <w:rPr>
      <w:rFonts w:eastAsiaTheme="majorEastAsia" w:cstheme="majorBidi"/>
      <w:color w:val="272727" w:themeColor="text1" w:themeTint="D8"/>
    </w:rPr>
  </w:style>
  <w:style w:type="paragraph" w:styleId="Title">
    <w:name w:val="Title"/>
    <w:basedOn w:val="Normal"/>
    <w:next w:val="Normal"/>
    <w:link w:val="TitleChar"/>
    <w:uiPriority w:val="10"/>
    <w:qFormat/>
    <w:rsid w:val="00525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F5D"/>
    <w:pPr>
      <w:spacing w:before="160"/>
      <w:jc w:val="center"/>
    </w:pPr>
    <w:rPr>
      <w:i/>
      <w:iCs/>
      <w:color w:val="404040" w:themeColor="text1" w:themeTint="BF"/>
    </w:rPr>
  </w:style>
  <w:style w:type="character" w:customStyle="1" w:styleId="QuoteChar">
    <w:name w:val="Quote Char"/>
    <w:basedOn w:val="DefaultParagraphFont"/>
    <w:link w:val="Quote"/>
    <w:uiPriority w:val="29"/>
    <w:rsid w:val="00525F5D"/>
    <w:rPr>
      <w:i/>
      <w:iCs/>
      <w:color w:val="404040" w:themeColor="text1" w:themeTint="BF"/>
    </w:rPr>
  </w:style>
  <w:style w:type="paragraph" w:styleId="ListParagraph">
    <w:name w:val="List Paragraph"/>
    <w:basedOn w:val="Normal"/>
    <w:uiPriority w:val="34"/>
    <w:qFormat/>
    <w:rsid w:val="00525F5D"/>
    <w:pPr>
      <w:ind w:left="720"/>
      <w:contextualSpacing/>
    </w:pPr>
  </w:style>
  <w:style w:type="character" w:styleId="IntenseEmphasis">
    <w:name w:val="Intense Emphasis"/>
    <w:basedOn w:val="DefaultParagraphFont"/>
    <w:uiPriority w:val="21"/>
    <w:qFormat/>
    <w:rsid w:val="00525F5D"/>
    <w:rPr>
      <w:i/>
      <w:iCs/>
      <w:color w:val="0F4761" w:themeColor="accent1" w:themeShade="BF"/>
    </w:rPr>
  </w:style>
  <w:style w:type="paragraph" w:styleId="IntenseQuote">
    <w:name w:val="Intense Quote"/>
    <w:basedOn w:val="Normal"/>
    <w:next w:val="Normal"/>
    <w:link w:val="IntenseQuoteChar"/>
    <w:uiPriority w:val="30"/>
    <w:qFormat/>
    <w:rsid w:val="00525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F5D"/>
    <w:rPr>
      <w:i/>
      <w:iCs/>
      <w:color w:val="0F4761" w:themeColor="accent1" w:themeShade="BF"/>
    </w:rPr>
  </w:style>
  <w:style w:type="character" w:styleId="IntenseReference">
    <w:name w:val="Intense Reference"/>
    <w:basedOn w:val="DefaultParagraphFont"/>
    <w:uiPriority w:val="32"/>
    <w:qFormat/>
    <w:rsid w:val="00525F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546e5e1-5d42-4630-bacd-c69bfdcbd5e8}" enabled="1" method="Standard" siteId="{96ece526-9c7d-48b0-8daf-8b93c90a5d18}"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Pandit, Mandip</dc:creator>
  <cp:keywords/>
  <dc:description/>
  <cp:lastModifiedBy>Pandit, Mandip</cp:lastModifiedBy>
  <cp:revision>1</cp:revision>
  <dcterms:created xsi:type="dcterms:W3CDTF">2024-09-03T12:04:00Z</dcterms:created>
  <dcterms:modified xsi:type="dcterms:W3CDTF">2024-09-03T12:07:00Z</dcterms:modified>
</cp:coreProperties>
</file>