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MultiProcessing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are the function arguments and variables stored?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are global variables stored?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resources assigned to a process?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processes identified?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selects the process for execution?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guiding principles used by scheduler to select a process?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atleast 5 scheduling algorithms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mean by single and multi core?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processes can a N core CPU run parallely?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a program executed internally? What are the steps involved?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various attributes of a process? Mention atleast one command to view process attributes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different states of a process?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we run multiple processes using a single CPU?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mean context switch? When does it happen?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the term concurrency and parallelism mean?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we need to assign priorities to processes?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command is used to view process status in realtime?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command is used to view process tree with pid details?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command is used to get pid, ppid and process group id?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process starts all processes in the system?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create a new process from within a program?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process information maintained? What is the name of the data structure used to hold process information?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happens on exit()?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exit() and _exit()? Which will cause quick exit?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_exit close open fds?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_exit flush open streams?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happens when you press Ctrl+C?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happens when you press Ctrl+Z?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use of an fd? How is it different from FILE *?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fd’s are created for every process? What are they?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the call to get an fd for a file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process creates a child sub process, how can it detect exit of a child?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process reaps the exit code of orphan child?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all does a child inherit from its parent?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D639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639F6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24421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Z+2R8iz0kOogBrONbSW1VyAwPg==">AMUW2mXPAVmUKxoOW8nqKd1rAxd3HPlpUfsnMq9uoYLU2d8ziHGlH9SeZgWDc6YY3ypOxQbl5F/5tz62/7qP3jsizAp2ue1SYx3PfNbGNh2NjEKMsRiSJ5I=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2021-09-29T06:55:00Z</dcterms:created>
  <dc:creator>K Krithigalakshmi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