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87A" w:rsidRDefault="00764B59"/>
    <w:p w:rsidR="003A7327" w:rsidRPr="005A3418" w:rsidRDefault="00764B59" w:rsidP="00764B59">
      <w:pPr>
        <w:pStyle w:val="ListParagrap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Data dictionary for </w:t>
      </w:r>
      <w:r w:rsidR="003A7327">
        <w:rPr>
          <w:rFonts w:ascii="Arial" w:hAnsi="Arial" w:cs="Arial"/>
          <w:bCs/>
          <w:sz w:val="20"/>
          <w:szCs w:val="20"/>
        </w:rPr>
        <w:t xml:space="preserve">Customer </w:t>
      </w:r>
    </w:p>
    <w:tbl>
      <w:tblPr>
        <w:tblStyle w:val="TableGrid"/>
        <w:tblW w:w="9828" w:type="dxa"/>
        <w:tblInd w:w="-252" w:type="dxa"/>
        <w:tblLook w:val="04A0" w:firstRow="1" w:lastRow="0" w:firstColumn="1" w:lastColumn="0" w:noHBand="0" w:noVBand="1"/>
      </w:tblPr>
      <w:tblGrid>
        <w:gridCol w:w="1703"/>
        <w:gridCol w:w="1206"/>
        <w:gridCol w:w="1066"/>
        <w:gridCol w:w="1216"/>
        <w:gridCol w:w="1300"/>
        <w:gridCol w:w="1996"/>
        <w:gridCol w:w="1341"/>
      </w:tblGrid>
      <w:tr w:rsidR="00F84FE1" w:rsidRPr="005A3418" w:rsidTr="00F84FE1">
        <w:tc>
          <w:tcPr>
            <w:tcW w:w="1703" w:type="dxa"/>
          </w:tcPr>
          <w:p w:rsidR="00F84FE1" w:rsidRPr="005A3418" w:rsidRDefault="00F84FE1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Column Name</w:t>
            </w:r>
          </w:p>
        </w:tc>
        <w:tc>
          <w:tcPr>
            <w:tcW w:w="1206" w:type="dxa"/>
          </w:tcPr>
          <w:p w:rsidR="00F84FE1" w:rsidRPr="005A3418" w:rsidRDefault="00F84FE1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1066" w:type="dxa"/>
          </w:tcPr>
          <w:p w:rsidR="00F84FE1" w:rsidRPr="005A3418" w:rsidRDefault="00F84FE1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216" w:type="dxa"/>
          </w:tcPr>
          <w:p w:rsidR="00F84FE1" w:rsidRPr="005A3418" w:rsidRDefault="00F84FE1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Nullable</w:t>
            </w:r>
          </w:p>
        </w:tc>
        <w:tc>
          <w:tcPr>
            <w:tcW w:w="1300" w:type="dxa"/>
          </w:tcPr>
          <w:p w:rsidR="00F84FE1" w:rsidRPr="005A3418" w:rsidRDefault="00F84FE1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1996" w:type="dxa"/>
          </w:tcPr>
          <w:p w:rsidR="00F84FE1" w:rsidRPr="005A3418" w:rsidRDefault="00F84FE1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Constraint</w:t>
            </w:r>
          </w:p>
        </w:tc>
        <w:tc>
          <w:tcPr>
            <w:tcW w:w="1341" w:type="dxa"/>
          </w:tcPr>
          <w:p w:rsidR="00F84FE1" w:rsidRPr="005A3418" w:rsidRDefault="00F84FE1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F84FE1" w:rsidRPr="005A3418" w:rsidTr="00F84FE1">
        <w:tc>
          <w:tcPr>
            <w:tcW w:w="1703" w:type="dxa"/>
          </w:tcPr>
          <w:p w:rsidR="00F84FE1" w:rsidRPr="005A3418" w:rsidRDefault="00F84FE1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  <w:r w:rsidRPr="005A3418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206" w:type="dxa"/>
          </w:tcPr>
          <w:p w:rsidR="00F84FE1" w:rsidRPr="005A3418" w:rsidRDefault="00F84FE1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66" w:type="dxa"/>
          </w:tcPr>
          <w:p w:rsidR="00F84FE1" w:rsidRPr="005A3418" w:rsidRDefault="00F84FE1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16" w:type="dxa"/>
          </w:tcPr>
          <w:p w:rsidR="00F84FE1" w:rsidRPr="005A3418" w:rsidRDefault="00F84FE1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00" w:type="dxa"/>
          </w:tcPr>
          <w:p w:rsidR="00F84FE1" w:rsidRPr="005A3418" w:rsidRDefault="00F84FE1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Primary Key</w:t>
            </w:r>
          </w:p>
        </w:tc>
        <w:tc>
          <w:tcPr>
            <w:tcW w:w="1996" w:type="dxa"/>
          </w:tcPr>
          <w:p w:rsidR="00F84FE1" w:rsidRPr="005A3418" w:rsidRDefault="00F84FE1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PK_customer</w:t>
            </w:r>
            <w:r w:rsidRPr="005A3418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341" w:type="dxa"/>
          </w:tcPr>
          <w:p w:rsidR="00F84FE1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 column start from 1.</w:t>
            </w:r>
          </w:p>
        </w:tc>
      </w:tr>
      <w:tr w:rsidR="00F84FE1" w:rsidRPr="005A3418" w:rsidTr="00F84FE1">
        <w:tc>
          <w:tcPr>
            <w:tcW w:w="1703" w:type="dxa"/>
          </w:tcPr>
          <w:p w:rsidR="00F84FE1" w:rsidRPr="005A3418" w:rsidRDefault="00F84FE1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  <w:r w:rsidRPr="005A3418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206" w:type="dxa"/>
          </w:tcPr>
          <w:p w:rsidR="00F84FE1" w:rsidRPr="005A3418" w:rsidRDefault="00F84FE1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066" w:type="dxa"/>
          </w:tcPr>
          <w:p w:rsidR="00F84FE1" w:rsidRPr="005A3418" w:rsidRDefault="00F84FE1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16" w:type="dxa"/>
          </w:tcPr>
          <w:p w:rsidR="00F84FE1" w:rsidRPr="005A3418" w:rsidRDefault="00F84FE1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0" w:type="dxa"/>
          </w:tcPr>
          <w:p w:rsidR="00F84FE1" w:rsidRPr="005A3418" w:rsidRDefault="00F84FE1" w:rsidP="003D68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6" w:type="dxa"/>
          </w:tcPr>
          <w:p w:rsidR="00F84FE1" w:rsidRPr="005A3418" w:rsidRDefault="00F84FE1" w:rsidP="003D68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1" w:type="dxa"/>
          </w:tcPr>
          <w:p w:rsidR="00F84FE1" w:rsidRPr="005A3418" w:rsidRDefault="00F84FE1" w:rsidP="003D68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FE1" w:rsidRPr="005A3418" w:rsidTr="00F84FE1">
        <w:tc>
          <w:tcPr>
            <w:tcW w:w="1703" w:type="dxa"/>
          </w:tcPr>
          <w:p w:rsidR="00F84FE1" w:rsidRPr="005A3418" w:rsidRDefault="00F84FE1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Address </w:t>
            </w:r>
          </w:p>
        </w:tc>
        <w:tc>
          <w:tcPr>
            <w:tcW w:w="1206" w:type="dxa"/>
          </w:tcPr>
          <w:p w:rsidR="00F84FE1" w:rsidRPr="005A3418" w:rsidRDefault="00F84FE1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A3418">
              <w:rPr>
                <w:rFonts w:ascii="Arial" w:hAnsi="Arial" w:cs="Arial"/>
                <w:bCs/>
                <w:sz w:val="20"/>
                <w:szCs w:val="20"/>
              </w:rPr>
              <w:t>Varchar</w:t>
            </w:r>
          </w:p>
        </w:tc>
        <w:tc>
          <w:tcPr>
            <w:tcW w:w="1066" w:type="dxa"/>
          </w:tcPr>
          <w:p w:rsidR="00F84FE1" w:rsidRPr="005A3418" w:rsidRDefault="00F84FE1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1216" w:type="dxa"/>
          </w:tcPr>
          <w:p w:rsidR="00F84FE1" w:rsidRPr="005A3418" w:rsidRDefault="00F84FE1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A3418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1300" w:type="dxa"/>
          </w:tcPr>
          <w:p w:rsidR="00F84FE1" w:rsidRPr="005A3418" w:rsidRDefault="00F84FE1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96" w:type="dxa"/>
          </w:tcPr>
          <w:p w:rsidR="00F84FE1" w:rsidRPr="005A3418" w:rsidRDefault="00F84FE1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41" w:type="dxa"/>
          </w:tcPr>
          <w:p w:rsidR="00F84FE1" w:rsidRPr="005A3418" w:rsidRDefault="00F84FE1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84FE1" w:rsidRPr="005A3418" w:rsidTr="00F84FE1">
        <w:tc>
          <w:tcPr>
            <w:tcW w:w="1703" w:type="dxa"/>
          </w:tcPr>
          <w:p w:rsidR="00F84FE1" w:rsidRPr="005A3418" w:rsidRDefault="00F84FE1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Phone </w:t>
            </w:r>
          </w:p>
        </w:tc>
        <w:tc>
          <w:tcPr>
            <w:tcW w:w="1206" w:type="dxa"/>
          </w:tcPr>
          <w:p w:rsidR="00F84FE1" w:rsidRPr="005A3418" w:rsidRDefault="00F84FE1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A3418">
              <w:rPr>
                <w:rFonts w:ascii="Arial" w:hAnsi="Arial" w:cs="Arial"/>
                <w:bCs/>
                <w:sz w:val="20"/>
                <w:szCs w:val="20"/>
              </w:rPr>
              <w:t>Integer</w:t>
            </w:r>
          </w:p>
        </w:tc>
        <w:tc>
          <w:tcPr>
            <w:tcW w:w="1066" w:type="dxa"/>
          </w:tcPr>
          <w:p w:rsidR="00F84FE1" w:rsidRPr="005A3418" w:rsidRDefault="00F84FE1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1216" w:type="dxa"/>
          </w:tcPr>
          <w:p w:rsidR="00F84FE1" w:rsidRPr="005A3418" w:rsidRDefault="00F84FE1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A3418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1300" w:type="dxa"/>
          </w:tcPr>
          <w:p w:rsidR="00F84FE1" w:rsidRPr="005A3418" w:rsidRDefault="00F84FE1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96" w:type="dxa"/>
          </w:tcPr>
          <w:p w:rsidR="00F84FE1" w:rsidRPr="005A3418" w:rsidRDefault="00F84FE1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41" w:type="dxa"/>
          </w:tcPr>
          <w:p w:rsidR="00F84FE1" w:rsidRDefault="00F84FE1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3A7327" w:rsidRDefault="003A7327"/>
    <w:p w:rsidR="003A7327" w:rsidRDefault="003A7327" w:rsidP="003A7327"/>
    <w:p w:rsidR="003A7327" w:rsidRPr="003A7327" w:rsidRDefault="00764B59" w:rsidP="00764B59">
      <w:pPr>
        <w:pStyle w:val="ListParagrap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Data dictionary for </w:t>
      </w:r>
      <w:r w:rsidR="003A7327">
        <w:rPr>
          <w:rFonts w:ascii="Arial" w:hAnsi="Arial" w:cs="Arial"/>
          <w:bCs/>
          <w:sz w:val="20"/>
          <w:szCs w:val="20"/>
        </w:rPr>
        <w:t>Product</w:t>
      </w:r>
      <w:r w:rsidR="003A7327" w:rsidRPr="003A7327">
        <w:rPr>
          <w:rFonts w:ascii="Arial" w:hAnsi="Arial" w:cs="Arial"/>
          <w:bCs/>
          <w:sz w:val="20"/>
          <w:szCs w:val="20"/>
        </w:rPr>
        <w:t xml:space="preserve"> </w:t>
      </w:r>
    </w:p>
    <w:tbl>
      <w:tblPr>
        <w:tblStyle w:val="TableGrid"/>
        <w:tblW w:w="9828" w:type="dxa"/>
        <w:tblInd w:w="-252" w:type="dxa"/>
        <w:tblLook w:val="04A0" w:firstRow="1" w:lastRow="0" w:firstColumn="1" w:lastColumn="0" w:noHBand="0" w:noVBand="1"/>
      </w:tblPr>
      <w:tblGrid>
        <w:gridCol w:w="1675"/>
        <w:gridCol w:w="1209"/>
        <w:gridCol w:w="1069"/>
        <w:gridCol w:w="1218"/>
        <w:gridCol w:w="1304"/>
        <w:gridCol w:w="2000"/>
        <w:gridCol w:w="1353"/>
      </w:tblGrid>
      <w:tr w:rsidR="00764B59" w:rsidRPr="005A3418" w:rsidTr="00764B59">
        <w:tc>
          <w:tcPr>
            <w:tcW w:w="1675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Column Name</w:t>
            </w:r>
          </w:p>
        </w:tc>
        <w:tc>
          <w:tcPr>
            <w:tcW w:w="1209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1069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218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Nullable</w:t>
            </w:r>
          </w:p>
        </w:tc>
        <w:tc>
          <w:tcPr>
            <w:tcW w:w="1304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2000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Constraint</w:t>
            </w:r>
          </w:p>
        </w:tc>
        <w:tc>
          <w:tcPr>
            <w:tcW w:w="1353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764B59" w:rsidRPr="005A3418" w:rsidTr="00764B59">
        <w:tc>
          <w:tcPr>
            <w:tcW w:w="1675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</w:t>
            </w:r>
            <w:r w:rsidRPr="005A3418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209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69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18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04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Primary Key</w:t>
            </w:r>
          </w:p>
        </w:tc>
        <w:tc>
          <w:tcPr>
            <w:tcW w:w="2000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PK_customer</w:t>
            </w:r>
            <w:r w:rsidRPr="005A3418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353" w:type="dxa"/>
          </w:tcPr>
          <w:p w:rsidR="00764B59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 column start from 1.</w:t>
            </w:r>
          </w:p>
        </w:tc>
      </w:tr>
      <w:tr w:rsidR="00764B59" w:rsidRPr="005A3418" w:rsidTr="00764B59">
        <w:tc>
          <w:tcPr>
            <w:tcW w:w="1675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</w:t>
            </w:r>
            <w:r w:rsidRPr="005A3418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209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069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18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4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B59" w:rsidRPr="005A3418" w:rsidTr="00764B59">
        <w:tc>
          <w:tcPr>
            <w:tcW w:w="1675" w:type="dxa"/>
          </w:tcPr>
          <w:p w:rsidR="00764B59" w:rsidRPr="005A3418" w:rsidRDefault="00764B59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Rate </w:t>
            </w:r>
          </w:p>
        </w:tc>
        <w:tc>
          <w:tcPr>
            <w:tcW w:w="1209" w:type="dxa"/>
          </w:tcPr>
          <w:p w:rsidR="00764B59" w:rsidRPr="005A3418" w:rsidRDefault="00764B59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Integer </w:t>
            </w:r>
          </w:p>
        </w:tc>
        <w:tc>
          <w:tcPr>
            <w:tcW w:w="1069" w:type="dxa"/>
          </w:tcPr>
          <w:p w:rsidR="00764B59" w:rsidRPr="005A3418" w:rsidRDefault="00764B59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1218" w:type="dxa"/>
          </w:tcPr>
          <w:p w:rsidR="00764B59" w:rsidRPr="005A3418" w:rsidRDefault="00764B59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A3418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1304" w:type="dxa"/>
          </w:tcPr>
          <w:p w:rsidR="00764B59" w:rsidRPr="005A3418" w:rsidRDefault="00764B59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00" w:type="dxa"/>
          </w:tcPr>
          <w:p w:rsidR="00764B59" w:rsidRPr="005A3418" w:rsidRDefault="00764B59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53" w:type="dxa"/>
          </w:tcPr>
          <w:p w:rsidR="00764B59" w:rsidRPr="005A3418" w:rsidRDefault="00764B59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64B59" w:rsidRPr="005A3418" w:rsidTr="00764B59">
        <w:tc>
          <w:tcPr>
            <w:tcW w:w="1675" w:type="dxa"/>
          </w:tcPr>
          <w:p w:rsidR="00764B59" w:rsidRPr="005A3418" w:rsidRDefault="00764B59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Brand_id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09" w:type="dxa"/>
          </w:tcPr>
          <w:p w:rsidR="00764B59" w:rsidRPr="005A3418" w:rsidRDefault="00764B59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A3418">
              <w:rPr>
                <w:rFonts w:ascii="Arial" w:hAnsi="Arial" w:cs="Arial"/>
                <w:bCs/>
                <w:sz w:val="20"/>
                <w:szCs w:val="20"/>
              </w:rPr>
              <w:t>Integer</w:t>
            </w:r>
          </w:p>
        </w:tc>
        <w:tc>
          <w:tcPr>
            <w:tcW w:w="1069" w:type="dxa"/>
          </w:tcPr>
          <w:p w:rsidR="00764B59" w:rsidRPr="005A3418" w:rsidRDefault="00764B59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1218" w:type="dxa"/>
          </w:tcPr>
          <w:p w:rsidR="00764B59" w:rsidRPr="005A3418" w:rsidRDefault="00764B59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A3418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1304" w:type="dxa"/>
          </w:tcPr>
          <w:p w:rsidR="00764B59" w:rsidRPr="005A3418" w:rsidRDefault="00764B59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A3418">
              <w:rPr>
                <w:rFonts w:ascii="Arial" w:hAnsi="Arial" w:cs="Arial"/>
                <w:bCs/>
                <w:sz w:val="20"/>
                <w:szCs w:val="20"/>
              </w:rPr>
              <w:t>Foreign Key</w:t>
            </w:r>
          </w:p>
        </w:tc>
        <w:tc>
          <w:tcPr>
            <w:tcW w:w="2000" w:type="dxa"/>
          </w:tcPr>
          <w:p w:rsidR="00764B59" w:rsidRPr="005A3418" w:rsidRDefault="00764B59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FK_brand</w:t>
            </w:r>
            <w:r w:rsidRPr="005A3418">
              <w:rPr>
                <w:rFonts w:ascii="Arial" w:hAnsi="Arial" w:cs="Arial"/>
                <w:bCs/>
                <w:sz w:val="20"/>
                <w:szCs w:val="20"/>
              </w:rPr>
              <w:t>_id</w:t>
            </w:r>
          </w:p>
        </w:tc>
        <w:tc>
          <w:tcPr>
            <w:tcW w:w="1353" w:type="dxa"/>
          </w:tcPr>
          <w:p w:rsidR="00764B59" w:rsidRDefault="00764B59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Foreign key is used.</w:t>
            </w:r>
          </w:p>
        </w:tc>
      </w:tr>
    </w:tbl>
    <w:p w:rsidR="003A7327" w:rsidRDefault="003A7327" w:rsidP="003A7327"/>
    <w:p w:rsidR="003A7327" w:rsidRPr="003A7327" w:rsidRDefault="00764B59" w:rsidP="00764B59">
      <w:pPr>
        <w:pStyle w:val="ListParagraph"/>
        <w:ind w:left="10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Data dictionary for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3A7327">
        <w:rPr>
          <w:rFonts w:ascii="Arial" w:hAnsi="Arial" w:cs="Arial"/>
          <w:bCs/>
          <w:sz w:val="20"/>
          <w:szCs w:val="20"/>
        </w:rPr>
        <w:t xml:space="preserve">Order </w:t>
      </w:r>
      <w:r w:rsidR="003A7327" w:rsidRPr="003A7327">
        <w:rPr>
          <w:rFonts w:ascii="Arial" w:hAnsi="Arial" w:cs="Arial"/>
          <w:bCs/>
          <w:sz w:val="20"/>
          <w:szCs w:val="20"/>
        </w:rPr>
        <w:t xml:space="preserve"> </w:t>
      </w:r>
    </w:p>
    <w:tbl>
      <w:tblPr>
        <w:tblStyle w:val="TableGrid"/>
        <w:tblW w:w="9828" w:type="dxa"/>
        <w:tblInd w:w="-252" w:type="dxa"/>
        <w:tblLook w:val="04A0" w:firstRow="1" w:lastRow="0" w:firstColumn="1" w:lastColumn="0" w:noHBand="0" w:noVBand="1"/>
      </w:tblPr>
      <w:tblGrid>
        <w:gridCol w:w="1610"/>
        <w:gridCol w:w="1188"/>
        <w:gridCol w:w="1079"/>
        <w:gridCol w:w="1230"/>
        <w:gridCol w:w="1315"/>
        <w:gridCol w:w="2008"/>
        <w:gridCol w:w="1398"/>
      </w:tblGrid>
      <w:tr w:rsidR="00764B59" w:rsidRPr="005A3418" w:rsidTr="00764B59">
        <w:tc>
          <w:tcPr>
            <w:tcW w:w="1610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Column Name</w:t>
            </w:r>
          </w:p>
        </w:tc>
        <w:tc>
          <w:tcPr>
            <w:tcW w:w="1188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1079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230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Nullable</w:t>
            </w:r>
          </w:p>
        </w:tc>
        <w:tc>
          <w:tcPr>
            <w:tcW w:w="1315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2008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Constraint</w:t>
            </w:r>
          </w:p>
        </w:tc>
        <w:tc>
          <w:tcPr>
            <w:tcW w:w="1398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764B59" w:rsidRPr="005A3418" w:rsidTr="00764B59">
        <w:tc>
          <w:tcPr>
            <w:tcW w:w="1610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  <w:r w:rsidRPr="005A3418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188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79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0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15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Foreign Key</w:t>
            </w:r>
          </w:p>
        </w:tc>
        <w:tc>
          <w:tcPr>
            <w:tcW w:w="2008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FK_customer</w:t>
            </w:r>
            <w:r w:rsidRPr="005A3418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398" w:type="dxa"/>
          </w:tcPr>
          <w:p w:rsidR="00764B59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Foreign key is used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764B59" w:rsidRPr="005A3418" w:rsidTr="00764B59">
        <w:tc>
          <w:tcPr>
            <w:tcW w:w="1610" w:type="dxa"/>
          </w:tcPr>
          <w:p w:rsidR="00764B59" w:rsidRPr="005A3418" w:rsidRDefault="00764B59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Product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_id </w:t>
            </w:r>
          </w:p>
        </w:tc>
        <w:tc>
          <w:tcPr>
            <w:tcW w:w="1188" w:type="dxa"/>
          </w:tcPr>
          <w:p w:rsidR="00764B59" w:rsidRPr="005A3418" w:rsidRDefault="00764B59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A3418">
              <w:rPr>
                <w:rFonts w:ascii="Arial" w:hAnsi="Arial" w:cs="Arial"/>
                <w:bCs/>
                <w:sz w:val="20"/>
                <w:szCs w:val="20"/>
              </w:rPr>
              <w:t>Integer</w:t>
            </w:r>
          </w:p>
        </w:tc>
        <w:tc>
          <w:tcPr>
            <w:tcW w:w="1079" w:type="dxa"/>
          </w:tcPr>
          <w:p w:rsidR="00764B59" w:rsidRPr="005A3418" w:rsidRDefault="00764B59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1230" w:type="dxa"/>
          </w:tcPr>
          <w:p w:rsidR="00764B59" w:rsidRPr="005A3418" w:rsidRDefault="00764B59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A3418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1315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Foreign Key</w:t>
            </w:r>
          </w:p>
        </w:tc>
        <w:tc>
          <w:tcPr>
            <w:tcW w:w="2008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FK_product_id</w:t>
            </w:r>
          </w:p>
        </w:tc>
        <w:tc>
          <w:tcPr>
            <w:tcW w:w="1398" w:type="dxa"/>
          </w:tcPr>
          <w:p w:rsidR="00764B59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Foreign key is used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3A7327" w:rsidRDefault="003A7327" w:rsidP="003A7327"/>
    <w:p w:rsidR="00F84FE1" w:rsidRPr="003A7327" w:rsidRDefault="00764B59" w:rsidP="00764B59">
      <w:pPr>
        <w:pStyle w:val="ListParagraph"/>
        <w:ind w:left="10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Data dictionary for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F84FE1">
        <w:rPr>
          <w:rFonts w:ascii="Arial" w:hAnsi="Arial" w:cs="Arial"/>
          <w:bCs/>
          <w:sz w:val="20"/>
          <w:szCs w:val="20"/>
        </w:rPr>
        <w:t xml:space="preserve">Brand </w:t>
      </w:r>
    </w:p>
    <w:tbl>
      <w:tblPr>
        <w:tblStyle w:val="TableGrid"/>
        <w:tblW w:w="9828" w:type="dxa"/>
        <w:tblInd w:w="-252" w:type="dxa"/>
        <w:tblLook w:val="04A0" w:firstRow="1" w:lastRow="0" w:firstColumn="1" w:lastColumn="0" w:noHBand="0" w:noVBand="1"/>
      </w:tblPr>
      <w:tblGrid>
        <w:gridCol w:w="1623"/>
        <w:gridCol w:w="1228"/>
        <w:gridCol w:w="1085"/>
        <w:gridCol w:w="1237"/>
        <w:gridCol w:w="1331"/>
        <w:gridCol w:w="1895"/>
        <w:gridCol w:w="1429"/>
      </w:tblGrid>
      <w:tr w:rsidR="00764B59" w:rsidRPr="005A3418" w:rsidTr="00764B59">
        <w:tc>
          <w:tcPr>
            <w:tcW w:w="1623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Column Name</w:t>
            </w:r>
          </w:p>
        </w:tc>
        <w:tc>
          <w:tcPr>
            <w:tcW w:w="1228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1085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237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Nullable</w:t>
            </w:r>
          </w:p>
        </w:tc>
        <w:tc>
          <w:tcPr>
            <w:tcW w:w="1331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1895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Constraint</w:t>
            </w:r>
          </w:p>
        </w:tc>
        <w:tc>
          <w:tcPr>
            <w:tcW w:w="1429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764B59" w:rsidRPr="005A3418" w:rsidTr="00764B59">
        <w:tc>
          <w:tcPr>
            <w:tcW w:w="1623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</w:t>
            </w:r>
            <w:r w:rsidRPr="005A3418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228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85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7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31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Primary Key</w:t>
            </w:r>
          </w:p>
        </w:tc>
        <w:tc>
          <w:tcPr>
            <w:tcW w:w="1895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PK_brand</w:t>
            </w:r>
            <w:r w:rsidRPr="005A3418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429" w:type="dxa"/>
          </w:tcPr>
          <w:p w:rsidR="00764B59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 column start from 1.</w:t>
            </w:r>
          </w:p>
        </w:tc>
      </w:tr>
      <w:tr w:rsidR="00764B59" w:rsidRPr="005A3418" w:rsidTr="00764B59">
        <w:tc>
          <w:tcPr>
            <w:tcW w:w="1623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5A3418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228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085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37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31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5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9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A7327" w:rsidRDefault="003A7327"/>
    <w:p w:rsidR="00F84FE1" w:rsidRDefault="00F84FE1" w:rsidP="00F84FE1"/>
    <w:p w:rsidR="00F84FE1" w:rsidRDefault="00F84FE1" w:rsidP="00F84FE1"/>
    <w:p w:rsidR="00F84FE1" w:rsidRDefault="00F84FE1" w:rsidP="00F84FE1"/>
    <w:p w:rsidR="00F84FE1" w:rsidRDefault="00F84FE1" w:rsidP="00F84FE1"/>
    <w:p w:rsidR="00F84FE1" w:rsidRPr="003A7327" w:rsidRDefault="00764B59" w:rsidP="00764B59">
      <w:pPr>
        <w:pStyle w:val="ListParagraph"/>
        <w:ind w:left="10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Data dictionary for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F84FE1">
        <w:rPr>
          <w:rFonts w:ascii="Arial" w:hAnsi="Arial" w:cs="Arial"/>
          <w:bCs/>
          <w:sz w:val="20"/>
          <w:szCs w:val="20"/>
        </w:rPr>
        <w:t xml:space="preserve">Category </w:t>
      </w:r>
    </w:p>
    <w:tbl>
      <w:tblPr>
        <w:tblStyle w:val="TableGrid"/>
        <w:tblW w:w="9828" w:type="dxa"/>
        <w:tblInd w:w="-252" w:type="dxa"/>
        <w:tblLook w:val="04A0" w:firstRow="1" w:lastRow="0" w:firstColumn="1" w:lastColumn="0" w:noHBand="0" w:noVBand="1"/>
      </w:tblPr>
      <w:tblGrid>
        <w:gridCol w:w="1728"/>
        <w:gridCol w:w="1206"/>
        <w:gridCol w:w="1066"/>
        <w:gridCol w:w="1215"/>
        <w:gridCol w:w="1300"/>
        <w:gridCol w:w="1972"/>
        <w:gridCol w:w="1341"/>
      </w:tblGrid>
      <w:tr w:rsidR="00764B59" w:rsidRPr="005A3418" w:rsidTr="00764B59">
        <w:tc>
          <w:tcPr>
            <w:tcW w:w="1728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Column Name</w:t>
            </w:r>
          </w:p>
        </w:tc>
        <w:tc>
          <w:tcPr>
            <w:tcW w:w="1206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1066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215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Nullable</w:t>
            </w:r>
          </w:p>
        </w:tc>
        <w:tc>
          <w:tcPr>
            <w:tcW w:w="1300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1972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Constraint</w:t>
            </w:r>
          </w:p>
        </w:tc>
        <w:tc>
          <w:tcPr>
            <w:tcW w:w="1341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764B59" w:rsidRPr="005A3418" w:rsidTr="00764B59">
        <w:tc>
          <w:tcPr>
            <w:tcW w:w="1728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Category</w:t>
            </w:r>
            <w:r w:rsidRPr="005A3418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206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066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15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00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Primary Key</w:t>
            </w:r>
          </w:p>
        </w:tc>
        <w:tc>
          <w:tcPr>
            <w:tcW w:w="1972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PK_category</w:t>
            </w:r>
            <w:r w:rsidRPr="005A3418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341" w:type="dxa"/>
          </w:tcPr>
          <w:p w:rsidR="00764B59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 column start from 1.</w:t>
            </w:r>
          </w:p>
        </w:tc>
      </w:tr>
      <w:tr w:rsidR="00764B59" w:rsidRPr="005A3418" w:rsidTr="00764B59">
        <w:tc>
          <w:tcPr>
            <w:tcW w:w="1728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Category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5A3418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206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066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15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0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2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1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84FE1" w:rsidRDefault="00F84FE1"/>
    <w:p w:rsidR="00F84FE1" w:rsidRPr="003A7327" w:rsidRDefault="00764B59" w:rsidP="00F84FE1">
      <w:pPr>
        <w:pStyle w:val="ListParagraph"/>
        <w:ind w:left="10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Data dictionary for</w:t>
      </w:r>
      <w:r w:rsidR="00F84FE1">
        <w:rPr>
          <w:rFonts w:ascii="Arial" w:hAnsi="Arial" w:cs="Arial"/>
          <w:bCs/>
          <w:sz w:val="20"/>
          <w:szCs w:val="20"/>
        </w:rPr>
        <w:t xml:space="preserve"> brand_category</w:t>
      </w:r>
    </w:p>
    <w:tbl>
      <w:tblPr>
        <w:tblStyle w:val="TableGrid"/>
        <w:tblW w:w="9828" w:type="dxa"/>
        <w:tblInd w:w="-252" w:type="dxa"/>
        <w:tblLook w:val="04A0" w:firstRow="1" w:lastRow="0" w:firstColumn="1" w:lastColumn="0" w:noHBand="0" w:noVBand="1"/>
      </w:tblPr>
      <w:tblGrid>
        <w:gridCol w:w="1591"/>
        <w:gridCol w:w="1193"/>
        <w:gridCol w:w="1082"/>
        <w:gridCol w:w="1234"/>
        <w:gridCol w:w="1322"/>
        <w:gridCol w:w="1990"/>
        <w:gridCol w:w="1416"/>
      </w:tblGrid>
      <w:tr w:rsidR="00764B59" w:rsidRPr="005A3418" w:rsidTr="00764B59">
        <w:tc>
          <w:tcPr>
            <w:tcW w:w="1591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Column Name</w:t>
            </w:r>
          </w:p>
        </w:tc>
        <w:tc>
          <w:tcPr>
            <w:tcW w:w="1193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1082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234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Nullable</w:t>
            </w:r>
          </w:p>
        </w:tc>
        <w:tc>
          <w:tcPr>
            <w:tcW w:w="1322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1990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Constraint</w:t>
            </w:r>
          </w:p>
        </w:tc>
        <w:tc>
          <w:tcPr>
            <w:tcW w:w="1416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Remarks </w:t>
            </w:r>
          </w:p>
        </w:tc>
      </w:tr>
      <w:tr w:rsidR="00764B59" w:rsidRPr="005A3418" w:rsidTr="00764B59">
        <w:tc>
          <w:tcPr>
            <w:tcW w:w="1591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</w:t>
            </w:r>
            <w:r w:rsidRPr="005A3418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193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Integer</w:t>
            </w:r>
            <w:bookmarkStart w:id="0" w:name="_GoBack"/>
            <w:bookmarkEnd w:id="0"/>
          </w:p>
        </w:tc>
        <w:tc>
          <w:tcPr>
            <w:tcW w:w="1082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4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22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Foreign Key</w:t>
            </w:r>
          </w:p>
        </w:tc>
        <w:tc>
          <w:tcPr>
            <w:tcW w:w="1990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FK_brand</w:t>
            </w:r>
            <w:r w:rsidRPr="005A3418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416" w:type="dxa"/>
          </w:tcPr>
          <w:p w:rsidR="00764B59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Foreign key is used</w:t>
            </w:r>
          </w:p>
        </w:tc>
      </w:tr>
      <w:tr w:rsidR="00764B59" w:rsidRPr="005A3418" w:rsidTr="00764B59">
        <w:tc>
          <w:tcPr>
            <w:tcW w:w="1591" w:type="dxa"/>
          </w:tcPr>
          <w:p w:rsidR="00764B59" w:rsidRPr="005A3418" w:rsidRDefault="00764B59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Category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_id </w:t>
            </w:r>
          </w:p>
        </w:tc>
        <w:tc>
          <w:tcPr>
            <w:tcW w:w="1193" w:type="dxa"/>
          </w:tcPr>
          <w:p w:rsidR="00764B59" w:rsidRPr="005A3418" w:rsidRDefault="00764B59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A3418">
              <w:rPr>
                <w:rFonts w:ascii="Arial" w:hAnsi="Arial" w:cs="Arial"/>
                <w:bCs/>
                <w:sz w:val="20"/>
                <w:szCs w:val="20"/>
              </w:rPr>
              <w:t>Integer</w:t>
            </w:r>
          </w:p>
        </w:tc>
        <w:tc>
          <w:tcPr>
            <w:tcW w:w="1082" w:type="dxa"/>
          </w:tcPr>
          <w:p w:rsidR="00764B59" w:rsidRPr="005A3418" w:rsidRDefault="00764B59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1234" w:type="dxa"/>
          </w:tcPr>
          <w:p w:rsidR="00764B59" w:rsidRPr="005A3418" w:rsidRDefault="00764B59" w:rsidP="003D68B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A3418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1322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 w:rsidRPr="005A3418">
              <w:rPr>
                <w:rFonts w:ascii="Arial" w:hAnsi="Arial" w:cs="Arial"/>
                <w:sz w:val="20"/>
                <w:szCs w:val="20"/>
              </w:rPr>
              <w:t>Foreign Key</w:t>
            </w:r>
          </w:p>
        </w:tc>
        <w:tc>
          <w:tcPr>
            <w:tcW w:w="1990" w:type="dxa"/>
          </w:tcPr>
          <w:p w:rsidR="00764B59" w:rsidRPr="005A3418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FK_category</w:t>
            </w:r>
            <w:r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416" w:type="dxa"/>
          </w:tcPr>
          <w:p w:rsidR="00764B59" w:rsidRDefault="00764B59" w:rsidP="003D6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Foreign key is used.</w:t>
            </w:r>
          </w:p>
        </w:tc>
      </w:tr>
    </w:tbl>
    <w:p w:rsidR="00F84FE1" w:rsidRDefault="00F84FE1"/>
    <w:sectPr w:rsidR="00F8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119E"/>
    <w:multiLevelType w:val="hybridMultilevel"/>
    <w:tmpl w:val="73B09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E509C"/>
    <w:multiLevelType w:val="hybridMultilevel"/>
    <w:tmpl w:val="73B09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41554"/>
    <w:multiLevelType w:val="hybridMultilevel"/>
    <w:tmpl w:val="CCA69ECA"/>
    <w:lvl w:ilvl="0" w:tplc="18B2D11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2A52A3"/>
    <w:multiLevelType w:val="hybridMultilevel"/>
    <w:tmpl w:val="73B09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952878"/>
    <w:multiLevelType w:val="hybridMultilevel"/>
    <w:tmpl w:val="CCA69ECA"/>
    <w:lvl w:ilvl="0" w:tplc="18B2D11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6549F1"/>
    <w:multiLevelType w:val="hybridMultilevel"/>
    <w:tmpl w:val="73B09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62EA5"/>
    <w:multiLevelType w:val="hybridMultilevel"/>
    <w:tmpl w:val="CCA69ECA"/>
    <w:lvl w:ilvl="0" w:tplc="18B2D11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327"/>
    <w:rsid w:val="002F10E4"/>
    <w:rsid w:val="003A7327"/>
    <w:rsid w:val="0073245E"/>
    <w:rsid w:val="00764B59"/>
    <w:rsid w:val="00F8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32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7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32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7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2019-04-08T17:40:00Z</dcterms:created>
  <dcterms:modified xsi:type="dcterms:W3CDTF">2019-04-08T18:11:00Z</dcterms:modified>
</cp:coreProperties>
</file>