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77777777" w:rsidR="00E21544" w:rsidRPr="00E21544" w:rsidRDefault="002D17C0" w:rsidP="00E21544">
      <w:pPr>
        <w:jc w:val="center"/>
        <w:rPr>
          <w:b/>
          <w:bCs/>
          <w:sz w:val="40"/>
          <w:szCs w:val="40"/>
          <w:lang w:val="en-GB"/>
        </w:rPr>
      </w:pPr>
      <w:r w:rsidRPr="00E21544">
        <w:rPr>
          <w:b/>
          <w:bCs/>
          <w:sz w:val="40"/>
          <w:szCs w:val="40"/>
          <w:lang w:val="en-GB"/>
        </w:rPr>
        <w:t xml:space="preserve">The </w:t>
      </w:r>
      <w:r w:rsidR="00E21544" w:rsidRPr="00E21544">
        <w:rPr>
          <w:b/>
          <w:bCs/>
          <w:sz w:val="40"/>
          <w:szCs w:val="40"/>
          <w:lang w:val="en-GB"/>
        </w:rPr>
        <w:t>R</w:t>
      </w:r>
      <w:r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Default="001F1FD6" w:rsidP="00302832">
      <w:pPr>
        <w:pStyle w:val="ListParagraph"/>
        <w:numPr>
          <w:ilvl w:val="0"/>
          <w:numId w:val="1"/>
        </w:numPr>
        <w:rPr>
          <w:sz w:val="28"/>
          <w:szCs w:val="28"/>
          <w:lang w:val="en-GB"/>
        </w:rPr>
      </w:pPr>
      <w:r w:rsidRPr="00302832">
        <w:rPr>
          <w:sz w:val="28"/>
          <w:szCs w:val="28"/>
          <w:lang w:val="en-GB"/>
        </w:rPr>
        <w:t xml:space="preserve">REQUIREMENTS AND SPECIFICATIONS </w:t>
      </w:r>
    </w:p>
    <w:p w14:paraId="12765740" w14:textId="2B530F9A" w:rsidR="00E21544" w:rsidRPr="002F4236" w:rsidRDefault="00A342CA">
      <w:pPr>
        <w:rPr>
          <w:sz w:val="28"/>
          <w:szCs w:val="28"/>
          <w:u w:val="single"/>
          <w:lang w:val="en-GB"/>
        </w:rPr>
      </w:pPr>
      <w:r w:rsidRPr="002F4236">
        <w:rPr>
          <w:sz w:val="28"/>
          <w:szCs w:val="28"/>
          <w:u w:val="single"/>
          <w:lang w:val="en-GB"/>
        </w:rPr>
        <w:t xml:space="preserve">Website </w:t>
      </w:r>
      <w:r w:rsidR="00EA2349" w:rsidRPr="002F4236">
        <w:rPr>
          <w:sz w:val="28"/>
          <w:szCs w:val="28"/>
          <w:u w:val="single"/>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Default="002F4236">
      <w:pPr>
        <w:rPr>
          <w:sz w:val="28"/>
          <w:szCs w:val="28"/>
          <w:u w:val="single"/>
          <w:lang w:val="en-GB"/>
        </w:rPr>
      </w:pPr>
      <w:r w:rsidRPr="002F4236">
        <w:rPr>
          <w:sz w:val="28"/>
          <w:szCs w:val="28"/>
          <w:u w:val="single"/>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2DC9C898" w:rsidR="00392528" w:rsidRDefault="00EE3324">
      <w:pPr>
        <w:rPr>
          <w:sz w:val="28"/>
          <w:szCs w:val="28"/>
          <w:lang w:val="en-GB"/>
        </w:rPr>
      </w:pPr>
      <w:r>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Default="0063264E" w:rsidP="0063264E">
      <w:pPr>
        <w:rPr>
          <w:sz w:val="28"/>
          <w:szCs w:val="28"/>
          <w:lang w:val="en-GB"/>
        </w:rPr>
      </w:pPr>
      <w:r>
        <w:rPr>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Default="00C214C5" w:rsidP="0063264E">
      <w:pPr>
        <w:rPr>
          <w:sz w:val="28"/>
          <w:szCs w:val="28"/>
          <w:u w:val="single"/>
          <w:lang w:val="en-GB"/>
        </w:rPr>
      </w:pPr>
      <w:r w:rsidRPr="00C214C5">
        <w:rPr>
          <w:sz w:val="28"/>
          <w:szCs w:val="28"/>
          <w:u w:val="single"/>
          <w:lang w:val="en-GB"/>
        </w:rPr>
        <w:lastRenderedPageBreak/>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Default="00D3678C" w:rsidP="0034182A">
      <w:pPr>
        <w:rPr>
          <w:sz w:val="28"/>
          <w:szCs w:val="28"/>
          <w:u w:val="single"/>
          <w:lang w:val="en-GB"/>
        </w:rPr>
      </w:pPr>
      <w:r w:rsidRPr="00D3678C">
        <w:rPr>
          <w:sz w:val="28"/>
          <w:szCs w:val="28"/>
          <w:u w:val="single"/>
          <w:lang w:val="en-GB"/>
        </w:rPr>
        <w:t>Client requiremen</w:t>
      </w:r>
      <w:r w:rsidR="00DE0127">
        <w:rPr>
          <w:sz w:val="28"/>
          <w:szCs w:val="28"/>
          <w:u w:val="single"/>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Default="00D3678C" w:rsidP="0063264E">
      <w:pPr>
        <w:rPr>
          <w:sz w:val="28"/>
          <w:szCs w:val="28"/>
          <w:u w:val="single"/>
          <w:lang w:val="en-GB"/>
        </w:rPr>
      </w:pPr>
      <w:r w:rsidRPr="00D3678C">
        <w:rPr>
          <w:sz w:val="28"/>
          <w:szCs w:val="28"/>
          <w:u w:val="single"/>
          <w:lang w:val="en-GB"/>
        </w:rPr>
        <w:t xml:space="preserve">Feasibility </w:t>
      </w:r>
      <w:r w:rsidR="00DA56E4">
        <w:rPr>
          <w:sz w:val="28"/>
          <w:szCs w:val="28"/>
          <w:u w:val="single"/>
          <w:lang w:val="en-GB"/>
        </w:rPr>
        <w:t>S</w:t>
      </w:r>
      <w:r w:rsidRPr="00D3678C">
        <w:rPr>
          <w:sz w:val="28"/>
          <w:szCs w:val="28"/>
          <w:u w:val="single"/>
          <w:lang w:val="en-GB"/>
        </w:rPr>
        <w:t xml:space="preserve">tudy </w:t>
      </w:r>
    </w:p>
    <w:p w14:paraId="4CAC6C36" w14:textId="77777777" w:rsidR="001C7684" w:rsidRDefault="00EC1B04" w:rsidP="001C7684">
      <w:pPr>
        <w:rPr>
          <w:sz w:val="28"/>
          <w:szCs w:val="28"/>
          <w:lang w:val="en-GB"/>
        </w:rPr>
      </w:pPr>
      <w:r w:rsidRPr="00C53868">
        <w:rPr>
          <w:sz w:val="28"/>
          <w:szCs w:val="28"/>
          <w:lang w:val="en-GB"/>
        </w:rPr>
        <w:t>Te</w:t>
      </w:r>
      <w:r w:rsidR="00C53868" w:rsidRPr="00C53868">
        <w:rPr>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Default="00AD57E0" w:rsidP="001C7684">
      <w:pPr>
        <w:rPr>
          <w:sz w:val="28"/>
          <w:szCs w:val="28"/>
          <w:lang w:val="en-GB"/>
        </w:rPr>
      </w:pPr>
      <w:r>
        <w:rPr>
          <w:sz w:val="28"/>
          <w:szCs w:val="28"/>
          <w:lang w:val="en-GB"/>
        </w:rPr>
        <w:lastRenderedPageBreak/>
        <w:t>Schedule feasibility</w:t>
      </w:r>
    </w:p>
    <w:p w14:paraId="08925384" w14:textId="07389C95" w:rsidR="00471D77" w:rsidRPr="00C53868" w:rsidRDefault="006F30F1" w:rsidP="001C7684">
      <w:pPr>
        <w:rPr>
          <w:sz w:val="28"/>
          <w:szCs w:val="28"/>
          <w:lang w:val="en-GB"/>
        </w:rPr>
      </w:pPr>
      <w:r>
        <w:rPr>
          <w:sz w:val="28"/>
          <w:szCs w:val="28"/>
          <w:lang w:val="en-GB"/>
        </w:rPr>
        <w:t xml:space="preserve">According to, </w:t>
      </w:r>
      <w:sdt>
        <w:sdtPr>
          <w:rPr>
            <w:sz w:val="28"/>
            <w:szCs w:val="28"/>
            <w:lang w:val="en-GB"/>
          </w:rPr>
          <w:id w:val="703907692"/>
          <w:citation/>
        </w:sdtPr>
        <w:sdtContent>
          <w:r>
            <w:rPr>
              <w:sz w:val="28"/>
              <w:szCs w:val="28"/>
              <w:lang w:val="en-GB"/>
            </w:rPr>
            <w:fldChar w:fldCharType="begin"/>
          </w:r>
          <w:r>
            <w:rPr>
              <w:sz w:val="28"/>
              <w:szCs w:val="28"/>
              <w:lang w:val="en-GB"/>
            </w:rPr>
            <w:instrText xml:space="preserve"> CITATION Usm24 \l 2057 </w:instrText>
          </w:r>
          <w:r>
            <w:rPr>
              <w:sz w:val="28"/>
              <w:szCs w:val="28"/>
              <w:lang w:val="en-GB"/>
            </w:rPr>
            <w:fldChar w:fldCharType="separate"/>
          </w:r>
          <w:r w:rsidR="009A1AD1" w:rsidRPr="009A1AD1">
            <w:rPr>
              <w:noProof/>
              <w:sz w:val="28"/>
              <w:szCs w:val="28"/>
              <w:lang w:val="en-GB"/>
            </w:rPr>
            <w:t>(Usmani, 2024)</w:t>
          </w:r>
          <w:r>
            <w:rPr>
              <w:sz w:val="28"/>
              <w:szCs w:val="28"/>
              <w:lang w:val="en-GB"/>
            </w:rPr>
            <w:fldChar w:fldCharType="end"/>
          </w:r>
        </w:sdtContent>
      </w:sdt>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A5B6E">
        <w:rPr>
          <w:sz w:val="28"/>
          <w:szCs w:val="28"/>
          <w:lang w:val="en-GB"/>
        </w:rPr>
        <w:t xml:space="preserve"> </w:t>
      </w:r>
    </w:p>
    <w:p w14:paraId="1BB8954C" w14:textId="77777777" w:rsidR="00CA3867" w:rsidRPr="00D3678C" w:rsidRDefault="00CA3867" w:rsidP="0063264E">
      <w:pPr>
        <w:rPr>
          <w:sz w:val="28"/>
          <w:szCs w:val="28"/>
          <w:u w:val="single"/>
          <w:lang w:val="en-GB"/>
        </w:rPr>
      </w:pPr>
    </w:p>
    <w:p w14:paraId="7B3B75F8" w14:textId="13935941" w:rsidR="00242FE6" w:rsidRDefault="00662106" w:rsidP="00242FE6">
      <w:pPr>
        <w:pStyle w:val="ListParagraph"/>
        <w:numPr>
          <w:ilvl w:val="0"/>
          <w:numId w:val="1"/>
        </w:numPr>
        <w:rPr>
          <w:sz w:val="28"/>
          <w:szCs w:val="28"/>
          <w:lang w:val="en-GB"/>
        </w:rPr>
      </w:pPr>
      <w:r>
        <w:rPr>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Default="00FC5352" w:rsidP="00911B2F">
      <w:pPr>
        <w:pStyle w:val="ListParagraph"/>
        <w:numPr>
          <w:ilvl w:val="0"/>
          <w:numId w:val="1"/>
        </w:numPr>
        <w:rPr>
          <w:sz w:val="28"/>
          <w:szCs w:val="28"/>
        </w:rPr>
      </w:pPr>
      <w:r>
        <w:rPr>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5126F090" w14:textId="000159DE"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noProof/>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8"/>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noProof/>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9"/>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6111A2" w:rsidRDefault="00FC5352" w:rsidP="006111A2">
      <w:pPr>
        <w:pStyle w:val="ListParagraph"/>
        <w:numPr>
          <w:ilvl w:val="0"/>
          <w:numId w:val="1"/>
        </w:numPr>
        <w:rPr>
          <w:sz w:val="28"/>
          <w:szCs w:val="28"/>
        </w:rPr>
      </w:pPr>
      <w:r w:rsidRPr="006111A2">
        <w:rPr>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lastRenderedPageBreak/>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of the 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D6B2988" w14:textId="77777777" w:rsidR="00450428" w:rsidRDefault="00450428" w:rsidP="00AD3B9B">
      <w:pPr>
        <w:pStyle w:val="ListParagraph"/>
        <w:ind w:left="420"/>
        <w:rPr>
          <w:sz w:val="28"/>
          <w:szCs w:val="28"/>
        </w:rPr>
      </w:pPr>
    </w:p>
    <w:p w14:paraId="05B76A8C" w14:textId="071765A0" w:rsidR="00450428" w:rsidRDefault="00450428" w:rsidP="00450428">
      <w:pPr>
        <w:pStyle w:val="ListParagraph"/>
        <w:numPr>
          <w:ilvl w:val="0"/>
          <w:numId w:val="1"/>
        </w:numPr>
        <w:rPr>
          <w:sz w:val="28"/>
          <w:szCs w:val="28"/>
        </w:rPr>
      </w:pPr>
      <w:r>
        <w:rPr>
          <w:sz w:val="28"/>
          <w:szCs w:val="28"/>
        </w:rPr>
        <w:t xml:space="preserve">QUALITY ASSURANCE </w:t>
      </w:r>
    </w:p>
    <w:p w14:paraId="0B8733FC" w14:textId="4D2B6879" w:rsidR="009A1AD1" w:rsidRDefault="008E505A" w:rsidP="00AD3B9B">
      <w:pPr>
        <w:pStyle w:val="ListParagraph"/>
        <w:ind w:left="420"/>
        <w:rPr>
          <w:sz w:val="28"/>
          <w:szCs w:val="28"/>
        </w:rPr>
      </w:pPr>
      <w:r>
        <w:rPr>
          <w:sz w:val="28"/>
          <w:szCs w:val="28"/>
        </w:rPr>
        <w:t>Quality assurance ensures that the website will fu</w:t>
      </w:r>
      <w:r w:rsidR="00541CE5">
        <w:rPr>
          <w:sz w:val="28"/>
          <w:szCs w:val="28"/>
        </w:rPr>
        <w:t>n</w:t>
      </w:r>
      <w:r>
        <w:rPr>
          <w:sz w:val="28"/>
          <w:szCs w:val="28"/>
        </w:rPr>
        <w:t xml:space="preserve">ction </w:t>
      </w:r>
      <w:r w:rsidR="00541CE5">
        <w:rPr>
          <w:sz w:val="28"/>
          <w:szCs w:val="28"/>
        </w:rPr>
        <w:t xml:space="preserve">seamlessly in different environments e.g. web browsers, </w:t>
      </w:r>
      <w:r w:rsidR="004968E9">
        <w:rPr>
          <w:sz w:val="28"/>
          <w:szCs w:val="28"/>
        </w:rPr>
        <w:t xml:space="preserve">different devices and internet connection speeds. </w:t>
      </w:r>
    </w:p>
    <w:sdt>
      <w:sdtPr>
        <w:id w:val="-573587230"/>
        <w:showingPlcHdr/>
        <w:bibliography/>
      </w:sdtPr>
      <w:sdtContent>
        <w:p w14:paraId="72206AE2" w14:textId="51726289" w:rsidR="009A1AD1" w:rsidRDefault="008E505A" w:rsidP="008E505A">
          <w:pPr>
            <w:pStyle w:val="Heading1"/>
          </w:pPr>
          <w:r>
            <w:t xml:space="preserve">     </w:t>
          </w:r>
        </w:p>
      </w:sdtContent>
    </w:sdt>
    <w:p w14:paraId="6303930F" w14:textId="77777777" w:rsidR="009A1AD1" w:rsidRPr="00242FE6" w:rsidRDefault="009A1AD1" w:rsidP="00AD3B9B">
      <w:pPr>
        <w:pStyle w:val="ListParagraph"/>
        <w:ind w:left="420"/>
        <w:rPr>
          <w:sz w:val="28"/>
          <w:szCs w:val="28"/>
          <w:lang w:val="en-GB"/>
        </w:rPr>
      </w:pPr>
    </w:p>
    <w:sectPr w:rsidR="009A1AD1" w:rsidRPr="00242F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2"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3"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78159365">
    <w:abstractNumId w:val="2"/>
  </w:num>
  <w:num w:numId="2" w16cid:durableId="1585454467">
    <w:abstractNumId w:val="3"/>
  </w:num>
  <w:num w:numId="3" w16cid:durableId="919218643">
    <w:abstractNumId w:val="1"/>
  </w:num>
  <w:num w:numId="4" w16cid:durableId="1223560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4083F"/>
    <w:rsid w:val="000422BD"/>
    <w:rsid w:val="00057BB3"/>
    <w:rsid w:val="0006269D"/>
    <w:rsid w:val="000A6AC8"/>
    <w:rsid w:val="000D459D"/>
    <w:rsid w:val="000E0085"/>
    <w:rsid w:val="000F1855"/>
    <w:rsid w:val="001035EC"/>
    <w:rsid w:val="0012224F"/>
    <w:rsid w:val="00136C42"/>
    <w:rsid w:val="00143134"/>
    <w:rsid w:val="00154215"/>
    <w:rsid w:val="00156406"/>
    <w:rsid w:val="00156E1B"/>
    <w:rsid w:val="00166271"/>
    <w:rsid w:val="00174C53"/>
    <w:rsid w:val="001807D7"/>
    <w:rsid w:val="001825A8"/>
    <w:rsid w:val="001C7684"/>
    <w:rsid w:val="001F1FD6"/>
    <w:rsid w:val="001F2980"/>
    <w:rsid w:val="001F4F22"/>
    <w:rsid w:val="00214372"/>
    <w:rsid w:val="002307ED"/>
    <w:rsid w:val="00230B07"/>
    <w:rsid w:val="002352D3"/>
    <w:rsid w:val="00242FE6"/>
    <w:rsid w:val="00251F24"/>
    <w:rsid w:val="00260E77"/>
    <w:rsid w:val="002645DB"/>
    <w:rsid w:val="002829A2"/>
    <w:rsid w:val="002957EF"/>
    <w:rsid w:val="002A5ECD"/>
    <w:rsid w:val="002D17C0"/>
    <w:rsid w:val="002F1046"/>
    <w:rsid w:val="002F4236"/>
    <w:rsid w:val="002F7CAA"/>
    <w:rsid w:val="00302832"/>
    <w:rsid w:val="00302EB4"/>
    <w:rsid w:val="0030324E"/>
    <w:rsid w:val="00305103"/>
    <w:rsid w:val="0031010A"/>
    <w:rsid w:val="003236B4"/>
    <w:rsid w:val="00327C66"/>
    <w:rsid w:val="0033380C"/>
    <w:rsid w:val="00335F20"/>
    <w:rsid w:val="0034182A"/>
    <w:rsid w:val="0037015F"/>
    <w:rsid w:val="003842FA"/>
    <w:rsid w:val="00392528"/>
    <w:rsid w:val="003B1D29"/>
    <w:rsid w:val="003B2FFE"/>
    <w:rsid w:val="003C42BC"/>
    <w:rsid w:val="003D0A2C"/>
    <w:rsid w:val="003D3D8F"/>
    <w:rsid w:val="003D6893"/>
    <w:rsid w:val="003E65C1"/>
    <w:rsid w:val="003F5D44"/>
    <w:rsid w:val="00416B86"/>
    <w:rsid w:val="00425B56"/>
    <w:rsid w:val="00427058"/>
    <w:rsid w:val="00427E48"/>
    <w:rsid w:val="0043126F"/>
    <w:rsid w:val="004340D5"/>
    <w:rsid w:val="00435FF1"/>
    <w:rsid w:val="00445F32"/>
    <w:rsid w:val="00450428"/>
    <w:rsid w:val="00457AD7"/>
    <w:rsid w:val="004603C9"/>
    <w:rsid w:val="00466B44"/>
    <w:rsid w:val="00471D77"/>
    <w:rsid w:val="004869F9"/>
    <w:rsid w:val="004968E9"/>
    <w:rsid w:val="004A3A12"/>
    <w:rsid w:val="004B2184"/>
    <w:rsid w:val="004B6A9C"/>
    <w:rsid w:val="004C3F5C"/>
    <w:rsid w:val="004F21DD"/>
    <w:rsid w:val="00501A80"/>
    <w:rsid w:val="00541CE5"/>
    <w:rsid w:val="00576BB1"/>
    <w:rsid w:val="0059643D"/>
    <w:rsid w:val="005B7E1A"/>
    <w:rsid w:val="005C423D"/>
    <w:rsid w:val="005C6E64"/>
    <w:rsid w:val="005D01B0"/>
    <w:rsid w:val="005D16B8"/>
    <w:rsid w:val="005D1B55"/>
    <w:rsid w:val="005D438D"/>
    <w:rsid w:val="005E7185"/>
    <w:rsid w:val="005F4CD9"/>
    <w:rsid w:val="005F51C1"/>
    <w:rsid w:val="006066F0"/>
    <w:rsid w:val="00607C6E"/>
    <w:rsid w:val="006111A2"/>
    <w:rsid w:val="0062161A"/>
    <w:rsid w:val="0063264E"/>
    <w:rsid w:val="00642606"/>
    <w:rsid w:val="00652A89"/>
    <w:rsid w:val="00661440"/>
    <w:rsid w:val="00662106"/>
    <w:rsid w:val="0066400E"/>
    <w:rsid w:val="006722B6"/>
    <w:rsid w:val="00672882"/>
    <w:rsid w:val="006827A9"/>
    <w:rsid w:val="006A05E4"/>
    <w:rsid w:val="006A5B6E"/>
    <w:rsid w:val="006C1129"/>
    <w:rsid w:val="006E650F"/>
    <w:rsid w:val="006F30F1"/>
    <w:rsid w:val="0072595A"/>
    <w:rsid w:val="00726AD2"/>
    <w:rsid w:val="00750351"/>
    <w:rsid w:val="00764762"/>
    <w:rsid w:val="007B0EFA"/>
    <w:rsid w:val="007B5624"/>
    <w:rsid w:val="007E2D12"/>
    <w:rsid w:val="007E6836"/>
    <w:rsid w:val="007F1836"/>
    <w:rsid w:val="00814642"/>
    <w:rsid w:val="008151AA"/>
    <w:rsid w:val="0082563D"/>
    <w:rsid w:val="008465C5"/>
    <w:rsid w:val="00847BE2"/>
    <w:rsid w:val="00853FC7"/>
    <w:rsid w:val="00872B90"/>
    <w:rsid w:val="008A05CA"/>
    <w:rsid w:val="008A09E2"/>
    <w:rsid w:val="008A0D3B"/>
    <w:rsid w:val="008A5C40"/>
    <w:rsid w:val="008C339C"/>
    <w:rsid w:val="008E505A"/>
    <w:rsid w:val="008E51D1"/>
    <w:rsid w:val="00906813"/>
    <w:rsid w:val="00911B2F"/>
    <w:rsid w:val="00911C40"/>
    <w:rsid w:val="00921941"/>
    <w:rsid w:val="00925AA1"/>
    <w:rsid w:val="00962F85"/>
    <w:rsid w:val="0097627D"/>
    <w:rsid w:val="009A1AD1"/>
    <w:rsid w:val="009A6394"/>
    <w:rsid w:val="009B2D22"/>
    <w:rsid w:val="009C12F4"/>
    <w:rsid w:val="009C4646"/>
    <w:rsid w:val="009C689D"/>
    <w:rsid w:val="009D24D0"/>
    <w:rsid w:val="009E094B"/>
    <w:rsid w:val="00A06CFA"/>
    <w:rsid w:val="00A1361F"/>
    <w:rsid w:val="00A175D3"/>
    <w:rsid w:val="00A32435"/>
    <w:rsid w:val="00A342CA"/>
    <w:rsid w:val="00A606EB"/>
    <w:rsid w:val="00A6249D"/>
    <w:rsid w:val="00A73211"/>
    <w:rsid w:val="00AA30B8"/>
    <w:rsid w:val="00AB2770"/>
    <w:rsid w:val="00AD3B9B"/>
    <w:rsid w:val="00AD57E0"/>
    <w:rsid w:val="00AF0718"/>
    <w:rsid w:val="00AF6C7E"/>
    <w:rsid w:val="00B12D0E"/>
    <w:rsid w:val="00B14797"/>
    <w:rsid w:val="00B22B9B"/>
    <w:rsid w:val="00B43291"/>
    <w:rsid w:val="00B62212"/>
    <w:rsid w:val="00B62475"/>
    <w:rsid w:val="00B75B00"/>
    <w:rsid w:val="00BA3042"/>
    <w:rsid w:val="00BB7613"/>
    <w:rsid w:val="00BE4564"/>
    <w:rsid w:val="00BF525C"/>
    <w:rsid w:val="00BF6BA6"/>
    <w:rsid w:val="00C214C5"/>
    <w:rsid w:val="00C22863"/>
    <w:rsid w:val="00C53868"/>
    <w:rsid w:val="00C625B9"/>
    <w:rsid w:val="00CA2C0F"/>
    <w:rsid w:val="00CA3867"/>
    <w:rsid w:val="00CE7141"/>
    <w:rsid w:val="00D142B9"/>
    <w:rsid w:val="00D24347"/>
    <w:rsid w:val="00D31E7B"/>
    <w:rsid w:val="00D31F5F"/>
    <w:rsid w:val="00D3524B"/>
    <w:rsid w:val="00D35C5D"/>
    <w:rsid w:val="00D3678C"/>
    <w:rsid w:val="00D407C6"/>
    <w:rsid w:val="00D43C96"/>
    <w:rsid w:val="00D60E3D"/>
    <w:rsid w:val="00D82809"/>
    <w:rsid w:val="00D935C0"/>
    <w:rsid w:val="00DA3955"/>
    <w:rsid w:val="00DA56E4"/>
    <w:rsid w:val="00DB6F31"/>
    <w:rsid w:val="00DD2900"/>
    <w:rsid w:val="00DE0127"/>
    <w:rsid w:val="00DF509E"/>
    <w:rsid w:val="00E037A5"/>
    <w:rsid w:val="00E05CE4"/>
    <w:rsid w:val="00E20374"/>
    <w:rsid w:val="00E208D1"/>
    <w:rsid w:val="00E21544"/>
    <w:rsid w:val="00E30E4E"/>
    <w:rsid w:val="00E41F46"/>
    <w:rsid w:val="00E434A2"/>
    <w:rsid w:val="00E45E0A"/>
    <w:rsid w:val="00E46F7E"/>
    <w:rsid w:val="00E67F25"/>
    <w:rsid w:val="00E75381"/>
    <w:rsid w:val="00E7568C"/>
    <w:rsid w:val="00E75C19"/>
    <w:rsid w:val="00E91AF8"/>
    <w:rsid w:val="00E96B32"/>
    <w:rsid w:val="00EA2349"/>
    <w:rsid w:val="00EB5FEC"/>
    <w:rsid w:val="00EB7BFD"/>
    <w:rsid w:val="00EC1B04"/>
    <w:rsid w:val="00ED55C7"/>
    <w:rsid w:val="00EE3324"/>
    <w:rsid w:val="00F05BCF"/>
    <w:rsid w:val="00F30AE7"/>
    <w:rsid w:val="00F33912"/>
    <w:rsid w:val="00F368CD"/>
    <w:rsid w:val="00F67873"/>
    <w:rsid w:val="00F72F4D"/>
    <w:rsid w:val="00F75402"/>
    <w:rsid w:val="00F961D7"/>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4</b:RefOrder>
  </b:Source>
</b:Sources>
</file>

<file path=customXml/itemProps1.xml><?xml version="1.0" encoding="utf-8"?>
<ds:datastoreItem xmlns:ds="http://schemas.openxmlformats.org/officeDocument/2006/customXml" ds:itemID="{77C611DC-A9E4-4AF3-911B-F20A64BFE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6</Pages>
  <Words>951</Words>
  <Characters>5421</Characters>
  <Application>Microsoft Office Word</Application>
  <DocSecurity>0</DocSecurity>
  <Lines>45</Lines>
  <Paragraphs>12</Paragraphs>
  <ScaleCrop>false</ScaleCrop>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14</cp:revision>
  <dcterms:created xsi:type="dcterms:W3CDTF">2026-03-22T01:54:00Z</dcterms:created>
  <dcterms:modified xsi:type="dcterms:W3CDTF">2026-04-28T09:46:00Z</dcterms:modified>
</cp:coreProperties>
</file>