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FC0B" w14:textId="08235960" w:rsidR="002B4319" w:rsidRPr="002B4319" w:rsidRDefault="002B4319" w:rsidP="006F69AC">
      <w:pPr>
        <w:spacing w:after="0" w:line="360" w:lineRule="auto"/>
        <w:rPr>
          <w:b/>
          <w:bCs/>
          <w:sz w:val="28"/>
          <w:szCs w:val="28"/>
          <w:highlight w:val="yellow"/>
        </w:rPr>
      </w:pPr>
      <w:r w:rsidRPr="002B4319">
        <w:rPr>
          <w:b/>
          <w:bCs/>
          <w:sz w:val="28"/>
          <w:szCs w:val="28"/>
          <w:highlight w:val="yellow"/>
        </w:rPr>
        <w:t>TEXT ANALYZER</w:t>
      </w:r>
    </w:p>
    <w:p w14:paraId="462676F6" w14:textId="0636167A" w:rsidR="000A47DC" w:rsidRDefault="000A47DC" w:rsidP="006F69AC">
      <w:pPr>
        <w:spacing w:after="0" w:line="360" w:lineRule="auto"/>
      </w:pPr>
      <w:r w:rsidRPr="003B2D5A">
        <w:rPr>
          <w:highlight w:val="yellow"/>
        </w:rPr>
        <w:t>what features can be added to a note/website summarizer project</w:t>
      </w:r>
      <w:r w:rsidRPr="000A47DC">
        <w:t xml:space="preserve"> </w:t>
      </w:r>
    </w:p>
    <w:p w14:paraId="0A957FBC" w14:textId="77777777" w:rsidR="00040C3E" w:rsidRPr="00040C3E" w:rsidRDefault="00040C3E" w:rsidP="006F69AC">
      <w:pPr>
        <w:spacing w:after="0" w:line="360" w:lineRule="auto"/>
      </w:pPr>
      <w:r w:rsidRPr="00040C3E">
        <w:rPr>
          <w:b/>
          <w:bCs/>
        </w:rPr>
        <w:t>I. Summarization Enhancements:</w:t>
      </w:r>
    </w:p>
    <w:p w14:paraId="6F2DC4F2" w14:textId="3B16690C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Summarize</w:t>
      </w:r>
      <w:r w:rsidR="001A62F1">
        <w:rPr>
          <w:highlight w:val="green"/>
        </w:rPr>
        <w:t xml:space="preserve"> text</w:t>
      </w:r>
    </w:p>
    <w:p w14:paraId="274D2344" w14:textId="03B17FC4" w:rsidR="0049575A" w:rsidRDefault="0049575A" w:rsidP="001A62F1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Website</w:t>
      </w:r>
      <w:r w:rsidR="001A62F1">
        <w:rPr>
          <w:highlight w:val="green"/>
        </w:rPr>
        <w:t xml:space="preserve"> summarizer</w:t>
      </w:r>
    </w:p>
    <w:p w14:paraId="518365AD" w14:textId="28CA2D04" w:rsidR="00040C3E" w:rsidRDefault="0049575A" w:rsidP="006F69AC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 w:rsidRPr="002B4319">
        <w:rPr>
          <w:highlight w:val="green"/>
        </w:rPr>
        <w:t>P</w:t>
      </w:r>
      <w:r w:rsidR="00040C3E" w:rsidRPr="002B4319">
        <w:rPr>
          <w:highlight w:val="green"/>
        </w:rPr>
        <w:t>araphrase</w:t>
      </w:r>
    </w:p>
    <w:p w14:paraId="4EE3111A" w14:textId="4B58CD56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Bullet points</w:t>
      </w:r>
    </w:p>
    <w:p w14:paraId="0D7EBBAE" w14:textId="6CC69317" w:rsidR="000970AD" w:rsidRDefault="000970AD" w:rsidP="006F69AC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Research performer</w:t>
      </w:r>
    </w:p>
    <w:p w14:paraId="50E821AF" w14:textId="77777777" w:rsidR="000970AD" w:rsidRPr="002B4319" w:rsidRDefault="000970AD" w:rsidP="000970AD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 w:rsidRPr="002B4319">
        <w:rPr>
          <w:highlight w:val="green"/>
        </w:rPr>
        <w:t>OCR</w:t>
      </w:r>
    </w:p>
    <w:p w14:paraId="7461180E" w14:textId="77777777" w:rsidR="000970AD" w:rsidRPr="00040C3E" w:rsidRDefault="000970AD" w:rsidP="000970AD">
      <w:pPr>
        <w:numPr>
          <w:ilvl w:val="0"/>
          <w:numId w:val="18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Multiple Summary Length Options</w:t>
      </w:r>
    </w:p>
    <w:p w14:paraId="4BE4C560" w14:textId="77777777" w:rsidR="000970AD" w:rsidRPr="00040C3E" w:rsidRDefault="000970AD" w:rsidP="000970AD">
      <w:pPr>
        <w:numPr>
          <w:ilvl w:val="0"/>
          <w:numId w:val="18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Abstractive Summarization</w:t>
      </w:r>
    </w:p>
    <w:p w14:paraId="004ACEB2" w14:textId="321E12DA" w:rsidR="000970AD" w:rsidRPr="000970AD" w:rsidRDefault="000970AD" w:rsidP="000970AD">
      <w:pPr>
        <w:numPr>
          <w:ilvl w:val="0"/>
          <w:numId w:val="18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Document Summarization</w:t>
      </w:r>
    </w:p>
    <w:p w14:paraId="38E07A16" w14:textId="6BB671EC" w:rsidR="00040C3E" w:rsidRDefault="0049575A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P</w:t>
      </w:r>
      <w:r w:rsidR="00040C3E">
        <w:t>lagiarism</w:t>
      </w:r>
    </w:p>
    <w:p w14:paraId="2D94070D" w14:textId="7F596F16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AI detector</w:t>
      </w:r>
    </w:p>
    <w:p w14:paraId="16B86879" w14:textId="295435BB" w:rsidR="00040C3E" w:rsidRDefault="00040C3E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h</w:t>
      </w:r>
      <w:r>
        <w:t>umanizer</w:t>
      </w:r>
    </w:p>
    <w:p w14:paraId="5785D7E1" w14:textId="77777777" w:rsidR="0049575A" w:rsidRDefault="00040C3E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wrong spelling</w:t>
      </w:r>
    </w:p>
    <w:p w14:paraId="3B8CB290" w14:textId="44B7C800" w:rsidR="00040C3E" w:rsidRDefault="00040C3E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names identifier</w:t>
      </w:r>
    </w:p>
    <w:p w14:paraId="338BB510" w14:textId="5724EC32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Grammar checker</w:t>
      </w:r>
    </w:p>
    <w:p w14:paraId="37784A85" w14:textId="6873BCC8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Citation generator</w:t>
      </w:r>
    </w:p>
    <w:p w14:paraId="56957011" w14:textId="6CCCC1DC" w:rsidR="002B4319" w:rsidRDefault="002B4319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text details</w:t>
      </w:r>
    </w:p>
    <w:p w14:paraId="126FC72B" w14:textId="6376C1CA" w:rsidR="0049575A" w:rsidRDefault="0049575A" w:rsidP="006F69AC">
      <w:pPr>
        <w:pStyle w:val="ListParagraph"/>
        <w:numPr>
          <w:ilvl w:val="0"/>
          <w:numId w:val="18"/>
        </w:numPr>
        <w:spacing w:after="0" w:line="360" w:lineRule="auto"/>
      </w:pPr>
      <w:r>
        <w:t>Points -&gt; Essay</w:t>
      </w:r>
    </w:p>
    <w:p w14:paraId="331081A7" w14:textId="77777777" w:rsidR="00040C3E" w:rsidRPr="00040C3E" w:rsidRDefault="00040C3E" w:rsidP="006F69AC">
      <w:pPr>
        <w:numPr>
          <w:ilvl w:val="0"/>
          <w:numId w:val="18"/>
        </w:numPr>
        <w:spacing w:after="0" w:line="360" w:lineRule="auto"/>
      </w:pPr>
      <w:r w:rsidRPr="00040C3E">
        <w:t>Handling Different Content Types</w:t>
      </w:r>
    </w:p>
    <w:p w14:paraId="1B4AC2FB" w14:textId="77777777" w:rsidR="00040C3E" w:rsidRPr="00040C3E" w:rsidRDefault="00040C3E" w:rsidP="006F69AC">
      <w:pPr>
        <w:spacing w:after="0" w:line="360" w:lineRule="auto"/>
      </w:pPr>
      <w:r w:rsidRPr="00040C3E">
        <w:rPr>
          <w:b/>
          <w:bCs/>
        </w:rPr>
        <w:t>II. User Interface and Experience (UI/UX):</w:t>
      </w:r>
    </w:p>
    <w:p w14:paraId="517E83F6" w14:textId="77777777" w:rsidR="00040C3E" w:rsidRPr="00040C3E" w:rsidRDefault="00040C3E" w:rsidP="006F69AC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Highlighting in Original Text</w:t>
      </w:r>
    </w:p>
    <w:p w14:paraId="7D995DF0" w14:textId="77777777" w:rsidR="00040C3E" w:rsidRPr="00040C3E" w:rsidRDefault="00040C3E" w:rsidP="006F69AC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Jump to Original Text</w:t>
      </w:r>
    </w:p>
    <w:p w14:paraId="7FB5BDC4" w14:textId="77777777" w:rsidR="00040C3E" w:rsidRPr="00040C3E" w:rsidRDefault="00040C3E" w:rsidP="006F69AC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Saving and Exporting Summaries</w:t>
      </w:r>
    </w:p>
    <w:p w14:paraId="22080667" w14:textId="77777777" w:rsidR="00040C3E" w:rsidRDefault="00040C3E" w:rsidP="006F69AC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Progress Indication</w:t>
      </w:r>
    </w:p>
    <w:p w14:paraId="1C509E27" w14:textId="383405CB" w:rsidR="00732C59" w:rsidRPr="00732C59" w:rsidRDefault="00732C59" w:rsidP="00732C59">
      <w:pPr>
        <w:numPr>
          <w:ilvl w:val="0"/>
          <w:numId w:val="19"/>
        </w:numPr>
        <w:spacing w:after="0" w:line="360" w:lineRule="auto"/>
        <w:rPr>
          <w:highlight w:val="green"/>
        </w:rPr>
      </w:pPr>
      <w:r>
        <w:rPr>
          <w:highlight w:val="green"/>
        </w:rPr>
        <w:t>Text Analyzer Metrics</w:t>
      </w:r>
    </w:p>
    <w:p w14:paraId="499FF27E" w14:textId="77777777" w:rsidR="000970AD" w:rsidRPr="00040C3E" w:rsidRDefault="000970AD" w:rsidP="000970AD">
      <w:pPr>
        <w:numPr>
          <w:ilvl w:val="0"/>
          <w:numId w:val="19"/>
        </w:numPr>
        <w:spacing w:after="0" w:line="360" w:lineRule="auto"/>
      </w:pPr>
      <w:r w:rsidRPr="00040C3E">
        <w:t>User Accounts and History</w:t>
      </w:r>
    </w:p>
    <w:p w14:paraId="1826B9A8" w14:textId="77777777" w:rsidR="000970AD" w:rsidRDefault="000970AD" w:rsidP="000970AD">
      <w:pPr>
        <w:numPr>
          <w:ilvl w:val="0"/>
          <w:numId w:val="19"/>
        </w:numPr>
        <w:spacing w:after="0" w:line="360" w:lineRule="auto"/>
      </w:pPr>
      <w:r w:rsidRPr="00040C3E">
        <w:t>Customizable UI</w:t>
      </w:r>
    </w:p>
    <w:p w14:paraId="562A9BA3" w14:textId="77777777" w:rsidR="000970AD" w:rsidRPr="00040C3E" w:rsidRDefault="000970AD" w:rsidP="000970AD">
      <w:pPr>
        <w:numPr>
          <w:ilvl w:val="0"/>
          <w:numId w:val="19"/>
        </w:numPr>
        <w:spacing w:after="0" w:line="360" w:lineRule="auto"/>
      </w:pPr>
      <w:r w:rsidRPr="00040C3E">
        <w:t>Browser Extension</w:t>
      </w:r>
    </w:p>
    <w:p w14:paraId="28EA7430" w14:textId="77777777" w:rsidR="00040C3E" w:rsidRPr="00040C3E" w:rsidRDefault="00040C3E" w:rsidP="006F69AC">
      <w:pPr>
        <w:spacing w:after="0" w:line="360" w:lineRule="auto"/>
      </w:pPr>
      <w:r w:rsidRPr="00040C3E">
        <w:rPr>
          <w:b/>
          <w:bCs/>
        </w:rPr>
        <w:t>III. AI and Advanced Features:</w:t>
      </w:r>
    </w:p>
    <w:p w14:paraId="457815F3" w14:textId="77777777" w:rsidR="00040C3E" w:rsidRPr="00040C3E" w:rsidRDefault="00040C3E" w:rsidP="006F69AC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lastRenderedPageBreak/>
        <w:t>Keyphrase Extraction</w:t>
      </w:r>
    </w:p>
    <w:p w14:paraId="2AEEF42E" w14:textId="77777777" w:rsidR="00040C3E" w:rsidRPr="00040C3E" w:rsidRDefault="00040C3E" w:rsidP="006F69AC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Sentiment Analysis</w:t>
      </w:r>
    </w:p>
    <w:p w14:paraId="2C1A4794" w14:textId="77777777" w:rsidR="00040C3E" w:rsidRDefault="00040C3E" w:rsidP="006F69AC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Entity Recognition</w:t>
      </w:r>
    </w:p>
    <w:p w14:paraId="4D54DDBE" w14:textId="3CD136E2" w:rsidR="000970AD" w:rsidRPr="00040C3E" w:rsidRDefault="000970AD" w:rsidP="000970AD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Fact Verification</w:t>
      </w:r>
    </w:p>
    <w:p w14:paraId="0738BB75" w14:textId="77777777" w:rsidR="00040C3E" w:rsidRPr="00040C3E" w:rsidRDefault="00040C3E" w:rsidP="006F69AC">
      <w:pPr>
        <w:numPr>
          <w:ilvl w:val="0"/>
          <w:numId w:val="20"/>
        </w:numPr>
        <w:spacing w:after="0" w:line="360" w:lineRule="auto"/>
      </w:pPr>
      <w:r w:rsidRPr="00040C3E">
        <w:t>Topic Modeling</w:t>
      </w:r>
    </w:p>
    <w:p w14:paraId="267C1DF2" w14:textId="77777777" w:rsidR="00040C3E" w:rsidRPr="00040C3E" w:rsidRDefault="00040C3E" w:rsidP="006F69AC">
      <w:pPr>
        <w:numPr>
          <w:ilvl w:val="0"/>
          <w:numId w:val="20"/>
        </w:numPr>
        <w:spacing w:after="0" w:line="360" w:lineRule="auto"/>
      </w:pPr>
      <w:r w:rsidRPr="00040C3E">
        <w:t>AI-Powered Refinement</w:t>
      </w:r>
    </w:p>
    <w:p w14:paraId="3D76A1F9" w14:textId="77777777" w:rsidR="00040C3E" w:rsidRPr="00040C3E" w:rsidRDefault="00040C3E" w:rsidP="006F69AC">
      <w:pPr>
        <w:spacing w:after="0" w:line="360" w:lineRule="auto"/>
      </w:pPr>
      <w:r w:rsidRPr="00040C3E">
        <w:rPr>
          <w:b/>
          <w:bCs/>
        </w:rPr>
        <w:t>IV. Integration and Sharing:</w:t>
      </w:r>
    </w:p>
    <w:p w14:paraId="53CCACFE" w14:textId="7E308FD8" w:rsidR="001A62F1" w:rsidRDefault="00040C3E" w:rsidP="006F69AC">
      <w:pPr>
        <w:numPr>
          <w:ilvl w:val="0"/>
          <w:numId w:val="21"/>
        </w:numPr>
        <w:spacing w:after="0" w:line="360" w:lineRule="auto"/>
      </w:pPr>
      <w:r w:rsidRPr="00040C3E">
        <w:t>Sharing Options</w:t>
      </w:r>
    </w:p>
    <w:p w14:paraId="5F931327" w14:textId="77777777" w:rsidR="001A62F1" w:rsidRDefault="001A62F1" w:rsidP="006F69AC">
      <w:pPr>
        <w:spacing w:after="0" w:line="360" w:lineRule="auto"/>
      </w:pPr>
    </w:p>
    <w:p w14:paraId="31B9C5E2" w14:textId="77777777" w:rsidR="00FE28B5" w:rsidRDefault="00FE28B5" w:rsidP="006F69AC">
      <w:pPr>
        <w:spacing w:after="0" w:line="360" w:lineRule="auto"/>
      </w:pPr>
    </w:p>
    <w:p w14:paraId="14F98A3D" w14:textId="77777777" w:rsidR="00FE28B5" w:rsidRDefault="00FE28B5" w:rsidP="006F69AC">
      <w:pPr>
        <w:spacing w:after="0" w:line="360" w:lineRule="auto"/>
      </w:pPr>
    </w:p>
    <w:p w14:paraId="0434CE5C" w14:textId="77777777" w:rsidR="001A62F1" w:rsidRDefault="001A62F1" w:rsidP="006F69AC">
      <w:pPr>
        <w:spacing w:after="0" w:line="360" w:lineRule="auto"/>
      </w:pPr>
    </w:p>
    <w:p w14:paraId="32917484" w14:textId="77777777" w:rsidR="001A62F1" w:rsidRDefault="001A62F1" w:rsidP="001A62F1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Summarize text</w:t>
      </w:r>
    </w:p>
    <w:p w14:paraId="112FC74B" w14:textId="77777777" w:rsidR="001A62F1" w:rsidRDefault="001A62F1" w:rsidP="001A62F1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Website summarizer</w:t>
      </w:r>
    </w:p>
    <w:p w14:paraId="4052FE13" w14:textId="77777777" w:rsidR="001A62F1" w:rsidRDefault="001A62F1" w:rsidP="001A62F1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>
        <w:rPr>
          <w:highlight w:val="green"/>
        </w:rPr>
        <w:t>Bullet points</w:t>
      </w:r>
    </w:p>
    <w:p w14:paraId="0C5D29AF" w14:textId="77777777" w:rsidR="001A62F1" w:rsidRPr="002B4319" w:rsidRDefault="001A62F1" w:rsidP="001A62F1">
      <w:pPr>
        <w:pStyle w:val="ListParagraph"/>
        <w:numPr>
          <w:ilvl w:val="0"/>
          <w:numId w:val="18"/>
        </w:numPr>
        <w:spacing w:after="0" w:line="360" w:lineRule="auto"/>
        <w:rPr>
          <w:highlight w:val="green"/>
        </w:rPr>
      </w:pPr>
      <w:r w:rsidRPr="002B4319">
        <w:rPr>
          <w:highlight w:val="green"/>
        </w:rPr>
        <w:t>OCR</w:t>
      </w:r>
    </w:p>
    <w:p w14:paraId="6D14C9F5" w14:textId="77777777" w:rsidR="001A62F1" w:rsidRPr="00040C3E" w:rsidRDefault="001A62F1" w:rsidP="001A62F1">
      <w:pPr>
        <w:numPr>
          <w:ilvl w:val="0"/>
          <w:numId w:val="18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Multiple Summary Length Options</w:t>
      </w:r>
    </w:p>
    <w:p w14:paraId="4D3F660A" w14:textId="77777777" w:rsidR="001A62F1" w:rsidRPr="000970AD" w:rsidRDefault="001A62F1" w:rsidP="001A62F1">
      <w:pPr>
        <w:numPr>
          <w:ilvl w:val="0"/>
          <w:numId w:val="18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Document Summarization</w:t>
      </w:r>
    </w:p>
    <w:p w14:paraId="63242514" w14:textId="77777777" w:rsidR="001A62F1" w:rsidRDefault="001A62F1" w:rsidP="006F69AC">
      <w:pPr>
        <w:spacing w:after="0" w:line="360" w:lineRule="auto"/>
      </w:pPr>
    </w:p>
    <w:p w14:paraId="26E1C90F" w14:textId="77777777" w:rsidR="001A62F1" w:rsidRPr="00040C3E" w:rsidRDefault="001A62F1" w:rsidP="001A62F1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Highlighting in Original Text</w:t>
      </w:r>
    </w:p>
    <w:p w14:paraId="3EEB02A4" w14:textId="77777777" w:rsidR="001A62F1" w:rsidRPr="00040C3E" w:rsidRDefault="001A62F1" w:rsidP="001A62F1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Jump to Original Text</w:t>
      </w:r>
    </w:p>
    <w:p w14:paraId="58D11E46" w14:textId="77777777" w:rsidR="001A62F1" w:rsidRPr="00040C3E" w:rsidRDefault="001A62F1" w:rsidP="001A62F1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Saving and Exporting Summaries</w:t>
      </w:r>
    </w:p>
    <w:p w14:paraId="69835552" w14:textId="77777777" w:rsidR="001A62F1" w:rsidRDefault="001A62F1" w:rsidP="001A62F1">
      <w:pPr>
        <w:numPr>
          <w:ilvl w:val="0"/>
          <w:numId w:val="19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Progress Indication</w:t>
      </w:r>
    </w:p>
    <w:p w14:paraId="0ABE146A" w14:textId="134B03FC" w:rsidR="00732C59" w:rsidRDefault="00732C59" w:rsidP="001A62F1">
      <w:pPr>
        <w:numPr>
          <w:ilvl w:val="0"/>
          <w:numId w:val="19"/>
        </w:numPr>
        <w:spacing w:after="0" w:line="360" w:lineRule="auto"/>
        <w:rPr>
          <w:highlight w:val="green"/>
        </w:rPr>
      </w:pPr>
      <w:r>
        <w:rPr>
          <w:highlight w:val="green"/>
        </w:rPr>
        <w:t>Text Analyzer Metrics</w:t>
      </w:r>
    </w:p>
    <w:p w14:paraId="6B9E00C5" w14:textId="77777777" w:rsidR="001A62F1" w:rsidRDefault="001A62F1" w:rsidP="006F69AC">
      <w:pPr>
        <w:spacing w:after="0" w:line="360" w:lineRule="auto"/>
      </w:pPr>
    </w:p>
    <w:p w14:paraId="08DB21ED" w14:textId="77777777" w:rsidR="001A62F1" w:rsidRPr="00040C3E" w:rsidRDefault="001A62F1" w:rsidP="001A62F1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Keyphrase Extraction</w:t>
      </w:r>
    </w:p>
    <w:p w14:paraId="59B130FA" w14:textId="77777777" w:rsidR="001A62F1" w:rsidRPr="00040C3E" w:rsidRDefault="001A62F1" w:rsidP="001A62F1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Sentiment Analysis</w:t>
      </w:r>
    </w:p>
    <w:p w14:paraId="7DB0C347" w14:textId="77777777" w:rsidR="001A62F1" w:rsidRDefault="001A62F1" w:rsidP="001A62F1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Entity Recognition</w:t>
      </w:r>
    </w:p>
    <w:p w14:paraId="0140808B" w14:textId="77777777" w:rsidR="001A62F1" w:rsidRPr="00040C3E" w:rsidRDefault="001A62F1" w:rsidP="001A62F1">
      <w:pPr>
        <w:numPr>
          <w:ilvl w:val="0"/>
          <w:numId w:val="20"/>
        </w:numPr>
        <w:spacing w:after="0" w:line="360" w:lineRule="auto"/>
        <w:rPr>
          <w:highlight w:val="green"/>
        </w:rPr>
      </w:pPr>
      <w:r w:rsidRPr="00040C3E">
        <w:rPr>
          <w:highlight w:val="green"/>
        </w:rPr>
        <w:t>Fact Verification</w:t>
      </w:r>
    </w:p>
    <w:p w14:paraId="5B3635A3" w14:textId="77777777" w:rsidR="00FE28B5" w:rsidRDefault="00FE28B5">
      <w:r>
        <w:br w:type="page"/>
      </w:r>
    </w:p>
    <w:p w14:paraId="6EC4A42C" w14:textId="10D51FEB" w:rsidR="001A62F1" w:rsidRDefault="00E10A89" w:rsidP="006F69AC">
      <w:pPr>
        <w:spacing w:after="0" w:line="360" w:lineRule="auto"/>
      </w:pPr>
      <w:r w:rsidRPr="00E10A89">
        <w:lastRenderedPageBreak/>
        <w:t>AI-Powered Research and Productivity Assistant.</w:t>
      </w:r>
    </w:p>
    <w:p w14:paraId="7072F931" w14:textId="77777777" w:rsidR="00E11389" w:rsidRPr="00E11389" w:rsidRDefault="00E11389" w:rsidP="00E11389">
      <w:pPr>
        <w:spacing w:after="0" w:line="360" w:lineRule="auto"/>
      </w:pPr>
      <w:r w:rsidRPr="00E11389">
        <w:rPr>
          <w:b/>
          <w:bCs/>
        </w:rPr>
        <w:t>Easiest &amp; Quickest Implementation (Weeks):</w:t>
      </w:r>
    </w:p>
    <w:p w14:paraId="05CED2B4" w14:textId="77777777" w:rsidR="00E11389" w:rsidRPr="00E11389" w:rsidRDefault="00E11389" w:rsidP="00E11389">
      <w:pPr>
        <w:numPr>
          <w:ilvl w:val="0"/>
          <w:numId w:val="22"/>
        </w:numPr>
        <w:spacing w:after="0" w:line="360" w:lineRule="auto"/>
      </w:pPr>
      <w:r w:rsidRPr="00E11389">
        <w:rPr>
          <w:b/>
          <w:bCs/>
        </w:rPr>
        <w:t>Summarize Text (Basic Extractive):</w:t>
      </w:r>
      <w:r w:rsidRPr="00E11389">
        <w:t xml:space="preserve"> (1-2 weeks) - Implementing a simple frequency-based or TF-IDF extractive summarization algorithm.</w:t>
      </w:r>
    </w:p>
    <w:p w14:paraId="6A75E747" w14:textId="77777777" w:rsidR="00E11389" w:rsidRPr="00E11389" w:rsidRDefault="00E11389" w:rsidP="00E11389">
      <w:pPr>
        <w:numPr>
          <w:ilvl w:val="0"/>
          <w:numId w:val="22"/>
        </w:numPr>
        <w:spacing w:after="0" w:line="360" w:lineRule="auto"/>
      </w:pPr>
      <w:r w:rsidRPr="00E11389">
        <w:rPr>
          <w:b/>
          <w:bCs/>
        </w:rPr>
        <w:t>Bullet Points:</w:t>
      </w:r>
      <w:r w:rsidRPr="00E11389">
        <w:t xml:space="preserve"> (0.5-1 week) - Formatting summarized text into bullet points.</w:t>
      </w:r>
    </w:p>
    <w:p w14:paraId="48368F38" w14:textId="77777777" w:rsidR="00E11389" w:rsidRPr="00E11389" w:rsidRDefault="00E11389" w:rsidP="00E11389">
      <w:pPr>
        <w:numPr>
          <w:ilvl w:val="0"/>
          <w:numId w:val="22"/>
        </w:numPr>
        <w:spacing w:after="0" w:line="360" w:lineRule="auto"/>
      </w:pPr>
      <w:r w:rsidRPr="00E11389">
        <w:rPr>
          <w:b/>
          <w:bCs/>
        </w:rPr>
        <w:t>Website Summarizer (Basic Extractive):</w:t>
      </w:r>
      <w:r w:rsidRPr="00E11389">
        <w:t xml:space="preserve"> (2-3 weeks) - Integrating basic web scraping (using libraries like requests and Beautiful Soup) with the basic extractive summarization.</w:t>
      </w:r>
    </w:p>
    <w:p w14:paraId="70213DEB" w14:textId="77777777" w:rsidR="00E11389" w:rsidRPr="00E11389" w:rsidRDefault="00E11389" w:rsidP="00E11389">
      <w:pPr>
        <w:numPr>
          <w:ilvl w:val="0"/>
          <w:numId w:val="22"/>
        </w:numPr>
        <w:spacing w:after="0" w:line="360" w:lineRule="auto"/>
      </w:pPr>
      <w:r w:rsidRPr="00E11389">
        <w:rPr>
          <w:b/>
          <w:bCs/>
        </w:rPr>
        <w:t>Saving and Exporting Summaries:</w:t>
      </w:r>
      <w:r w:rsidRPr="00E11389">
        <w:t xml:space="preserve"> (1-2 weeks) - Allowing users to copy or save summaries as plain text.</w:t>
      </w:r>
    </w:p>
    <w:p w14:paraId="465153C3" w14:textId="77777777" w:rsidR="00E11389" w:rsidRPr="00E11389" w:rsidRDefault="00E11389" w:rsidP="00E11389">
      <w:pPr>
        <w:spacing w:after="0" w:line="360" w:lineRule="auto"/>
      </w:pPr>
      <w:r w:rsidRPr="00E11389">
        <w:rPr>
          <w:b/>
          <w:bCs/>
        </w:rPr>
        <w:t>Moderately Easy &amp; Medium Time (2-4 weeks per feature):</w:t>
      </w:r>
    </w:p>
    <w:p w14:paraId="39072F31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Multiple Summary Length Options:</w:t>
      </w:r>
      <w:r w:rsidRPr="00E11389">
        <w:t xml:space="preserve"> (1-2 weeks on top of basic summarization) - Implementing logic to control the length of extractive summaries.</w:t>
      </w:r>
    </w:p>
    <w:p w14:paraId="63AA2BFD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Highlighting in Original Text (Basic):</w:t>
      </w:r>
      <w:r w:rsidRPr="00E11389">
        <w:t xml:space="preserve"> (2-3 weeks) - Identifying summarized sentences in the DOM of a webpage and applying simple highlighting.</w:t>
      </w:r>
    </w:p>
    <w:p w14:paraId="126663CD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Jump to Original Text (Basic):</w:t>
      </w:r>
      <w:r w:rsidRPr="00E11389">
        <w:t xml:space="preserve"> (1 week on top of highlighting) - Linking highlighted sections to their original position.</w:t>
      </w:r>
    </w:p>
    <w:p w14:paraId="7D0F6F9C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Keyphrase Extraction (Basic):</w:t>
      </w:r>
      <w:r w:rsidRPr="00E11389">
        <w:t xml:space="preserve"> (2-4 weeks) - Implementing a relatively simple algorithm like RAKE or using a lightweight library.</w:t>
      </w:r>
    </w:p>
    <w:p w14:paraId="5439A018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Paraphrase (Basic Rule-Based):</w:t>
      </w:r>
      <w:r w:rsidRPr="00E11389">
        <w:t xml:space="preserve"> (3-4 weeks) - Implementing very basic rule-based or simple synonym replacement paraphrasing.</w:t>
      </w:r>
    </w:p>
    <w:p w14:paraId="41BF8C44" w14:textId="77777777" w:rsidR="00E11389" w:rsidRPr="00E11389" w:rsidRDefault="00E11389" w:rsidP="00E11389">
      <w:pPr>
        <w:numPr>
          <w:ilvl w:val="0"/>
          <w:numId w:val="23"/>
        </w:numPr>
        <w:spacing w:after="0" w:line="360" w:lineRule="auto"/>
      </w:pPr>
      <w:r w:rsidRPr="00E11389">
        <w:rPr>
          <w:b/>
          <w:bCs/>
        </w:rPr>
        <w:t>Progress Indication:</w:t>
      </w:r>
      <w:r w:rsidRPr="00E11389">
        <w:t xml:space="preserve"> (1-2 weeks) - Implementing a visual indicator for processing times.</w:t>
      </w:r>
    </w:p>
    <w:p w14:paraId="6C74D47B" w14:textId="77777777" w:rsidR="00E11389" w:rsidRPr="00E11389" w:rsidRDefault="00E11389" w:rsidP="00E11389">
      <w:pPr>
        <w:spacing w:after="0" w:line="360" w:lineRule="auto"/>
      </w:pPr>
      <w:r w:rsidRPr="00E11389">
        <w:rPr>
          <w:b/>
          <w:bCs/>
        </w:rPr>
        <w:t>Medium Difficulty &amp; Longer Time (4-8 weeks per feature):</w:t>
      </w:r>
    </w:p>
    <w:p w14:paraId="59087356" w14:textId="77777777" w:rsidR="00E11389" w:rsidRPr="00E11389" w:rsidRDefault="00E11389" w:rsidP="00E11389">
      <w:pPr>
        <w:numPr>
          <w:ilvl w:val="0"/>
          <w:numId w:val="24"/>
        </w:numPr>
        <w:spacing w:after="0" w:line="360" w:lineRule="auto"/>
      </w:pPr>
      <w:r w:rsidRPr="00E11389">
        <w:rPr>
          <w:b/>
          <w:bCs/>
        </w:rPr>
        <w:t>Sentiment Analysis:</w:t>
      </w:r>
      <w:r w:rsidRPr="00E11389">
        <w:t xml:space="preserve"> (4-6 weeks) - Integrating with a pre-trained sentiment analysis library or building a basic model.</w:t>
      </w:r>
    </w:p>
    <w:p w14:paraId="343D7F70" w14:textId="77777777" w:rsidR="00E11389" w:rsidRPr="00E11389" w:rsidRDefault="00E11389" w:rsidP="00E11389">
      <w:pPr>
        <w:numPr>
          <w:ilvl w:val="0"/>
          <w:numId w:val="24"/>
        </w:numPr>
        <w:spacing w:after="0" w:line="360" w:lineRule="auto"/>
      </w:pPr>
      <w:r w:rsidRPr="00E11389">
        <w:rPr>
          <w:b/>
          <w:bCs/>
        </w:rPr>
        <w:t>Entity Recognition:</w:t>
      </w:r>
      <w:r w:rsidRPr="00E11389">
        <w:t xml:space="preserve"> (4-8 weeks) - Integrating with a pre-trained Named Entity Recognition (NER) library.</w:t>
      </w:r>
    </w:p>
    <w:p w14:paraId="364EB352" w14:textId="77777777" w:rsidR="00E11389" w:rsidRPr="00E11389" w:rsidRDefault="00E11389" w:rsidP="00E11389">
      <w:pPr>
        <w:numPr>
          <w:ilvl w:val="0"/>
          <w:numId w:val="24"/>
        </w:numPr>
        <w:spacing w:after="0" w:line="360" w:lineRule="auto"/>
      </w:pPr>
      <w:r w:rsidRPr="00E11389">
        <w:rPr>
          <w:b/>
          <w:bCs/>
        </w:rPr>
        <w:t>OCR (Basic Integration):</w:t>
      </w:r>
      <w:r w:rsidRPr="00E11389">
        <w:t xml:space="preserve"> (4-8 weeks) - Integrating with a pre-existing OCR library (like Tesseract) and handling its output.</w:t>
      </w:r>
    </w:p>
    <w:p w14:paraId="04421D25" w14:textId="77777777" w:rsidR="00E11389" w:rsidRPr="00E11389" w:rsidRDefault="00E11389" w:rsidP="00E11389">
      <w:pPr>
        <w:numPr>
          <w:ilvl w:val="0"/>
          <w:numId w:val="24"/>
        </w:numPr>
        <w:spacing w:after="0" w:line="360" w:lineRule="auto"/>
      </w:pPr>
      <w:r w:rsidRPr="00E11389">
        <w:rPr>
          <w:b/>
          <w:bCs/>
        </w:rPr>
        <w:t>User Accounts and History (Basic):</w:t>
      </w:r>
      <w:r w:rsidRPr="00E11389">
        <w:t xml:space="preserve"> (4-8 weeks) - Implementing basic user authentication and storing summarization history in a simple database.</w:t>
      </w:r>
    </w:p>
    <w:p w14:paraId="7764CB70" w14:textId="77777777" w:rsidR="00E11389" w:rsidRPr="00E11389" w:rsidRDefault="00E11389" w:rsidP="00E11389">
      <w:pPr>
        <w:spacing w:after="0" w:line="360" w:lineRule="auto"/>
      </w:pPr>
      <w:r w:rsidRPr="00E11389">
        <w:rPr>
          <w:b/>
          <w:bCs/>
        </w:rPr>
        <w:t>Difficult &amp; Significant Time (8+ weeks per feature):</w:t>
      </w:r>
    </w:p>
    <w:p w14:paraId="70DD6DF6" w14:textId="77777777" w:rsidR="00E11389" w:rsidRPr="00E11389" w:rsidRDefault="00E11389" w:rsidP="00E11389">
      <w:pPr>
        <w:numPr>
          <w:ilvl w:val="0"/>
          <w:numId w:val="25"/>
        </w:numPr>
        <w:spacing w:after="0" w:line="360" w:lineRule="auto"/>
      </w:pPr>
      <w:r w:rsidRPr="00E11389">
        <w:rPr>
          <w:b/>
          <w:bCs/>
        </w:rPr>
        <w:lastRenderedPageBreak/>
        <w:t>Abstractive Summarization:</w:t>
      </w:r>
      <w:r w:rsidRPr="00E11389">
        <w:t xml:space="preserve"> (8-16+ weeks) - Requires understanding and implementing more complex NLP models (even using pre-trained transformers requires significant fine-tuning and integration effort).</w:t>
      </w:r>
    </w:p>
    <w:p w14:paraId="79D07452" w14:textId="77777777" w:rsidR="00E11389" w:rsidRPr="00E11389" w:rsidRDefault="00E11389" w:rsidP="00E11389">
      <w:pPr>
        <w:numPr>
          <w:ilvl w:val="0"/>
          <w:numId w:val="25"/>
        </w:numPr>
        <w:spacing w:after="0" w:line="360" w:lineRule="auto"/>
      </w:pPr>
      <w:r w:rsidRPr="00E11389">
        <w:rPr>
          <w:b/>
          <w:bCs/>
        </w:rPr>
        <w:t>Topic Modeling:</w:t>
      </w:r>
      <w:r w:rsidRPr="00E11389">
        <w:t xml:space="preserve"> (6-10+ weeks) - Implementing and tuning topic modeling algorithms (like LDA) or integrating more advanced libraries.</w:t>
      </w:r>
    </w:p>
    <w:p w14:paraId="4D0B54AA" w14:textId="77777777" w:rsidR="00E11389" w:rsidRPr="00E11389" w:rsidRDefault="00E11389" w:rsidP="00E11389">
      <w:pPr>
        <w:numPr>
          <w:ilvl w:val="0"/>
          <w:numId w:val="25"/>
        </w:numPr>
        <w:spacing w:after="0" w:line="360" w:lineRule="auto"/>
      </w:pPr>
      <w:r w:rsidRPr="00E11389">
        <w:rPr>
          <w:b/>
          <w:bCs/>
        </w:rPr>
        <w:t>AI-Powered Refinement (Initial Stage):</w:t>
      </w:r>
      <w:r w:rsidRPr="00E11389">
        <w:t xml:space="preserve"> (8-12+ weeks) - Setting up a basic feedback mechanism and a pipeline for potentially retraining models.</w:t>
      </w:r>
    </w:p>
    <w:p w14:paraId="46BBE6BB" w14:textId="77777777" w:rsidR="00E11389" w:rsidRPr="00E11389" w:rsidRDefault="00E11389" w:rsidP="00E11389">
      <w:pPr>
        <w:numPr>
          <w:ilvl w:val="0"/>
          <w:numId w:val="25"/>
        </w:numPr>
        <w:spacing w:after="0" w:line="360" w:lineRule="auto"/>
      </w:pPr>
      <w:r w:rsidRPr="00E11389">
        <w:rPr>
          <w:b/>
          <w:bCs/>
        </w:rPr>
        <w:t>Handling Different Content Types (More Robust):</w:t>
      </w:r>
      <w:r w:rsidRPr="00E11389">
        <w:t xml:space="preserve"> (6-10+ weeks per major type) - Developing specific parsers and preprocessing for research papers, legal documents, etc.</w:t>
      </w:r>
    </w:p>
    <w:p w14:paraId="318F8022" w14:textId="77777777" w:rsidR="00E11389" w:rsidRPr="00E11389" w:rsidRDefault="00E11389" w:rsidP="00E11389">
      <w:pPr>
        <w:numPr>
          <w:ilvl w:val="0"/>
          <w:numId w:val="25"/>
        </w:numPr>
        <w:spacing w:after="0" w:line="360" w:lineRule="auto"/>
      </w:pPr>
      <w:r w:rsidRPr="00E11389">
        <w:rPr>
          <w:b/>
          <w:bCs/>
        </w:rPr>
        <w:t>Sharing Options (Beyond Basic Copy/Paste):</w:t>
      </w:r>
      <w:r w:rsidRPr="00E11389">
        <w:t xml:space="preserve"> (4-8+ weeks per integration) - Integrating with email, social media APIs.</w:t>
      </w:r>
    </w:p>
    <w:p w14:paraId="693356EA" w14:textId="77777777" w:rsidR="00E11389" w:rsidRPr="00E11389" w:rsidRDefault="00E11389" w:rsidP="00E11389">
      <w:pPr>
        <w:spacing w:after="0" w:line="360" w:lineRule="auto"/>
      </w:pPr>
      <w:r w:rsidRPr="00E11389">
        <w:rPr>
          <w:b/>
          <w:bCs/>
        </w:rPr>
        <w:t>Very Difficult &amp; Longest Time (12+ weeks and potentially research-level effort):</w:t>
      </w:r>
    </w:p>
    <w:p w14:paraId="719A428B" w14:textId="77777777" w:rsidR="00E11389" w:rsidRPr="00E11389" w:rsidRDefault="00E11389" w:rsidP="00E11389">
      <w:pPr>
        <w:numPr>
          <w:ilvl w:val="0"/>
          <w:numId w:val="26"/>
        </w:numPr>
        <w:spacing w:after="0" w:line="360" w:lineRule="auto"/>
      </w:pPr>
      <w:r w:rsidRPr="00E11389">
        <w:rPr>
          <w:b/>
          <w:bCs/>
        </w:rPr>
        <w:t>Research Performer (Advanced Integration):</w:t>
      </w:r>
      <w:r w:rsidRPr="00E11389">
        <w:t xml:space="preserve"> (Ongoing and highly complex) - Truly automating research tasks would require sophisticated information retrieval, knowledge representation, and reasoning capabilities.</w:t>
      </w:r>
    </w:p>
    <w:p w14:paraId="45F7D225" w14:textId="77777777" w:rsidR="00E11389" w:rsidRPr="00E11389" w:rsidRDefault="00E11389" w:rsidP="00E11389">
      <w:pPr>
        <w:numPr>
          <w:ilvl w:val="0"/>
          <w:numId w:val="26"/>
        </w:numPr>
        <w:spacing w:after="0" w:line="360" w:lineRule="auto"/>
      </w:pPr>
      <w:r w:rsidRPr="00E11389">
        <w:rPr>
          <w:b/>
          <w:bCs/>
        </w:rPr>
        <w:t>Fact Verification:</w:t>
      </w:r>
      <w:r w:rsidRPr="00E11389">
        <w:t xml:space="preserve"> (12+ weeks and potentially research-level) - Requires accessing and querying knowledge bases, understanding semantic relationships, and assessing truthfulness.</w:t>
      </w:r>
    </w:p>
    <w:p w14:paraId="439BEA60" w14:textId="77777777" w:rsidR="00E11389" w:rsidRPr="000A47DC" w:rsidRDefault="00E11389" w:rsidP="006F69AC">
      <w:pPr>
        <w:spacing w:after="0" w:line="360" w:lineRule="auto"/>
      </w:pPr>
    </w:p>
    <w:sectPr w:rsidR="00E11389" w:rsidRPr="000A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DD6"/>
    <w:multiLevelType w:val="multilevel"/>
    <w:tmpl w:val="FBC0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8CE"/>
    <w:multiLevelType w:val="multilevel"/>
    <w:tmpl w:val="235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10CE9"/>
    <w:multiLevelType w:val="multilevel"/>
    <w:tmpl w:val="DF02EB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06F22"/>
    <w:multiLevelType w:val="multilevel"/>
    <w:tmpl w:val="695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56107"/>
    <w:multiLevelType w:val="multilevel"/>
    <w:tmpl w:val="1B6C535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66A26"/>
    <w:multiLevelType w:val="multilevel"/>
    <w:tmpl w:val="E2F4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E4C3B"/>
    <w:multiLevelType w:val="multilevel"/>
    <w:tmpl w:val="726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D0686"/>
    <w:multiLevelType w:val="multilevel"/>
    <w:tmpl w:val="F77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3196C"/>
    <w:multiLevelType w:val="multilevel"/>
    <w:tmpl w:val="191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20E08"/>
    <w:multiLevelType w:val="multilevel"/>
    <w:tmpl w:val="F88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702C5"/>
    <w:multiLevelType w:val="multilevel"/>
    <w:tmpl w:val="D97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37849"/>
    <w:multiLevelType w:val="multilevel"/>
    <w:tmpl w:val="C46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A5652"/>
    <w:multiLevelType w:val="multilevel"/>
    <w:tmpl w:val="BA7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752D6"/>
    <w:multiLevelType w:val="multilevel"/>
    <w:tmpl w:val="4BB6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A5529"/>
    <w:multiLevelType w:val="multilevel"/>
    <w:tmpl w:val="B47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F6F2A"/>
    <w:multiLevelType w:val="multilevel"/>
    <w:tmpl w:val="FD8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05D"/>
    <w:multiLevelType w:val="multilevel"/>
    <w:tmpl w:val="E6C6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373B8"/>
    <w:multiLevelType w:val="multilevel"/>
    <w:tmpl w:val="61B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33EE8"/>
    <w:multiLevelType w:val="multilevel"/>
    <w:tmpl w:val="31DADD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E42AC"/>
    <w:multiLevelType w:val="multilevel"/>
    <w:tmpl w:val="F96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F7AC8"/>
    <w:multiLevelType w:val="multilevel"/>
    <w:tmpl w:val="2EE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2179F"/>
    <w:multiLevelType w:val="multilevel"/>
    <w:tmpl w:val="E41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C3432"/>
    <w:multiLevelType w:val="multilevel"/>
    <w:tmpl w:val="404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F50A7"/>
    <w:multiLevelType w:val="multilevel"/>
    <w:tmpl w:val="D0169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B10D1"/>
    <w:multiLevelType w:val="multilevel"/>
    <w:tmpl w:val="BFD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1180E"/>
    <w:multiLevelType w:val="multilevel"/>
    <w:tmpl w:val="F1E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30333">
    <w:abstractNumId w:val="8"/>
  </w:num>
  <w:num w:numId="2" w16cid:durableId="1981522">
    <w:abstractNumId w:val="0"/>
  </w:num>
  <w:num w:numId="3" w16cid:durableId="385683709">
    <w:abstractNumId w:val="12"/>
  </w:num>
  <w:num w:numId="4" w16cid:durableId="1408114090">
    <w:abstractNumId w:val="19"/>
  </w:num>
  <w:num w:numId="5" w16cid:durableId="70516755">
    <w:abstractNumId w:val="7"/>
  </w:num>
  <w:num w:numId="6" w16cid:durableId="1542815713">
    <w:abstractNumId w:val="25"/>
  </w:num>
  <w:num w:numId="7" w16cid:durableId="402875247">
    <w:abstractNumId w:val="9"/>
  </w:num>
  <w:num w:numId="8" w16cid:durableId="1125777815">
    <w:abstractNumId w:val="21"/>
  </w:num>
  <w:num w:numId="9" w16cid:durableId="1522237127">
    <w:abstractNumId w:val="3"/>
  </w:num>
  <w:num w:numId="10" w16cid:durableId="1776635760">
    <w:abstractNumId w:val="10"/>
  </w:num>
  <w:num w:numId="11" w16cid:durableId="1295214732">
    <w:abstractNumId w:val="13"/>
  </w:num>
  <w:num w:numId="12" w16cid:durableId="1809930868">
    <w:abstractNumId w:val="1"/>
  </w:num>
  <w:num w:numId="13" w16cid:durableId="1324502557">
    <w:abstractNumId w:val="11"/>
  </w:num>
  <w:num w:numId="14" w16cid:durableId="1520112">
    <w:abstractNumId w:val="22"/>
  </w:num>
  <w:num w:numId="15" w16cid:durableId="701202074">
    <w:abstractNumId w:val="20"/>
  </w:num>
  <w:num w:numId="16" w16cid:durableId="393165013">
    <w:abstractNumId w:val="5"/>
  </w:num>
  <w:num w:numId="17" w16cid:durableId="1571844997">
    <w:abstractNumId w:val="24"/>
  </w:num>
  <w:num w:numId="18" w16cid:durableId="1263537373">
    <w:abstractNumId w:val="17"/>
  </w:num>
  <w:num w:numId="19" w16cid:durableId="1740858073">
    <w:abstractNumId w:val="6"/>
  </w:num>
  <w:num w:numId="20" w16cid:durableId="621882205">
    <w:abstractNumId w:val="15"/>
  </w:num>
  <w:num w:numId="21" w16cid:durableId="1566380981">
    <w:abstractNumId w:val="14"/>
  </w:num>
  <w:num w:numId="22" w16cid:durableId="29380646">
    <w:abstractNumId w:val="16"/>
  </w:num>
  <w:num w:numId="23" w16cid:durableId="218709084">
    <w:abstractNumId w:val="23"/>
  </w:num>
  <w:num w:numId="24" w16cid:durableId="1294482622">
    <w:abstractNumId w:val="18"/>
  </w:num>
  <w:num w:numId="25" w16cid:durableId="1809322042">
    <w:abstractNumId w:val="2"/>
  </w:num>
  <w:num w:numId="26" w16cid:durableId="219095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7638"/>
    <w:rsid w:val="00040C3E"/>
    <w:rsid w:val="000970AD"/>
    <w:rsid w:val="000A47DC"/>
    <w:rsid w:val="001A62F1"/>
    <w:rsid w:val="001F7638"/>
    <w:rsid w:val="00203DD4"/>
    <w:rsid w:val="002B4319"/>
    <w:rsid w:val="002E5E0C"/>
    <w:rsid w:val="003121E2"/>
    <w:rsid w:val="003B2D5A"/>
    <w:rsid w:val="00402B91"/>
    <w:rsid w:val="0049575A"/>
    <w:rsid w:val="00637458"/>
    <w:rsid w:val="006F69AC"/>
    <w:rsid w:val="00732C59"/>
    <w:rsid w:val="0075607D"/>
    <w:rsid w:val="00793E1F"/>
    <w:rsid w:val="007B20F5"/>
    <w:rsid w:val="008567BB"/>
    <w:rsid w:val="008C5493"/>
    <w:rsid w:val="00AD7F9B"/>
    <w:rsid w:val="00CA1180"/>
    <w:rsid w:val="00CE3D31"/>
    <w:rsid w:val="00E10A89"/>
    <w:rsid w:val="00E11389"/>
    <w:rsid w:val="00E87A56"/>
    <w:rsid w:val="00E92BC9"/>
    <w:rsid w:val="00EA5DAE"/>
    <w:rsid w:val="00F25AB6"/>
    <w:rsid w:val="00FE1490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3416"/>
  <w15:chartTrackingRefBased/>
  <w15:docId w15:val="{158E6670-7CD2-405B-BB9C-00CB59C2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Mandish Vaidya</dc:creator>
  <cp:keywords/>
  <dc:description/>
  <cp:lastModifiedBy>Mandish Vaidya</cp:lastModifiedBy>
  <cp:revision>20</cp:revision>
  <dcterms:created xsi:type="dcterms:W3CDTF">2025-05-08T03:41:00Z</dcterms:created>
  <dcterms:modified xsi:type="dcterms:W3CDTF">2025-05-18T15:49:00Z</dcterms:modified>
</cp:coreProperties>
</file>