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C01" w:rsidRDefault="00510C01" w:rsidP="00510C01">
      <w:r>
        <w:t>Technical and vocational education and training (TVET) Colleges often appear to be a bit behind in terms of adopting Information System solutions to automate their processes.</w:t>
      </w:r>
    </w:p>
    <w:p w:rsidR="00510C01" w:rsidRDefault="00510C01" w:rsidP="00510C01">
      <w:r>
        <w:t>There are unique challenges that TVET colleges face with regards to the implementation of Information Systems.</w:t>
      </w:r>
    </w:p>
    <w:p w:rsidR="00510C01" w:rsidRDefault="00510C01" w:rsidP="00510C01">
      <w:r>
        <w:t>The research will investigate the benefits provided by the use of Information Systems in TVET colleges and other post educational institutions through literature review.</w:t>
      </w:r>
    </w:p>
    <w:p w:rsidR="00510C01" w:rsidRDefault="00510C01" w:rsidP="00510C01">
      <w:r>
        <w:t>The research will also investigate the issues faced by the TVET colleges and other academic institutions in implementing Information Systems through literature review, structured interview questions and Questionnaires that will be done in the selected TVET colleges in the province of Gauteng and the Free State.</w:t>
      </w:r>
    </w:p>
    <w:p w:rsidR="00510C01" w:rsidRDefault="00510C01" w:rsidP="00510C01">
      <w:r>
        <w:t>An identified TVET College is the Motheo TVET College in Bloemfontein which is still behind with regards to the adoption of technology to advance learning and to become more competitive.</w:t>
      </w:r>
    </w:p>
    <w:p w:rsidR="00510C01" w:rsidRDefault="00510C01" w:rsidP="00510C01">
      <w:r>
        <w:t xml:space="preserve">The other identified TVET colleges include the following: </w:t>
      </w:r>
    </w:p>
    <w:p w:rsidR="00510C01" w:rsidRDefault="00510C01" w:rsidP="00510C01">
      <w:r>
        <w:t>•</w:t>
      </w:r>
      <w:r>
        <w:tab/>
        <w:t xml:space="preserve"> Maluti TVET College in the Eastern Free State, </w:t>
      </w:r>
    </w:p>
    <w:p w:rsidR="00510C01" w:rsidRDefault="00510C01" w:rsidP="00510C01">
      <w:r>
        <w:t>•</w:t>
      </w:r>
      <w:r>
        <w:tab/>
        <w:t>Central JHB TVET College</w:t>
      </w:r>
    </w:p>
    <w:p w:rsidR="00510C01" w:rsidRDefault="00510C01" w:rsidP="00510C01">
      <w:r>
        <w:t>•</w:t>
      </w:r>
      <w:r>
        <w:tab/>
        <w:t>Ekurhuleni East TVET College</w:t>
      </w:r>
    </w:p>
    <w:p w:rsidR="00510C01" w:rsidRDefault="00510C01" w:rsidP="00510C01">
      <w:r>
        <w:t>•</w:t>
      </w:r>
      <w:r>
        <w:tab/>
        <w:t>Ekurhuleni West TVET College</w:t>
      </w:r>
    </w:p>
    <w:p w:rsidR="00510C01" w:rsidRDefault="00510C01" w:rsidP="00510C01">
      <w:r>
        <w:t>•</w:t>
      </w:r>
      <w:r>
        <w:tab/>
        <w:t>Sedibeng TVET College</w:t>
      </w:r>
    </w:p>
    <w:p w:rsidR="00510C01" w:rsidRDefault="00510C01" w:rsidP="00510C01">
      <w:r>
        <w:t>•</w:t>
      </w:r>
      <w:r>
        <w:tab/>
        <w:t>South West Gauteng TVET College</w:t>
      </w:r>
    </w:p>
    <w:p w:rsidR="00510C01" w:rsidRDefault="00510C01" w:rsidP="00510C01">
      <w:r>
        <w:t>•</w:t>
      </w:r>
      <w:r>
        <w:tab/>
        <w:t>Tshwane North TVET College</w:t>
      </w:r>
    </w:p>
    <w:p w:rsidR="00510C01" w:rsidRDefault="00510C01" w:rsidP="00510C01">
      <w:r>
        <w:t>•</w:t>
      </w:r>
      <w:r>
        <w:tab/>
        <w:t>Tshwane South TVET College</w:t>
      </w:r>
    </w:p>
    <w:p w:rsidR="00510C01" w:rsidRDefault="00510C01" w:rsidP="00510C01">
      <w:r>
        <w:t>•</w:t>
      </w:r>
      <w:r>
        <w:tab/>
        <w:t>Western College for TVET</w:t>
      </w:r>
    </w:p>
    <w:p w:rsidR="00510C01" w:rsidRDefault="00510C01" w:rsidP="00510C01">
      <w:r>
        <w:t>The research will then recommend solutions to the problems identified as the stumbling blocks in implementing information systems in the South African public TVET colleges. The recommendations I can think of would be use of Open Source, Outsourcing, Cloud Solutions and student involvement in the development of information systems which would greatly reduce the costs.</w:t>
      </w:r>
      <w:bookmarkStart w:id="0" w:name="_GoBack"/>
      <w:bookmarkEnd w:id="0"/>
    </w:p>
    <w:sectPr w:rsidR="0051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C01"/>
    <w:rsid w:val="003C5E0A"/>
    <w:rsid w:val="00510C01"/>
    <w:rsid w:val="006210F6"/>
    <w:rsid w:val="0092425A"/>
    <w:rsid w:val="00A205F4"/>
    <w:rsid w:val="00E271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58F"/>
  <w15:chartTrackingRefBased/>
  <w15:docId w15:val="{A1C224AF-599C-4447-86D9-EA7C4712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cp:revision>
  <dcterms:created xsi:type="dcterms:W3CDTF">2020-03-08T07:12:00Z</dcterms:created>
  <dcterms:modified xsi:type="dcterms:W3CDTF">2020-03-08T08:00:00Z</dcterms:modified>
</cp:coreProperties>
</file>