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5D120" w14:textId="0B392168" w:rsidR="0093641C" w:rsidRDefault="0093641C" w:rsidP="00371859">
      <w:pPr>
        <w:pStyle w:val="Default"/>
        <w:rPr>
          <w:b/>
          <w:bCs/>
          <w:sz w:val="23"/>
          <w:szCs w:val="23"/>
        </w:rPr>
      </w:pPr>
      <w:r>
        <w:rPr>
          <w:rStyle w:val="Strong"/>
          <w:rFonts w:ascii="Helvetica" w:hAnsi="Helvetica" w:cs="Helvetica"/>
          <w:color w:val="29303B"/>
          <w:sz w:val="23"/>
          <w:szCs w:val="23"/>
          <w:shd w:val="clear" w:color="auto" w:fill="FFFFFF"/>
        </w:rPr>
        <w:t>An Entire MBA in 1 Course</w:t>
      </w:r>
      <w:bookmarkStart w:id="0" w:name="_GoBack"/>
      <w:bookmarkEnd w:id="0"/>
    </w:p>
    <w:p w14:paraId="507A082E" w14:textId="65036EFD" w:rsidR="00ED2995" w:rsidRDefault="00ED2995" w:rsidP="0037185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Squarespace.com</w:t>
      </w:r>
    </w:p>
    <w:p w14:paraId="52CF2AD5" w14:textId="7047755A" w:rsidR="00ED2995" w:rsidRDefault="00CA604C" w:rsidP="0037185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Sharkvitualreality.com</w:t>
      </w:r>
    </w:p>
    <w:p w14:paraId="2025F64B" w14:textId="77777777" w:rsidR="00ED2995" w:rsidRDefault="00ED2995" w:rsidP="00371859">
      <w:pPr>
        <w:pStyle w:val="Default"/>
        <w:rPr>
          <w:b/>
          <w:bCs/>
          <w:sz w:val="23"/>
          <w:szCs w:val="23"/>
        </w:rPr>
      </w:pPr>
    </w:p>
    <w:p w14:paraId="1EFA0C1A" w14:textId="7498ACB1" w:rsidR="00876522" w:rsidRDefault="00876522" w:rsidP="0037185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Process</w:t>
      </w:r>
    </w:p>
    <w:p w14:paraId="7C1D58FD" w14:textId="57EE9B27" w:rsidR="00876522" w:rsidRDefault="00876522" w:rsidP="0037185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Methodology</w:t>
      </w:r>
    </w:p>
    <w:p w14:paraId="77C3154F" w14:textId="2267866D" w:rsidR="00876522" w:rsidRDefault="00876522" w:rsidP="0037185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Systems</w:t>
      </w:r>
    </w:p>
    <w:p w14:paraId="789CCF7F" w14:textId="32D13B6A" w:rsidR="003B6BD2" w:rsidRDefault="003B6BD2" w:rsidP="00371859">
      <w:pPr>
        <w:pStyle w:val="Default"/>
        <w:rPr>
          <w:b/>
          <w:bCs/>
          <w:sz w:val="23"/>
          <w:szCs w:val="23"/>
        </w:rPr>
      </w:pPr>
    </w:p>
    <w:p w14:paraId="1FE12A26" w14:textId="5144FF93" w:rsidR="003B6BD2" w:rsidRDefault="003B6BD2" w:rsidP="0037185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1 Marketing plan</w:t>
      </w:r>
      <w:r w:rsidR="00D079FD">
        <w:rPr>
          <w:b/>
          <w:bCs/>
          <w:sz w:val="23"/>
          <w:szCs w:val="23"/>
        </w:rPr>
        <w:t xml:space="preserve"> emailing list</w:t>
      </w:r>
      <w:r w:rsidR="005A3172">
        <w:rPr>
          <w:b/>
          <w:bCs/>
          <w:sz w:val="23"/>
          <w:szCs w:val="23"/>
        </w:rPr>
        <w:t>,regularly,follow up</w:t>
      </w:r>
      <w:r w:rsidR="0087159D">
        <w:rPr>
          <w:b/>
          <w:bCs/>
          <w:sz w:val="23"/>
          <w:szCs w:val="23"/>
        </w:rPr>
        <w:t>, CRM</w:t>
      </w:r>
    </w:p>
    <w:p w14:paraId="5F0D7C39" w14:textId="55E292EA" w:rsidR="0087159D" w:rsidRDefault="0087159D" w:rsidP="0037185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NBNBNBNBNB</w:t>
      </w:r>
    </w:p>
    <w:p w14:paraId="702B0BD9" w14:textId="0E1BCBB0" w:rsidR="0087159D" w:rsidRDefault="0087159D" w:rsidP="0037185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Notning else will matter if you don’t get customers</w:t>
      </w:r>
      <w:r w:rsidR="00DE4C4B">
        <w:rPr>
          <w:b/>
          <w:bCs/>
          <w:sz w:val="23"/>
          <w:szCs w:val="23"/>
        </w:rPr>
        <w:t xml:space="preserve"> :FOCUS NUMBER 1 </w:t>
      </w:r>
    </w:p>
    <w:p w14:paraId="4441CD56" w14:textId="77777777" w:rsidR="001E3D52" w:rsidRDefault="001E3D52" w:rsidP="00371859">
      <w:pPr>
        <w:pStyle w:val="Default"/>
        <w:rPr>
          <w:b/>
          <w:bCs/>
          <w:sz w:val="23"/>
          <w:szCs w:val="23"/>
        </w:rPr>
      </w:pPr>
    </w:p>
    <w:p w14:paraId="2368377A" w14:textId="2D040A97" w:rsidR="00D852E8" w:rsidRDefault="003B6BD2" w:rsidP="0037185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2Allience building</w:t>
      </w:r>
      <w:r w:rsidR="001E3D52">
        <w:rPr>
          <w:b/>
          <w:bCs/>
          <w:sz w:val="23"/>
          <w:szCs w:val="23"/>
        </w:rPr>
        <w:t>: list key members</w:t>
      </w:r>
      <w:r w:rsidR="007C25BB">
        <w:rPr>
          <w:b/>
          <w:bCs/>
          <w:sz w:val="23"/>
          <w:szCs w:val="23"/>
        </w:rPr>
        <w:t>,insuranece broker</w:t>
      </w:r>
      <w:r w:rsidR="00D852E8">
        <w:rPr>
          <w:b/>
          <w:bCs/>
          <w:sz w:val="23"/>
          <w:szCs w:val="23"/>
        </w:rPr>
        <w:t>: WHO NEEDS TO BE ON MY TEAM</w:t>
      </w:r>
      <w:r w:rsidR="007D285F">
        <w:rPr>
          <w:b/>
          <w:bCs/>
          <w:sz w:val="23"/>
          <w:szCs w:val="23"/>
        </w:rPr>
        <w:t>, make them part of the buniness plan</w:t>
      </w:r>
    </w:p>
    <w:p w14:paraId="3A88A101" w14:textId="42BB3836" w:rsidR="003B6BD2" w:rsidRDefault="003B6BD2" w:rsidP="0037185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14:paraId="2AA9DE8A" w14:textId="4508245D" w:rsidR="003B6BD2" w:rsidRDefault="003B6BD2" w:rsidP="0037185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3Crisis Planning</w:t>
      </w:r>
      <w:r w:rsidR="00627C07">
        <w:rPr>
          <w:b/>
          <w:bCs/>
          <w:sz w:val="23"/>
          <w:szCs w:val="23"/>
        </w:rPr>
        <w:t xml:space="preserve"> Eskom load shedding</w:t>
      </w:r>
      <w:r w:rsidR="00BB7351">
        <w:rPr>
          <w:b/>
          <w:bCs/>
          <w:sz w:val="23"/>
          <w:szCs w:val="23"/>
        </w:rPr>
        <w:t>,disaster recovery</w:t>
      </w:r>
      <w:r w:rsidR="004E7E34">
        <w:rPr>
          <w:b/>
          <w:bCs/>
          <w:sz w:val="23"/>
          <w:szCs w:val="23"/>
        </w:rPr>
        <w:t>,new competitor</w:t>
      </w:r>
    </w:p>
    <w:p w14:paraId="5A5649C7" w14:textId="2C14E5DE" w:rsidR="003B6BD2" w:rsidRDefault="00CC67FA" w:rsidP="0037185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4 Key documenting storage</w:t>
      </w:r>
    </w:p>
    <w:p w14:paraId="38C33796" w14:textId="534FD3F6" w:rsidR="00DA3DD4" w:rsidRDefault="00DA3DD4" w:rsidP="00371859">
      <w:pPr>
        <w:pStyle w:val="Default"/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3883634D" wp14:editId="3A54C00F">
            <wp:extent cx="5943600" cy="3188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42A6" w14:textId="4D9C1CE2" w:rsidR="00CC67FA" w:rsidRDefault="00CC67FA" w:rsidP="0037185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5 Exit </w:t>
      </w:r>
      <w:proofErr w:type="gramStart"/>
      <w:r>
        <w:rPr>
          <w:b/>
          <w:bCs/>
          <w:sz w:val="23"/>
          <w:szCs w:val="23"/>
        </w:rPr>
        <w:t>plan</w:t>
      </w:r>
      <w:proofErr w:type="gramEnd"/>
    </w:p>
    <w:p w14:paraId="790CE224" w14:textId="11C0F826" w:rsidR="0073743E" w:rsidRDefault="0073743E" w:rsidP="00371859">
      <w:pPr>
        <w:pStyle w:val="Default"/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2FC836D" wp14:editId="03638AE4">
            <wp:extent cx="5943600" cy="3268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AD20" w14:textId="77777777" w:rsidR="00876522" w:rsidRDefault="00876522" w:rsidP="00371859">
      <w:pPr>
        <w:pStyle w:val="Default"/>
        <w:rPr>
          <w:b/>
          <w:bCs/>
          <w:sz w:val="23"/>
          <w:szCs w:val="23"/>
        </w:rPr>
      </w:pPr>
    </w:p>
    <w:p w14:paraId="2A65F35A" w14:textId="79AF0B19" w:rsidR="00371859" w:rsidRDefault="00371859" w:rsidP="0037185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10.2.1 ENTREPRENEURSHIP CAPSTONE PROJECT [100] </w:t>
      </w:r>
    </w:p>
    <w:p w14:paraId="243599CA" w14:textId="77777777" w:rsidR="00371859" w:rsidRDefault="00371859" w:rsidP="003718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Entrepreneurship is defined as a process of launching, developing and running a new business. It begins as a small venture and continues to grow into a large corporate firm. Traditionally, an entrepreneur is someone who takes a lot of risks to reap rewards for the services or products that are offered. </w:t>
      </w:r>
    </w:p>
    <w:p w14:paraId="3759A8E9" w14:textId="77777777" w:rsidR="00371859" w:rsidRDefault="00371859" w:rsidP="0037185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You are required to draw up a comprehensive strategic plan (Business Plan) for an entrepreneurial venture that you have identified. </w:t>
      </w:r>
    </w:p>
    <w:p w14:paraId="05B1B3E9" w14:textId="77777777" w:rsidR="00371859" w:rsidRDefault="00371859" w:rsidP="003718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project report must have the following components: </w:t>
      </w:r>
    </w:p>
    <w:p w14:paraId="0D4FAD24" w14:textId="77777777" w:rsidR="00371859" w:rsidRDefault="00371859" w:rsidP="00371859">
      <w:pPr>
        <w:pStyle w:val="Default"/>
        <w:spacing w:after="299"/>
        <w:rPr>
          <w:sz w:val="23"/>
          <w:szCs w:val="23"/>
        </w:rPr>
      </w:pPr>
      <w:r>
        <w:rPr>
          <w:sz w:val="23"/>
          <w:szCs w:val="23"/>
        </w:rPr>
        <w:t xml:space="preserve">1. A description of the organisation, including the mission and </w:t>
      </w:r>
      <w:proofErr w:type="gramStart"/>
      <w:r>
        <w:rPr>
          <w:sz w:val="23"/>
          <w:szCs w:val="23"/>
        </w:rPr>
        <w:t>long term</w:t>
      </w:r>
      <w:proofErr w:type="gramEnd"/>
      <w:r>
        <w:rPr>
          <w:sz w:val="23"/>
          <w:szCs w:val="23"/>
        </w:rPr>
        <w:t xml:space="preserve"> objectives. </w:t>
      </w:r>
    </w:p>
    <w:p w14:paraId="44B1FA19" w14:textId="77777777" w:rsidR="00371859" w:rsidRDefault="00371859" w:rsidP="003718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 description of the industry in which the organisation operates including a competitive analysis and identification of key success factors. </w:t>
      </w:r>
    </w:p>
    <w:p w14:paraId="7AD45783" w14:textId="77777777" w:rsidR="00371859" w:rsidRDefault="00371859" w:rsidP="00371859">
      <w:pPr>
        <w:pStyle w:val="Default"/>
        <w:rPr>
          <w:sz w:val="23"/>
          <w:szCs w:val="23"/>
        </w:rPr>
      </w:pPr>
    </w:p>
    <w:p w14:paraId="3F2E32E7" w14:textId="77777777" w:rsidR="00371859" w:rsidRDefault="00371859" w:rsidP="00371859">
      <w:pPr>
        <w:pStyle w:val="Default"/>
        <w:spacing w:after="296"/>
        <w:rPr>
          <w:sz w:val="23"/>
          <w:szCs w:val="23"/>
        </w:rPr>
      </w:pPr>
      <w:r>
        <w:rPr>
          <w:sz w:val="23"/>
          <w:szCs w:val="23"/>
        </w:rPr>
        <w:t xml:space="preserve">3. A detailed SWOT analysis for the organisation. </w:t>
      </w:r>
    </w:p>
    <w:p w14:paraId="6A639A90" w14:textId="77777777" w:rsidR="00371859" w:rsidRDefault="00371859" w:rsidP="00371859">
      <w:pPr>
        <w:pStyle w:val="Default"/>
        <w:spacing w:after="296"/>
        <w:rPr>
          <w:sz w:val="23"/>
          <w:szCs w:val="23"/>
        </w:rPr>
      </w:pPr>
      <w:r>
        <w:rPr>
          <w:sz w:val="23"/>
          <w:szCs w:val="23"/>
        </w:rPr>
        <w:t xml:space="preserve">4. Identification of and evaluation of potential growth strategies. </w:t>
      </w:r>
    </w:p>
    <w:p w14:paraId="0A2D6D91" w14:textId="77777777" w:rsidR="00371859" w:rsidRDefault="00371859" w:rsidP="003718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A detailed business plan </w:t>
      </w:r>
    </w:p>
    <w:p w14:paraId="0BD112B2" w14:textId="77777777" w:rsidR="00371859" w:rsidRDefault="00371859" w:rsidP="00371859">
      <w:pPr>
        <w:pStyle w:val="Default"/>
        <w:rPr>
          <w:sz w:val="23"/>
          <w:szCs w:val="23"/>
        </w:rPr>
      </w:pPr>
    </w:p>
    <w:p w14:paraId="4C8E1060" w14:textId="53DC8A00" w:rsidR="00371859" w:rsidRDefault="00371859" w:rsidP="00371859">
      <w:pPr>
        <w:rPr>
          <w:sz w:val="23"/>
          <w:szCs w:val="23"/>
        </w:rPr>
      </w:pPr>
      <w:r>
        <w:rPr>
          <w:sz w:val="23"/>
          <w:szCs w:val="23"/>
        </w:rPr>
        <w:t>The project will be assessed in terms of the following allocation:</w:t>
      </w:r>
    </w:p>
    <w:p w14:paraId="4EA7159E" w14:textId="7AF5234A" w:rsidR="006C0217" w:rsidRDefault="006C0217" w:rsidP="00371859">
      <w:pPr>
        <w:rPr>
          <w:sz w:val="23"/>
          <w:szCs w:val="23"/>
        </w:rPr>
      </w:pPr>
    </w:p>
    <w:p w14:paraId="2957C65F" w14:textId="2CC4035C" w:rsidR="006C0217" w:rsidRDefault="006C0217" w:rsidP="00371859">
      <w:r>
        <w:rPr>
          <w:noProof/>
        </w:rPr>
        <w:lastRenderedPageBreak/>
        <w:drawing>
          <wp:inline distT="0" distB="0" distL="0" distR="0" wp14:anchorId="76C1A461" wp14:editId="0568604E">
            <wp:extent cx="594360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59"/>
    <w:rsid w:val="001E3D52"/>
    <w:rsid w:val="00371859"/>
    <w:rsid w:val="003B6BD2"/>
    <w:rsid w:val="004E7E34"/>
    <w:rsid w:val="005A3172"/>
    <w:rsid w:val="00627C07"/>
    <w:rsid w:val="006C0217"/>
    <w:rsid w:val="0073743E"/>
    <w:rsid w:val="007C25BB"/>
    <w:rsid w:val="007D285F"/>
    <w:rsid w:val="0087159D"/>
    <w:rsid w:val="00876522"/>
    <w:rsid w:val="0093641C"/>
    <w:rsid w:val="00BB7351"/>
    <w:rsid w:val="00CA604C"/>
    <w:rsid w:val="00CC67FA"/>
    <w:rsid w:val="00D079FD"/>
    <w:rsid w:val="00D852E8"/>
    <w:rsid w:val="00DA3DD4"/>
    <w:rsid w:val="00DE4C4B"/>
    <w:rsid w:val="00ED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9A35"/>
  <w15:chartTrackingRefBased/>
  <w15:docId w15:val="{CA7B7F58-03A6-4E21-967D-0C8F0151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18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9364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218</Words>
  <Characters>1244</Characters>
  <Application>Microsoft Office Word</Application>
  <DocSecurity>0</DocSecurity>
  <Lines>10</Lines>
  <Paragraphs>2</Paragraphs>
  <ScaleCrop>false</ScaleCrop>
  <Company>WesBank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Mtombeni, Mandla</dc:creator>
  <cp:keywords/>
  <dc:description/>
  <cp:lastModifiedBy>Mtombeni, Mandla</cp:lastModifiedBy>
  <cp:revision>21</cp:revision>
  <dcterms:created xsi:type="dcterms:W3CDTF">2020-04-07T11:25:00Z</dcterms:created>
  <dcterms:modified xsi:type="dcterms:W3CDTF">2020-04-08T09:20:00Z</dcterms:modified>
</cp:coreProperties>
</file>