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0B21" w14:textId="5992812E" w:rsidR="00570C19" w:rsidRDefault="007404CA">
      <w:r w:rsidRPr="007404CA">
        <w:t>https://drive.google.com/file/d/1e8UcetqPMAK-fxhUl1-k3fstLB0ibUzp/view?usp=drive_link</w:t>
      </w:r>
    </w:p>
    <w:sectPr w:rsidR="00570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CA"/>
    <w:rsid w:val="00570C19"/>
    <w:rsid w:val="00620B92"/>
    <w:rsid w:val="007404CA"/>
    <w:rsid w:val="0080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ECCD7"/>
  <w15:chartTrackingRefBased/>
  <w15:docId w15:val="{2DB53187-3ABC-4FAA-AE55-F14D13B4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Tsholo Mtombeni</dc:creator>
  <cp:keywords/>
  <dc:description/>
  <cp:lastModifiedBy>Tsholo Mtombeni</cp:lastModifiedBy>
  <cp:revision>2</cp:revision>
  <dcterms:created xsi:type="dcterms:W3CDTF">2026-06-15T18:36:00Z</dcterms:created>
  <dcterms:modified xsi:type="dcterms:W3CDTF">2026-06-15T18:36:00Z</dcterms:modified>
</cp:coreProperties>
</file>