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61" w:rsidRDefault="00671E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87.55pt;margin-top:78.25pt;width:.8pt;height:227.35pt;flip:x;z-index:251677696" o:connectortype="straight">
            <v:stroke startarrow="block" endarrow="block"/>
          </v:shape>
        </w:pict>
      </w:r>
      <w:r>
        <w:rPr>
          <w:noProof/>
        </w:rPr>
        <w:pict>
          <v:shape id="_x0000_s1055" type="#_x0000_t32" style="position:absolute;margin-left:258.15pt;margin-top:55.25pt;width:88.05pt;height:73.05pt;flip:y;z-index:25167667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75.05pt;margin-top:73.55pt;width:75.6pt;height:49.75pt;z-index:251675648" o:connectortype="straight">
            <v:stroke endarrow="block"/>
          </v:shape>
        </w:pict>
      </w:r>
      <w:r>
        <w:rPr>
          <w:noProof/>
        </w:rPr>
        <w:pict>
          <v:oval id="_x0000_s1053" style="position:absolute;margin-left:148.6pt;margin-top:107.35pt;width:109.55pt;height:51.3pt;z-index:2516746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EE6AE3" w:rsidRPr="00C27245" w:rsidRDefault="00EE6AE3" w:rsidP="00EE6AE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Verify </w:t>
                  </w:r>
                  <w:r w:rsidR="00382698">
                    <w:rPr>
                      <w:b/>
                      <w:sz w:val="24"/>
                      <w:szCs w:val="24"/>
                    </w:rPr>
                    <w:t>image data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margin-left:346.2pt;margin-top:26.05pt;width:129.45pt;height:52.2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92D38" w:rsidRPr="00A14F90" w:rsidRDefault="006A272B" w:rsidP="00192D3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="00743C82">
                    <w:rPr>
                      <w:b/>
                      <w:sz w:val="24"/>
                      <w:szCs w:val="24"/>
                    </w:rPr>
                    <w:t>Cloud</w:t>
                  </w:r>
                  <w:r w:rsidR="00192D38">
                    <w:rPr>
                      <w:b/>
                      <w:sz w:val="24"/>
                      <w:szCs w:val="24"/>
                    </w:rPr>
                    <w:t xml:space="preserve"> Server</w:t>
                  </w:r>
                </w:p>
                <w:p w:rsidR="00C27245" w:rsidRPr="00C27245" w:rsidRDefault="00C27245" w:rsidP="006A272B">
                  <w:pPr>
                    <w:ind w:firstLine="720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268.1pt;margin-top:248.95pt;width:78.1pt;height:67.4pt;z-index:251670528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148.6pt;margin-top:205.45pt;width:127.9pt;height:51.3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27245" w:rsidRPr="00C27245" w:rsidRDefault="00C27245" w:rsidP="00B50894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Upload</w:t>
                  </w:r>
                  <w:r w:rsidR="008759F9">
                    <w:rPr>
                      <w:b/>
                      <w:sz w:val="24"/>
                      <w:szCs w:val="24"/>
                    </w:rPr>
                    <w:t xml:space="preserve"> File</w:t>
                  </w:r>
                  <w:r w:rsidR="00FE471F">
                    <w:rPr>
                      <w:b/>
                      <w:sz w:val="24"/>
                      <w:szCs w:val="24"/>
                    </w:rPr>
                    <w:t>’s</w:t>
                  </w:r>
                  <w:r w:rsidR="008759F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0894"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 xml:space="preserve"> Meta data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258.15pt;margin-top:44.05pt;width:88.05pt;height:25.65pt;flip:y;z-index:251667456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150.65pt;margin-top:-43.8pt;width:131.75pt;height:27.55pt;z-index:251673600" strokecolor="white [3212]">
            <v:textbox>
              <w:txbxContent>
                <w:p w:rsidR="009B7228" w:rsidRPr="009B7228" w:rsidRDefault="009B722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75.05pt;margin-top:84.35pt;width:91.15pt;height:127.8pt;z-index:251671552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.6pt;margin-top:55.25pt;width:75.65pt;height:29.1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 w:rsidRPr="00C27245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B67B61" w:rsidRPr="00B67B61" w:rsidRDefault="00671E89" w:rsidP="00B67B61">
      <w:r>
        <w:rPr>
          <w:noProof/>
        </w:rPr>
        <w:pict>
          <v:oval id="_x0000_s1027" style="position:absolute;margin-left:109pt;margin-top:18.6pt;width:149.15pt;height:51.3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27245" w:rsidRPr="00C27245" w:rsidRDefault="00C27245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E51B75">
                    <w:rPr>
                      <w:b/>
                      <w:sz w:val="24"/>
                      <w:szCs w:val="24"/>
                    </w:rPr>
                    <w:t xml:space="preserve">Upload </w:t>
                  </w:r>
                  <w:proofErr w:type="gramStart"/>
                  <w:r w:rsidR="00E51B75">
                    <w:rPr>
                      <w:b/>
                      <w:sz w:val="24"/>
                      <w:szCs w:val="24"/>
                    </w:rPr>
                    <w:t>image  with</w:t>
                  </w:r>
                  <w:proofErr w:type="gramEnd"/>
                  <w:r w:rsidR="00E51B75">
                    <w:rPr>
                      <w:b/>
                      <w:sz w:val="24"/>
                      <w:szCs w:val="24"/>
                    </w:rPr>
                    <w:t xml:space="preserve"> contents</w:t>
                  </w:r>
                </w:p>
              </w:txbxContent>
            </v:textbox>
          </v:oval>
        </w:pict>
      </w:r>
    </w:p>
    <w:p w:rsidR="00B67B61" w:rsidRPr="00B67B61" w:rsidRDefault="00671E89" w:rsidP="00B67B61">
      <w:r>
        <w:rPr>
          <w:noProof/>
        </w:rPr>
        <w:pict>
          <v:shape id="_x0000_s1039" type="#_x0000_t32" style="position:absolute;margin-left:75.05pt;margin-top:18.8pt;width:33.95pt;height:0;z-index:251666432" o:connectortype="straight">
            <v:stroke endarrow="block"/>
          </v:shape>
        </w:pict>
      </w:r>
    </w:p>
    <w:p w:rsidR="00B67B61" w:rsidRDefault="00B67B61" w:rsidP="00B67B61"/>
    <w:p w:rsidR="00F2038E" w:rsidRDefault="00B67B61" w:rsidP="00B67B61">
      <w:pPr>
        <w:tabs>
          <w:tab w:val="left" w:pos="8043"/>
        </w:tabs>
      </w:pPr>
      <w:r>
        <w:tab/>
      </w:r>
    </w:p>
    <w:p w:rsidR="009A5599" w:rsidRDefault="009A5599" w:rsidP="00B67B61">
      <w:pPr>
        <w:tabs>
          <w:tab w:val="left" w:pos="8043"/>
        </w:tabs>
      </w:pPr>
    </w:p>
    <w:p w:rsidR="009B6E54" w:rsidRDefault="009A5599" w:rsidP="009A5599">
      <w:pPr>
        <w:tabs>
          <w:tab w:val="left" w:pos="8043"/>
        </w:tabs>
      </w:pPr>
      <w:r>
        <w:tab/>
        <w:t xml:space="preserve">Data Integrity </w:t>
      </w:r>
    </w:p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Pr="009B6E54" w:rsidRDefault="00671E89" w:rsidP="009B6E54">
      <w:r>
        <w:rPr>
          <w:noProof/>
        </w:rPr>
        <w:pict>
          <v:rect id="_x0000_s1037" style="position:absolute;margin-left:346.2pt;margin-top:5.65pt;width:114.9pt;height:28.3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27245" w:rsidRPr="00C27245" w:rsidRDefault="00350D5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D11B22">
                    <w:rPr>
                      <w:b/>
                      <w:sz w:val="24"/>
                      <w:szCs w:val="24"/>
                    </w:rPr>
                    <w:t>Users</w:t>
                  </w:r>
                </w:p>
              </w:txbxContent>
            </v:textbox>
          </v:rect>
        </w:pict>
      </w:r>
    </w:p>
    <w:p w:rsidR="009B6E54" w:rsidRPr="009B6E54" w:rsidRDefault="009B6E54" w:rsidP="009B6E54"/>
    <w:p w:rsidR="009B6E54" w:rsidRPr="009B6E54" w:rsidRDefault="009B6E54" w:rsidP="009B6E54"/>
    <w:p w:rsidR="009B6E54" w:rsidRPr="009B6E54" w:rsidRDefault="009B6E54" w:rsidP="009B6E54"/>
    <w:p w:rsidR="009B6E54" w:rsidRDefault="009B6E54" w:rsidP="009B6E54"/>
    <w:p w:rsidR="009A5599" w:rsidRPr="009B6E54" w:rsidRDefault="009B6E54" w:rsidP="009B6E54">
      <w:pPr>
        <w:tabs>
          <w:tab w:val="left" w:pos="7123"/>
        </w:tabs>
      </w:pPr>
      <w:r>
        <w:tab/>
      </w:r>
    </w:p>
    <w:sectPr w:rsidR="009A5599" w:rsidRPr="009B6E54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7245"/>
    <w:rsid w:val="00036B27"/>
    <w:rsid w:val="00043111"/>
    <w:rsid w:val="000556D3"/>
    <w:rsid w:val="000B3270"/>
    <w:rsid w:val="00192D38"/>
    <w:rsid w:val="001F1556"/>
    <w:rsid w:val="002E2621"/>
    <w:rsid w:val="00317402"/>
    <w:rsid w:val="00350D5E"/>
    <w:rsid w:val="00382698"/>
    <w:rsid w:val="003F10EF"/>
    <w:rsid w:val="004E7419"/>
    <w:rsid w:val="005652D0"/>
    <w:rsid w:val="005D5545"/>
    <w:rsid w:val="00671E89"/>
    <w:rsid w:val="006A272B"/>
    <w:rsid w:val="00743C82"/>
    <w:rsid w:val="0076338B"/>
    <w:rsid w:val="00784261"/>
    <w:rsid w:val="008759F9"/>
    <w:rsid w:val="00905EFC"/>
    <w:rsid w:val="0098697E"/>
    <w:rsid w:val="009A5599"/>
    <w:rsid w:val="009A73FA"/>
    <w:rsid w:val="009B6E54"/>
    <w:rsid w:val="009B7228"/>
    <w:rsid w:val="00AD777D"/>
    <w:rsid w:val="00AE0097"/>
    <w:rsid w:val="00B50894"/>
    <w:rsid w:val="00B67B61"/>
    <w:rsid w:val="00BD4AD4"/>
    <w:rsid w:val="00C13A23"/>
    <w:rsid w:val="00C27245"/>
    <w:rsid w:val="00D11B22"/>
    <w:rsid w:val="00E51B75"/>
    <w:rsid w:val="00ED7EDF"/>
    <w:rsid w:val="00EE6AE3"/>
    <w:rsid w:val="00EF20A1"/>
    <w:rsid w:val="00EF3326"/>
    <w:rsid w:val="00F0316A"/>
    <w:rsid w:val="00FC4CAF"/>
    <w:rsid w:val="00FE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47"/>
        <o:r id="V:Rule9" type="connector" idref="#_x0000_s1056"/>
        <o:r id="V:Rule10" type="connector" idref="#_x0000_s1040"/>
        <o:r id="V:Rule11" type="connector" idref="#_x0000_s1049"/>
        <o:r id="V:Rule12" type="connector" idref="#_x0000_s1039"/>
        <o:r id="V:Rule13" type="connector" idref="#_x0000_s1054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35</cp:revision>
  <dcterms:created xsi:type="dcterms:W3CDTF">2013-02-11T09:14:00Z</dcterms:created>
  <dcterms:modified xsi:type="dcterms:W3CDTF">2019-01-08T10:31:00Z</dcterms:modified>
</cp:coreProperties>
</file>