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84D" w:rsidRDefault="00FA520F">
      <w:r>
        <w:t>The following activities need to be finished in order to consider a task completed, and moved to the “Done” state.  All activities should apply unless a mentor has approved it.</w:t>
      </w:r>
    </w:p>
    <w:p w:rsidR="007232E5" w:rsidRDefault="007232E5">
      <w:r>
        <w:rPr>
          <w:b/>
        </w:rPr>
        <w:t>Story Details</w:t>
      </w:r>
    </w:p>
    <w:p w:rsidR="00783011" w:rsidRDefault="00783011" w:rsidP="00783011">
      <w:pPr>
        <w:pStyle w:val="ListParagraph"/>
        <w:numPr>
          <w:ilvl w:val="0"/>
          <w:numId w:val="2"/>
        </w:numPr>
      </w:pPr>
      <w:r>
        <w:t xml:space="preserve">Story </w:t>
      </w:r>
      <w:r w:rsidR="007232E5">
        <w:t xml:space="preserve">name </w:t>
      </w:r>
      <w:r>
        <w:t xml:space="preserve">_____________________________________________________________ </w:t>
      </w:r>
    </w:p>
    <w:p w:rsidR="00F40C32" w:rsidRPr="007232E5" w:rsidRDefault="007232E5" w:rsidP="007232E5">
      <w:pPr>
        <w:pBdr>
          <w:top w:val="single" w:sz="4" w:space="1" w:color="auto"/>
          <w:left w:val="single" w:sz="4" w:space="4" w:color="auto"/>
          <w:bottom w:val="single" w:sz="4" w:space="1" w:color="auto"/>
          <w:right w:val="single" w:sz="4" w:space="4" w:color="auto"/>
        </w:pBdr>
        <w:ind w:left="180"/>
        <w:rPr>
          <w:b/>
        </w:rPr>
      </w:pPr>
      <w:r w:rsidRPr="007232E5">
        <w:rPr>
          <w:b/>
        </w:rPr>
        <w:t xml:space="preserve">Brief description of </w:t>
      </w:r>
      <w:r>
        <w:rPr>
          <w:b/>
        </w:rPr>
        <w:t>story</w:t>
      </w:r>
    </w:p>
    <w:p w:rsidR="007232E5" w:rsidRDefault="007232E5" w:rsidP="007232E5">
      <w:pPr>
        <w:pBdr>
          <w:top w:val="single" w:sz="4" w:space="1" w:color="auto"/>
          <w:left w:val="single" w:sz="4" w:space="4" w:color="auto"/>
          <w:bottom w:val="single" w:sz="4" w:space="1" w:color="auto"/>
          <w:right w:val="single" w:sz="4" w:space="4" w:color="auto"/>
        </w:pBdr>
        <w:ind w:left="180"/>
      </w:pPr>
    </w:p>
    <w:p w:rsidR="007232E5" w:rsidRDefault="007232E5" w:rsidP="007232E5">
      <w:pPr>
        <w:pBdr>
          <w:top w:val="single" w:sz="4" w:space="1" w:color="auto"/>
          <w:left w:val="single" w:sz="4" w:space="4" w:color="auto"/>
          <w:bottom w:val="single" w:sz="4" w:space="1" w:color="auto"/>
          <w:right w:val="single" w:sz="4" w:space="4" w:color="auto"/>
        </w:pBdr>
        <w:ind w:left="180"/>
      </w:pPr>
    </w:p>
    <w:p w:rsidR="007232E5" w:rsidRDefault="007232E5" w:rsidP="007232E5">
      <w:pPr>
        <w:pBdr>
          <w:top w:val="single" w:sz="4" w:space="1" w:color="auto"/>
          <w:left w:val="single" w:sz="4" w:space="4" w:color="auto"/>
          <w:bottom w:val="single" w:sz="4" w:space="1" w:color="auto"/>
          <w:right w:val="single" w:sz="4" w:space="4" w:color="auto"/>
        </w:pBdr>
        <w:ind w:left="180"/>
      </w:pPr>
    </w:p>
    <w:p w:rsidR="00F40C32" w:rsidRPr="00F40C32" w:rsidRDefault="00F40C32" w:rsidP="00F40C32">
      <w:pPr>
        <w:rPr>
          <w:b/>
        </w:rPr>
      </w:pPr>
      <w:r w:rsidRPr="00F40C32">
        <w:rPr>
          <w:b/>
        </w:rPr>
        <w:t>Implementation</w:t>
      </w:r>
    </w:p>
    <w:p w:rsidR="00783011" w:rsidRDefault="000645F6" w:rsidP="000645F6">
      <w:pPr>
        <w:pStyle w:val="ListParagraph"/>
        <w:numPr>
          <w:ilvl w:val="0"/>
          <w:numId w:val="2"/>
        </w:numPr>
      </w:pPr>
      <w:r>
        <w:t xml:space="preserve">Code is </w:t>
      </w:r>
      <w:r w:rsidR="00F40C32">
        <w:t xml:space="preserve">present in </w:t>
      </w:r>
      <w:r>
        <w:t xml:space="preserve">GitHub </w:t>
      </w:r>
      <w:r w:rsidR="00F40C32">
        <w:t>with branch name_______________</w:t>
      </w:r>
    </w:p>
    <w:p w:rsidR="00783011" w:rsidRDefault="00783011" w:rsidP="00783011">
      <w:pPr>
        <w:pStyle w:val="ListParagraph"/>
        <w:numPr>
          <w:ilvl w:val="0"/>
          <w:numId w:val="2"/>
        </w:numPr>
      </w:pPr>
      <w:r>
        <w:t xml:space="preserve">The design is documented </w:t>
      </w:r>
      <w:r w:rsidR="00F40C32">
        <w:t>with subsystem and command design forms, and those forms are stapled to this checklist</w:t>
      </w:r>
    </w:p>
    <w:p w:rsidR="00F40C32" w:rsidRPr="000645F6" w:rsidRDefault="00F40C32" w:rsidP="00F40C32">
      <w:pPr>
        <w:rPr>
          <w:b/>
        </w:rPr>
      </w:pPr>
      <w:r w:rsidRPr="000645F6">
        <w:rPr>
          <w:b/>
        </w:rPr>
        <w:t>Testing</w:t>
      </w:r>
    </w:p>
    <w:p w:rsidR="00F40C32" w:rsidRDefault="00F40C32" w:rsidP="00F40C32">
      <w:pPr>
        <w:pStyle w:val="ListParagraph"/>
        <w:numPr>
          <w:ilvl w:val="0"/>
          <w:numId w:val="2"/>
        </w:numPr>
      </w:pPr>
      <w:r>
        <w:t>Test cases are defined in design forms</w:t>
      </w:r>
    </w:p>
    <w:p w:rsidR="00F40C32" w:rsidRDefault="00F40C32" w:rsidP="00F40C32">
      <w:pPr>
        <w:pStyle w:val="ListParagraph"/>
        <w:numPr>
          <w:ilvl w:val="0"/>
          <w:numId w:val="2"/>
        </w:numPr>
      </w:pPr>
      <w:r>
        <w:t>Test cases have been executed and issues corrected</w:t>
      </w:r>
    </w:p>
    <w:p w:rsidR="00F40C32" w:rsidRDefault="00F40C32" w:rsidP="00F40C32">
      <w:pPr>
        <w:pStyle w:val="ListParagraph"/>
        <w:numPr>
          <w:ilvl w:val="0"/>
          <w:numId w:val="2"/>
        </w:numPr>
      </w:pPr>
      <w:r>
        <w:t>Test was run on test bench</w:t>
      </w:r>
    </w:p>
    <w:p w:rsidR="00F40C32" w:rsidRDefault="00F40C32" w:rsidP="00F40C32">
      <w:pPr>
        <w:pStyle w:val="ListParagraph"/>
        <w:numPr>
          <w:ilvl w:val="0"/>
          <w:numId w:val="2"/>
        </w:numPr>
      </w:pPr>
      <w:r>
        <w:t>Test was run on test system</w:t>
      </w:r>
    </w:p>
    <w:p w:rsidR="00F40C32" w:rsidRDefault="00F40C32" w:rsidP="00F40C32">
      <w:pPr>
        <w:pStyle w:val="ListParagraph"/>
        <w:numPr>
          <w:ilvl w:val="0"/>
          <w:numId w:val="2"/>
        </w:numPr>
      </w:pPr>
      <w:r>
        <w:t>Test was run on final robot</w:t>
      </w:r>
    </w:p>
    <w:p w:rsidR="000645F6" w:rsidRPr="000645F6" w:rsidRDefault="000645F6" w:rsidP="000645F6">
      <w:pPr>
        <w:rPr>
          <w:b/>
        </w:rPr>
      </w:pPr>
      <w:r w:rsidRPr="000645F6">
        <w:rPr>
          <w:b/>
        </w:rPr>
        <w:t>Code Review</w:t>
      </w:r>
    </w:p>
    <w:p w:rsidR="007232E5" w:rsidRDefault="007232E5" w:rsidP="00783011">
      <w:pPr>
        <w:pStyle w:val="ListParagraph"/>
        <w:numPr>
          <w:ilvl w:val="0"/>
          <w:numId w:val="2"/>
        </w:numPr>
      </w:pPr>
      <w:r>
        <w:t>A pull request was created in GitHub</w:t>
      </w:r>
    </w:p>
    <w:p w:rsidR="00783011" w:rsidRDefault="00783011" w:rsidP="00783011">
      <w:pPr>
        <w:pStyle w:val="ListParagraph"/>
        <w:numPr>
          <w:ilvl w:val="0"/>
          <w:numId w:val="2"/>
        </w:numPr>
      </w:pPr>
      <w:r>
        <w:t>The code has been reviewed by _____________________</w:t>
      </w:r>
    </w:p>
    <w:p w:rsidR="000645F6" w:rsidRDefault="006B335F" w:rsidP="00783011">
      <w:pPr>
        <w:pStyle w:val="ListParagraph"/>
        <w:numPr>
          <w:ilvl w:val="0"/>
          <w:numId w:val="2"/>
        </w:numPr>
      </w:pPr>
      <w:r>
        <w:t>The code</w:t>
      </w:r>
      <w:r w:rsidR="000645F6">
        <w:t xml:space="preserve"> contains comments</w:t>
      </w:r>
    </w:p>
    <w:p w:rsidR="000645F6" w:rsidRDefault="006B335F" w:rsidP="00783011">
      <w:pPr>
        <w:pStyle w:val="ListParagraph"/>
        <w:numPr>
          <w:ilvl w:val="0"/>
          <w:numId w:val="2"/>
        </w:numPr>
      </w:pPr>
      <w:r>
        <w:t>The code</w:t>
      </w:r>
      <w:r w:rsidR="000645F6">
        <w:t xml:space="preserve"> does not have “magic” or hard coded numbers</w:t>
      </w:r>
    </w:p>
    <w:p w:rsidR="000645F6" w:rsidRDefault="006B335F" w:rsidP="00783011">
      <w:pPr>
        <w:pStyle w:val="ListParagraph"/>
        <w:numPr>
          <w:ilvl w:val="0"/>
          <w:numId w:val="2"/>
        </w:numPr>
      </w:pPr>
      <w:r>
        <w:t>The code</w:t>
      </w:r>
      <w:r w:rsidR="000645F6">
        <w:t xml:space="preserve"> is small (10-15 lines)</w:t>
      </w:r>
    </w:p>
    <w:p w:rsidR="000645F6" w:rsidRDefault="000645F6" w:rsidP="00783011">
      <w:pPr>
        <w:pStyle w:val="ListParagraph"/>
        <w:numPr>
          <w:ilvl w:val="0"/>
          <w:numId w:val="2"/>
        </w:numPr>
      </w:pPr>
      <w:r>
        <w:t>The code implements the design</w:t>
      </w:r>
    </w:p>
    <w:p w:rsidR="000645F6" w:rsidRDefault="000645F6" w:rsidP="00783011">
      <w:pPr>
        <w:pStyle w:val="ListParagraph"/>
        <w:numPr>
          <w:ilvl w:val="0"/>
          <w:numId w:val="2"/>
        </w:numPr>
      </w:pPr>
      <w:r>
        <w:t>The code interfaces with the hardware and other code properly</w:t>
      </w:r>
    </w:p>
    <w:p w:rsidR="00F40C32" w:rsidRDefault="00F40C32" w:rsidP="00783011">
      <w:pPr>
        <w:pStyle w:val="ListParagraph"/>
        <w:numPr>
          <w:ilvl w:val="0"/>
          <w:numId w:val="2"/>
        </w:numPr>
      </w:pPr>
      <w:r>
        <w:t>The code conforms to the coding standard</w:t>
      </w:r>
    </w:p>
    <w:p w:rsidR="00783011" w:rsidRDefault="00783011" w:rsidP="00783011">
      <w:pPr>
        <w:pStyle w:val="ListParagraph"/>
        <w:ind w:left="540"/>
      </w:pPr>
    </w:p>
    <w:p w:rsidR="000645F6" w:rsidRPr="007232E5" w:rsidRDefault="007232E5" w:rsidP="007232E5">
      <w:pPr>
        <w:pStyle w:val="ListParagraph"/>
        <w:ind w:left="0"/>
        <w:rPr>
          <w:b/>
        </w:rPr>
      </w:pPr>
      <w:r w:rsidRPr="007232E5">
        <w:rPr>
          <w:b/>
        </w:rPr>
        <w:t>Merge</w:t>
      </w:r>
      <w:r w:rsidR="002511CF">
        <w:rPr>
          <w:b/>
        </w:rPr>
        <w:t xml:space="preserve"> / Release</w:t>
      </w:r>
      <w:bookmarkStart w:id="0" w:name="_GoBack"/>
      <w:bookmarkEnd w:id="0"/>
    </w:p>
    <w:p w:rsidR="007232E5" w:rsidRDefault="007232E5" w:rsidP="007232E5">
      <w:pPr>
        <w:pStyle w:val="ListParagraph"/>
        <w:numPr>
          <w:ilvl w:val="0"/>
          <w:numId w:val="2"/>
        </w:numPr>
      </w:pPr>
      <w:r>
        <w:t>The pull request was merged into the main branch in GitHub</w:t>
      </w:r>
    </w:p>
    <w:p w:rsidR="007232E5" w:rsidRDefault="007232E5" w:rsidP="007232E5">
      <w:pPr>
        <w:pStyle w:val="ListParagraph"/>
        <w:numPr>
          <w:ilvl w:val="0"/>
          <w:numId w:val="2"/>
        </w:numPr>
      </w:pPr>
      <w:r>
        <w:t>The new merged main code is labeled __________________</w:t>
      </w:r>
    </w:p>
    <w:p w:rsidR="007232E5" w:rsidRDefault="007232E5" w:rsidP="007232E5">
      <w:pPr>
        <w:pStyle w:val="ListParagraph"/>
        <w:ind w:left="0"/>
      </w:pPr>
    </w:p>
    <w:p w:rsidR="007232E5" w:rsidRDefault="007232E5">
      <w:pPr>
        <w:rPr>
          <w:b/>
        </w:rPr>
      </w:pPr>
      <w:r>
        <w:rPr>
          <w:b/>
        </w:rPr>
        <w:br w:type="page"/>
      </w:r>
    </w:p>
    <w:p w:rsidR="007232E5" w:rsidRDefault="007232E5" w:rsidP="000645F6">
      <w:pPr>
        <w:ind w:left="180"/>
        <w:rPr>
          <w:b/>
        </w:rPr>
      </w:pPr>
      <w:r>
        <w:rPr>
          <w:b/>
        </w:rPr>
        <w:lastRenderedPageBreak/>
        <w:t>Signatures</w:t>
      </w:r>
    </w:p>
    <w:p w:rsidR="000645F6" w:rsidRDefault="000645F6" w:rsidP="007232E5">
      <w:pPr>
        <w:ind w:left="360"/>
        <w:rPr>
          <w:b/>
        </w:rPr>
      </w:pPr>
      <w:r>
        <w:rPr>
          <w:b/>
        </w:rPr>
        <w:t>Team Member Signature:_____________________________________________</w:t>
      </w:r>
    </w:p>
    <w:p w:rsidR="000645F6" w:rsidRDefault="000645F6" w:rsidP="007232E5">
      <w:pPr>
        <w:ind w:left="360"/>
        <w:rPr>
          <w:b/>
        </w:rPr>
      </w:pPr>
      <w:r>
        <w:rPr>
          <w:b/>
        </w:rPr>
        <w:t>Mentor Signature:___________________________________________________</w:t>
      </w:r>
    </w:p>
    <w:p w:rsidR="006B335F" w:rsidRDefault="006B335F" w:rsidP="007232E5">
      <w:pPr>
        <w:ind w:left="360"/>
        <w:rPr>
          <w:b/>
        </w:rPr>
      </w:pPr>
      <w:r>
        <w:rPr>
          <w:b/>
        </w:rPr>
        <w:t>Date___________________________</w:t>
      </w:r>
    </w:p>
    <w:p w:rsidR="000645F6" w:rsidRPr="007232E5" w:rsidRDefault="000645F6" w:rsidP="000645F6">
      <w:pPr>
        <w:rPr>
          <w:b/>
        </w:rPr>
      </w:pPr>
      <w:r w:rsidRPr="007232E5">
        <w:rPr>
          <w:b/>
        </w:rPr>
        <w:t>Definitions</w:t>
      </w:r>
    </w:p>
    <w:p w:rsidR="00FA520F" w:rsidRDefault="00FA520F" w:rsidP="007232E5">
      <w:pPr>
        <w:ind w:left="180"/>
      </w:pPr>
      <w:r w:rsidRPr="000645F6">
        <w:rPr>
          <w:b/>
        </w:rPr>
        <w:t>Design</w:t>
      </w:r>
      <w:r>
        <w:t xml:space="preserve">  -  Document the design in a flow chart or sequence chart or state diagram.   The design explains what the software is supposed to do, and how it is working.  You can create the design using word or a program.  Or, you can draw it on the white board, and take a picture of it.  Save the designs in the programming shared folder-&gt;Design.</w:t>
      </w:r>
    </w:p>
    <w:p w:rsidR="000645F6" w:rsidRDefault="00FA520F" w:rsidP="007232E5">
      <w:pPr>
        <w:ind w:left="180"/>
      </w:pPr>
      <w:r w:rsidRPr="000645F6">
        <w:rPr>
          <w:b/>
        </w:rPr>
        <w:t>Code Reviewed</w:t>
      </w:r>
      <w:r>
        <w:t xml:space="preserve"> -  The code has been reviewed and any issues that have been identified have been corrected. Use the team’s coding standards.  A mentor should be included in the code review</w:t>
      </w:r>
    </w:p>
    <w:p w:rsidR="00FA520F" w:rsidRDefault="00FA520F" w:rsidP="007232E5">
      <w:pPr>
        <w:ind w:left="180"/>
      </w:pPr>
      <w:r w:rsidRPr="000645F6">
        <w:rPr>
          <w:b/>
        </w:rPr>
        <w:t xml:space="preserve">Code put under Configuration Management </w:t>
      </w:r>
      <w:r>
        <w:t xml:space="preserve">– The code should be put into </w:t>
      </w:r>
      <w:r w:rsidR="007232E5">
        <w:t>GitHub</w:t>
      </w:r>
      <w:r>
        <w:t>.</w:t>
      </w:r>
    </w:p>
    <w:p w:rsidR="00FA520F" w:rsidRDefault="00FA520F" w:rsidP="007232E5">
      <w:pPr>
        <w:ind w:left="180"/>
      </w:pPr>
      <w:r w:rsidRPr="000645F6">
        <w:rPr>
          <w:b/>
        </w:rPr>
        <w:t xml:space="preserve">Test cases defined </w:t>
      </w:r>
      <w:r>
        <w:t>– There should be a list of tests to perform on the code that ensure that the software will (a) correctly perform the new function (b) test error conditions, and (c) regression test, that is, ensure that existing features still work – were not “broken” by the new code changes.</w:t>
      </w:r>
    </w:p>
    <w:p w:rsidR="00FA520F" w:rsidRDefault="00FA520F" w:rsidP="007232E5">
      <w:pPr>
        <w:ind w:left="180"/>
      </w:pPr>
      <w:r w:rsidRPr="000645F6">
        <w:rPr>
          <w:b/>
        </w:rPr>
        <w:t>Test cases executed</w:t>
      </w:r>
      <w:r>
        <w:t>– Run the test cases, and identify the bugs.</w:t>
      </w:r>
    </w:p>
    <w:p w:rsidR="00FA520F" w:rsidRDefault="00FA520F" w:rsidP="007232E5">
      <w:pPr>
        <w:ind w:left="180"/>
      </w:pPr>
      <w:r w:rsidRPr="000645F6">
        <w:rPr>
          <w:b/>
        </w:rPr>
        <w:t xml:space="preserve">Bugs addressed </w:t>
      </w:r>
      <w:r>
        <w:t>– Ideally, we should fix bugs, but sometimes a bug may take a long time to fix or be a lower priority, and will need to be added to the backlog.  Check with your mentor before adding a bug to the backlog.</w:t>
      </w:r>
    </w:p>
    <w:sectPr w:rsidR="00FA520F" w:rsidSect="000645F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F4B" w:rsidRDefault="000E4F4B" w:rsidP="00FA520F">
      <w:pPr>
        <w:spacing w:after="0" w:line="240" w:lineRule="auto"/>
      </w:pPr>
      <w:r>
        <w:separator/>
      </w:r>
    </w:p>
  </w:endnote>
  <w:endnote w:type="continuationSeparator" w:id="0">
    <w:p w:rsidR="000E4F4B" w:rsidRDefault="000E4F4B" w:rsidP="00FA5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F4B" w:rsidRDefault="000E4F4B" w:rsidP="00FA520F">
      <w:pPr>
        <w:spacing w:after="0" w:line="240" w:lineRule="auto"/>
      </w:pPr>
      <w:r>
        <w:separator/>
      </w:r>
    </w:p>
  </w:footnote>
  <w:footnote w:type="continuationSeparator" w:id="0">
    <w:p w:rsidR="000E4F4B" w:rsidRDefault="000E4F4B" w:rsidP="00FA52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D3E78"/>
    <w:multiLevelType w:val="hybridMultilevel"/>
    <w:tmpl w:val="7B2A848C"/>
    <w:lvl w:ilvl="0" w:tplc="965232B6">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B52133B"/>
    <w:multiLevelType w:val="hybridMultilevel"/>
    <w:tmpl w:val="02E67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6466"/>
    <w:multiLevelType w:val="hybridMultilevel"/>
    <w:tmpl w:val="62A240FA"/>
    <w:lvl w:ilvl="0" w:tplc="965232B6">
      <w:start w:val="1"/>
      <w:numFmt w:val="bullet"/>
      <w:lvlText w:val=""/>
      <w:lvlJc w:val="left"/>
      <w:pPr>
        <w:ind w:left="540" w:hanging="360"/>
      </w:pPr>
      <w:rPr>
        <w:rFonts w:ascii="Wingdings" w:hAnsi="Wingdings" w:hint="default"/>
        <w:sz w:val="32"/>
        <w:szCs w:val="32"/>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2AF"/>
    <w:rsid w:val="000055F4"/>
    <w:rsid w:val="000169E8"/>
    <w:rsid w:val="00047ECC"/>
    <w:rsid w:val="00052C0B"/>
    <w:rsid w:val="000644CD"/>
    <w:rsid w:val="000645F6"/>
    <w:rsid w:val="00065E98"/>
    <w:rsid w:val="000A2D1F"/>
    <w:rsid w:val="000C2922"/>
    <w:rsid w:val="000C3F33"/>
    <w:rsid w:val="000D33EB"/>
    <w:rsid w:val="000E3334"/>
    <w:rsid w:val="000E4F4B"/>
    <w:rsid w:val="000E6E43"/>
    <w:rsid w:val="000F3495"/>
    <w:rsid w:val="00130282"/>
    <w:rsid w:val="00134572"/>
    <w:rsid w:val="001631D8"/>
    <w:rsid w:val="001661FC"/>
    <w:rsid w:val="001751B2"/>
    <w:rsid w:val="001915B4"/>
    <w:rsid w:val="0019271F"/>
    <w:rsid w:val="001A1E59"/>
    <w:rsid w:val="001B2FFC"/>
    <w:rsid w:val="001D3840"/>
    <w:rsid w:val="001E202A"/>
    <w:rsid w:val="001E7038"/>
    <w:rsid w:val="001F3B2F"/>
    <w:rsid w:val="00217D56"/>
    <w:rsid w:val="002476AB"/>
    <w:rsid w:val="002511CF"/>
    <w:rsid w:val="002701F0"/>
    <w:rsid w:val="00283133"/>
    <w:rsid w:val="002C6F08"/>
    <w:rsid w:val="002D6A33"/>
    <w:rsid w:val="002E5DC4"/>
    <w:rsid w:val="002F66A4"/>
    <w:rsid w:val="00300BFB"/>
    <w:rsid w:val="00303BBB"/>
    <w:rsid w:val="0031214D"/>
    <w:rsid w:val="00314DB1"/>
    <w:rsid w:val="003429F0"/>
    <w:rsid w:val="00344E53"/>
    <w:rsid w:val="00350E75"/>
    <w:rsid w:val="003621BE"/>
    <w:rsid w:val="003715EE"/>
    <w:rsid w:val="00386A37"/>
    <w:rsid w:val="003B3431"/>
    <w:rsid w:val="003B3E64"/>
    <w:rsid w:val="003C07C0"/>
    <w:rsid w:val="004457A4"/>
    <w:rsid w:val="00446EC7"/>
    <w:rsid w:val="00446ED2"/>
    <w:rsid w:val="00447B09"/>
    <w:rsid w:val="0045654F"/>
    <w:rsid w:val="0046525A"/>
    <w:rsid w:val="0048195D"/>
    <w:rsid w:val="0048424B"/>
    <w:rsid w:val="00496229"/>
    <w:rsid w:val="00497451"/>
    <w:rsid w:val="004B3AE1"/>
    <w:rsid w:val="004D4E5E"/>
    <w:rsid w:val="004E3BE5"/>
    <w:rsid w:val="00505949"/>
    <w:rsid w:val="00536EAE"/>
    <w:rsid w:val="00557375"/>
    <w:rsid w:val="00572886"/>
    <w:rsid w:val="00574C3A"/>
    <w:rsid w:val="00584DC1"/>
    <w:rsid w:val="005951AE"/>
    <w:rsid w:val="005A31AE"/>
    <w:rsid w:val="005A41F0"/>
    <w:rsid w:val="005B6874"/>
    <w:rsid w:val="005D11CE"/>
    <w:rsid w:val="005D42FD"/>
    <w:rsid w:val="005D545C"/>
    <w:rsid w:val="005F29F0"/>
    <w:rsid w:val="005F3080"/>
    <w:rsid w:val="00601F39"/>
    <w:rsid w:val="00602432"/>
    <w:rsid w:val="00614526"/>
    <w:rsid w:val="00622396"/>
    <w:rsid w:val="006357FA"/>
    <w:rsid w:val="00642BFC"/>
    <w:rsid w:val="00644A03"/>
    <w:rsid w:val="00645A4C"/>
    <w:rsid w:val="0066116C"/>
    <w:rsid w:val="006661EE"/>
    <w:rsid w:val="00695DE2"/>
    <w:rsid w:val="006A1567"/>
    <w:rsid w:val="006A5415"/>
    <w:rsid w:val="006B335F"/>
    <w:rsid w:val="006C4532"/>
    <w:rsid w:val="006C57BD"/>
    <w:rsid w:val="006C6F0A"/>
    <w:rsid w:val="00721E48"/>
    <w:rsid w:val="007232E5"/>
    <w:rsid w:val="00727674"/>
    <w:rsid w:val="00751737"/>
    <w:rsid w:val="007631F1"/>
    <w:rsid w:val="00783011"/>
    <w:rsid w:val="00785A75"/>
    <w:rsid w:val="007C18FF"/>
    <w:rsid w:val="007D4163"/>
    <w:rsid w:val="007F1FA5"/>
    <w:rsid w:val="007F3C1C"/>
    <w:rsid w:val="0081058D"/>
    <w:rsid w:val="00812B97"/>
    <w:rsid w:val="008147EC"/>
    <w:rsid w:val="00816AD3"/>
    <w:rsid w:val="008523E6"/>
    <w:rsid w:val="00860376"/>
    <w:rsid w:val="00872160"/>
    <w:rsid w:val="00874938"/>
    <w:rsid w:val="00884C1F"/>
    <w:rsid w:val="008A107D"/>
    <w:rsid w:val="008A5454"/>
    <w:rsid w:val="008A70B9"/>
    <w:rsid w:val="008C1E38"/>
    <w:rsid w:val="008C2695"/>
    <w:rsid w:val="008F4F52"/>
    <w:rsid w:val="008F6DB4"/>
    <w:rsid w:val="00901BAF"/>
    <w:rsid w:val="00911B9B"/>
    <w:rsid w:val="00961716"/>
    <w:rsid w:val="00973671"/>
    <w:rsid w:val="00986715"/>
    <w:rsid w:val="009929C9"/>
    <w:rsid w:val="00995898"/>
    <w:rsid w:val="00996379"/>
    <w:rsid w:val="009A3A7A"/>
    <w:rsid w:val="009B58FC"/>
    <w:rsid w:val="009D1F65"/>
    <w:rsid w:val="009E084D"/>
    <w:rsid w:val="009E415D"/>
    <w:rsid w:val="009F2A7B"/>
    <w:rsid w:val="00A1201D"/>
    <w:rsid w:val="00A176C2"/>
    <w:rsid w:val="00A439BF"/>
    <w:rsid w:val="00A5114B"/>
    <w:rsid w:val="00A56854"/>
    <w:rsid w:val="00A71794"/>
    <w:rsid w:val="00A817BB"/>
    <w:rsid w:val="00A859FD"/>
    <w:rsid w:val="00A9097A"/>
    <w:rsid w:val="00AB3F36"/>
    <w:rsid w:val="00AB62DF"/>
    <w:rsid w:val="00AB6693"/>
    <w:rsid w:val="00AC6289"/>
    <w:rsid w:val="00AF57E1"/>
    <w:rsid w:val="00AF7333"/>
    <w:rsid w:val="00B0009F"/>
    <w:rsid w:val="00B1442B"/>
    <w:rsid w:val="00B62EEB"/>
    <w:rsid w:val="00B733C9"/>
    <w:rsid w:val="00B74134"/>
    <w:rsid w:val="00B86657"/>
    <w:rsid w:val="00BA4B0F"/>
    <w:rsid w:val="00BA68D8"/>
    <w:rsid w:val="00BD3FC2"/>
    <w:rsid w:val="00BE12E9"/>
    <w:rsid w:val="00BF1496"/>
    <w:rsid w:val="00BF4220"/>
    <w:rsid w:val="00C07DF2"/>
    <w:rsid w:val="00C17DE1"/>
    <w:rsid w:val="00C23EC1"/>
    <w:rsid w:val="00C27B0F"/>
    <w:rsid w:val="00C52B2B"/>
    <w:rsid w:val="00C61DDA"/>
    <w:rsid w:val="00C67300"/>
    <w:rsid w:val="00C80326"/>
    <w:rsid w:val="00C838A1"/>
    <w:rsid w:val="00C85C7A"/>
    <w:rsid w:val="00C9654E"/>
    <w:rsid w:val="00C972AF"/>
    <w:rsid w:val="00CF3413"/>
    <w:rsid w:val="00CF6158"/>
    <w:rsid w:val="00CF687C"/>
    <w:rsid w:val="00D0130C"/>
    <w:rsid w:val="00D02846"/>
    <w:rsid w:val="00D06674"/>
    <w:rsid w:val="00D10D08"/>
    <w:rsid w:val="00D22469"/>
    <w:rsid w:val="00D34338"/>
    <w:rsid w:val="00D411EF"/>
    <w:rsid w:val="00D42966"/>
    <w:rsid w:val="00D722E2"/>
    <w:rsid w:val="00D7341E"/>
    <w:rsid w:val="00D80F7B"/>
    <w:rsid w:val="00DA4477"/>
    <w:rsid w:val="00DA6E32"/>
    <w:rsid w:val="00DC4BBD"/>
    <w:rsid w:val="00DD0402"/>
    <w:rsid w:val="00DD1035"/>
    <w:rsid w:val="00DD6409"/>
    <w:rsid w:val="00DF6C2B"/>
    <w:rsid w:val="00E06A46"/>
    <w:rsid w:val="00E14ACA"/>
    <w:rsid w:val="00E20D2C"/>
    <w:rsid w:val="00E31E25"/>
    <w:rsid w:val="00E36EC8"/>
    <w:rsid w:val="00E42DEA"/>
    <w:rsid w:val="00E54C1C"/>
    <w:rsid w:val="00E62FDD"/>
    <w:rsid w:val="00E64B07"/>
    <w:rsid w:val="00E727C1"/>
    <w:rsid w:val="00E73579"/>
    <w:rsid w:val="00E910DC"/>
    <w:rsid w:val="00E92F05"/>
    <w:rsid w:val="00E93A8B"/>
    <w:rsid w:val="00E96614"/>
    <w:rsid w:val="00EA4B6F"/>
    <w:rsid w:val="00EA4DD6"/>
    <w:rsid w:val="00EA73B4"/>
    <w:rsid w:val="00EB12B6"/>
    <w:rsid w:val="00ED44A4"/>
    <w:rsid w:val="00EE19BE"/>
    <w:rsid w:val="00EE4D9B"/>
    <w:rsid w:val="00EF787B"/>
    <w:rsid w:val="00F01E82"/>
    <w:rsid w:val="00F1167A"/>
    <w:rsid w:val="00F337AE"/>
    <w:rsid w:val="00F37CEC"/>
    <w:rsid w:val="00F40C32"/>
    <w:rsid w:val="00F50452"/>
    <w:rsid w:val="00F50C2D"/>
    <w:rsid w:val="00F600A4"/>
    <w:rsid w:val="00F840B8"/>
    <w:rsid w:val="00F97089"/>
    <w:rsid w:val="00FA50B8"/>
    <w:rsid w:val="00FA520F"/>
    <w:rsid w:val="00FE2133"/>
    <w:rsid w:val="00FF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503635-0125-433B-9E96-2E36F31F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20F"/>
  </w:style>
  <w:style w:type="paragraph" w:styleId="Footer">
    <w:name w:val="footer"/>
    <w:basedOn w:val="Normal"/>
    <w:link w:val="FooterChar"/>
    <w:uiPriority w:val="99"/>
    <w:unhideWhenUsed/>
    <w:rsid w:val="00FA5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20F"/>
  </w:style>
  <w:style w:type="paragraph" w:styleId="BalloonText">
    <w:name w:val="Balloon Text"/>
    <w:basedOn w:val="Normal"/>
    <w:link w:val="BalloonTextChar"/>
    <w:uiPriority w:val="99"/>
    <w:semiHidden/>
    <w:unhideWhenUsed/>
    <w:rsid w:val="00FA5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20F"/>
    <w:rPr>
      <w:rFonts w:ascii="Tahoma" w:hAnsi="Tahoma" w:cs="Tahoma"/>
      <w:sz w:val="16"/>
      <w:szCs w:val="16"/>
    </w:rPr>
  </w:style>
  <w:style w:type="paragraph" w:styleId="ListParagraph">
    <w:name w:val="List Paragraph"/>
    <w:basedOn w:val="Normal"/>
    <w:uiPriority w:val="34"/>
    <w:qFormat/>
    <w:rsid w:val="00FA5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Koritzinsky, Ianne (GE Healthcare)</dc:creator>
  <cp:lastModifiedBy>Andrew Mandli</cp:lastModifiedBy>
  <cp:revision>5</cp:revision>
  <dcterms:created xsi:type="dcterms:W3CDTF">2015-11-02T19:01:00Z</dcterms:created>
  <dcterms:modified xsi:type="dcterms:W3CDTF">2015-11-08T19:30:00Z</dcterms:modified>
</cp:coreProperties>
</file>