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E20" w:rsidRDefault="00770EF7">
      <w:r>
        <w:t xml:space="preserve">My portfolio and webpage can be found at </w:t>
      </w:r>
      <w:hyperlink r:id="rId5" w:history="1">
        <w:r w:rsidRPr="000C337F">
          <w:rPr>
            <w:rStyle w:val="Hyperlink"/>
          </w:rPr>
          <w:t>www.mmong.me</w:t>
        </w:r>
      </w:hyperlink>
      <w:r>
        <w:t>. Please check it out as it has elaboration on many of the projects pictured as attachments.</w:t>
      </w:r>
      <w:bookmarkStart w:id="0" w:name="_GoBack"/>
      <w:bookmarkEnd w:id="0"/>
    </w:p>
    <w:sectPr w:rsidR="00F8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F7"/>
    <w:rsid w:val="00770EF7"/>
    <w:rsid w:val="00F8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E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mong.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mandm</dc:creator>
  <cp:lastModifiedBy>mandm</cp:lastModifiedBy>
  <cp:revision>1</cp:revision>
  <dcterms:created xsi:type="dcterms:W3CDTF">2018-04-11T14:12:00Z</dcterms:created>
  <dcterms:modified xsi:type="dcterms:W3CDTF">2018-04-11T14:14:00Z</dcterms:modified>
</cp:coreProperties>
</file>