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34030" w:rsidRDefault="00270B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Natalie Keller</w:t>
      </w:r>
    </w:p>
    <w:p w14:paraId="00000002" w14:textId="77777777" w:rsidR="00B34030" w:rsidRDefault="00270B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8/9/20</w:t>
      </w:r>
    </w:p>
    <w:p w14:paraId="00000003" w14:textId="77777777" w:rsidR="00B34030" w:rsidRDefault="00B3403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B34030" w:rsidRDefault="00270BD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Nebraska Remote Researchers: The Crop Root Microbiome in Your Backyard Project Summary</w:t>
      </w:r>
    </w:p>
    <w:p w14:paraId="00000005" w14:textId="77777777" w:rsidR="00B34030" w:rsidRDefault="00270B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My journey with the crops started on June 16, 2020, when I prepared a 10x10 ft plot and planted the seedlings. I dug my plot with a shovel to really mix the soil and then go over it with a garden tiller. My teacher, Mrs. Goracke, assisted me with this proc</w:t>
      </w:r>
      <w:r>
        <w:rPr>
          <w:rFonts w:ascii="Times New Roman" w:eastAsia="Times New Roman" w:hAnsi="Times New Roman" w:cs="Times New Roman"/>
          <w:sz w:val="24"/>
          <w:szCs w:val="24"/>
        </w:rPr>
        <w:t>ess. My plot had direct sunlight all day, and I watered my plot almost every day or just when it needed it. All but six of my plants germinated, and none of the remaining plants died after germination.</w:t>
      </w:r>
    </w:p>
    <w:p w14:paraId="00000006" w14:textId="77777777" w:rsidR="00B34030" w:rsidRDefault="00270B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sampling and plating went well. Remi Christensen </w:t>
      </w:r>
      <w:r>
        <w:rPr>
          <w:rFonts w:ascii="Times New Roman" w:eastAsia="Times New Roman" w:hAnsi="Times New Roman" w:cs="Times New Roman"/>
          <w:sz w:val="24"/>
          <w:szCs w:val="24"/>
        </w:rPr>
        <w:t>and Mrs. Goracke assisted me with this process. I think it took a little over five hours to complete, but I learned so much during the process. The rhizosphere sampling was straightforward, which was nice. It was a little bit difficult to dig up the plants</w:t>
      </w:r>
      <w:r>
        <w:rPr>
          <w:rFonts w:ascii="Times New Roman" w:eastAsia="Times New Roman" w:hAnsi="Times New Roman" w:cs="Times New Roman"/>
          <w:sz w:val="24"/>
          <w:szCs w:val="24"/>
        </w:rPr>
        <w:t>. My plants were more developed and more substantial compared to some of the other participant’s plants. I think that maybe since my plants were out of the shade and in sunlight all day, it affected their growth. We managed to dig them up though. The plati</w:t>
      </w:r>
      <w:r>
        <w:rPr>
          <w:rFonts w:ascii="Times New Roman" w:eastAsia="Times New Roman" w:hAnsi="Times New Roman" w:cs="Times New Roman"/>
          <w:sz w:val="24"/>
          <w:szCs w:val="24"/>
        </w:rPr>
        <w:t>ng was a lot of work, but also very interesting. There were many steps to the process, but once I got the hang of it, it went fast.</w:t>
      </w:r>
    </w:p>
    <w:p w14:paraId="00000007" w14:textId="77777777" w:rsidR="00B34030" w:rsidRDefault="00270BDC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never done anything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experiment before. I have taken measurements of plants from my biology and hortic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ulture class. I enjoyed showing family and friends my plot and telling them that “I planted and took care of that.” Being a part of this experiment was out of my comfort zone, but I am so glad that I did it. I learned how to experiment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off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Zoom call,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is crazy to say. I also gained a better understanding of how to use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pipet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I had never used one before, so I was very relieved that there was a tutorial video on how to use it. The step-by-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step instructions very helpful, and I had them out when 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racting the roots and while plating. I did have two of my plates break when I got them. Overall, I had a great time participating with The Crop Root Microbiome in Your Backyard Project. </w:t>
      </w:r>
    </w:p>
    <w:p w14:paraId="00000008" w14:textId="77777777" w:rsidR="00B34030" w:rsidRDefault="00270B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340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030"/>
    <w:rsid w:val="00270BDC"/>
    <w:rsid w:val="00B3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41FC9-EA1B-40BD-9252-B6617DB3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Busboom</dc:creator>
  <cp:lastModifiedBy>Nicole Busboom</cp:lastModifiedBy>
  <cp:revision>2</cp:revision>
  <dcterms:created xsi:type="dcterms:W3CDTF">2020-08-26T20:52:00Z</dcterms:created>
  <dcterms:modified xsi:type="dcterms:W3CDTF">2020-08-26T20:52:00Z</dcterms:modified>
</cp:coreProperties>
</file>