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6524BB" w:rsidRDefault="006524BB" w:rsidP="006524BB">
      <w:pPr>
        <w:jc w:val="center"/>
        <w:rPr>
          <w:rFonts w:asciiTheme="minorBidi" w:hAnsiTheme="minorBidi"/>
          <w:sz w:val="52"/>
          <w:szCs w:val="52"/>
        </w:rPr>
      </w:pPr>
      <w:r w:rsidRPr="006524BB">
        <w:rPr>
          <w:rFonts w:asciiTheme="minorBidi" w:hAnsiTheme="minorBidi"/>
          <w:sz w:val="52"/>
          <w:szCs w:val="52"/>
        </w:rPr>
        <w:fldChar w:fldCharType="begin"/>
      </w:r>
      <w:r w:rsidRPr="006524BB">
        <w:rPr>
          <w:rFonts w:asciiTheme="minorBidi" w:hAnsiTheme="minorBidi"/>
          <w:sz w:val="52"/>
          <w:szCs w:val="52"/>
        </w:rPr>
        <w:instrText xml:space="preserve"> HYPERLINK "http://www.select2web.com/fpdf/fpdf-lesson-13.html" \o "FPDF </w:instrText>
      </w:r>
      <w:r w:rsidRPr="006524BB">
        <w:rPr>
          <w:rFonts w:asciiTheme="minorBidi" w:hAnsiTheme="minorBidi"/>
          <w:sz w:val="52"/>
          <w:szCs w:val="52"/>
          <w:cs/>
        </w:rPr>
        <w:instrText xml:space="preserve">บทที่ </w:instrText>
      </w:r>
      <w:r w:rsidRPr="006524BB">
        <w:rPr>
          <w:rFonts w:asciiTheme="minorBidi" w:hAnsiTheme="minorBidi"/>
          <w:sz w:val="52"/>
          <w:szCs w:val="52"/>
        </w:rPr>
        <w:instrText xml:space="preserve">13 </w:instrText>
      </w:r>
      <w:r w:rsidRPr="006524BB">
        <w:rPr>
          <w:rFonts w:asciiTheme="minorBidi" w:hAnsiTheme="minorBidi"/>
          <w:sz w:val="52"/>
          <w:szCs w:val="52"/>
          <w:cs/>
        </w:rPr>
        <w:instrText xml:space="preserve">พิมพ์ข้อความลงไปในเอกสารด้วยคำสั่ง </w:instrText>
      </w:r>
      <w:r w:rsidRPr="006524BB">
        <w:rPr>
          <w:rFonts w:asciiTheme="minorBidi" w:hAnsiTheme="minorBidi"/>
          <w:sz w:val="52"/>
          <w:szCs w:val="52"/>
        </w:rPr>
        <w:instrText xml:space="preserve">Cell" </w:instrText>
      </w:r>
      <w:r w:rsidRPr="006524BB">
        <w:rPr>
          <w:rFonts w:asciiTheme="minorBidi" w:hAnsiTheme="minorBidi"/>
          <w:sz w:val="52"/>
          <w:szCs w:val="52"/>
        </w:rPr>
        <w:fldChar w:fldCharType="separate"/>
      </w:r>
      <w:r w:rsidRPr="006524BB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6524BB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6524BB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13 </w:t>
      </w:r>
      <w:r w:rsidRPr="006524BB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พิมพ์ข้อความลงไปในเอกสารด้วยคำสั่ง </w:t>
      </w:r>
      <w:r w:rsidRPr="006524BB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</w:rPr>
        <w:t>Cell</w:t>
      </w:r>
      <w:r w:rsidRPr="006524BB">
        <w:rPr>
          <w:rFonts w:asciiTheme="minorBidi" w:hAnsiTheme="minorBidi"/>
          <w:sz w:val="52"/>
          <w:szCs w:val="52"/>
        </w:rPr>
        <w:fldChar w:fldCharType="end"/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ถ้าจะจินตนาการคำว่าเซลล์ให้เป็นรูปร่างที่จับต้องได้ ก็ต้อง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จิน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ตนการไปถึงเซลล์ของมนุษย์ในหนังสือวิทยาศาสตร์ หรือถ้าจะจินต</w:t>
      </w:r>
      <w:bookmarkStart w:id="0" w:name="_GoBack"/>
      <w:bookmarkEnd w:id="0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นาการให้หยาบกว่าเซลล์มนุษย์ ก็อาจจะจินตนาการเป็น กล่องไม้ที่มีอะไรสักอย่างอยู่ข้างใน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เซลล์ก็คือกล่อง ที่สามารถมีอะไรบรรจุอยู่ข้างในได้ และสามารถลากไปวางไว้ที่ตรงไหนก็ได้เช่นกัน</w:t>
      </w:r>
    </w:p>
    <w:p w:rsidR="006524BB" w:rsidRPr="006524BB" w:rsidRDefault="006524BB" w:rsidP="006524BB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ผมได้แนะนำคำสั่งที่ใช้สำหรับพิมพ์ข้อความลงในเอกสาร 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แล้ว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2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คำสั่ง คือ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> </w:t>
      </w:r>
      <w:hyperlink r:id="rId6" w:history="1">
        <w:r w:rsidRPr="006524BB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Text</w:t>
        </w:r>
      </w:hyperlink>
      <w:r w:rsidRPr="006524BB">
        <w:rPr>
          <w:rFonts w:asciiTheme="minorBidi" w:eastAsia="Times New Roman" w:hAnsiTheme="minorBidi"/>
          <w:color w:val="333333"/>
          <w:sz w:val="32"/>
          <w:szCs w:val="32"/>
        </w:rPr>
        <w:t> 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และ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> </w:t>
      </w:r>
      <w:hyperlink r:id="rId7" w:history="1">
        <w:r w:rsidRPr="006524BB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Write</w:t>
        </w:r>
      </w:hyperlink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มาคราวนี้ก็ถึงคิวของคำสั่ง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Cell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คำสั่ง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Cell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จะมีความสามารถมากกว่าสองคำสั่งที่ผ่านมา คำสั่ง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Cell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นี้สามารถทำกรอบ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ให้ักับ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ตัวหนังสือได้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,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จัดตัวหนังสือให้อยู่ตำแหน่ง ชิดซ้าย กลาง ขวา ของกรอบเซลล์ได้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,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แรเงาสีได้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,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พิมพ์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ลิ้งก์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ได้ด้วย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สิ่งหนึ่งที่จะต้องจำไว้ในใจเลยก็คือว่า คำสั่ง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Cell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จะไม่ปัดบรรทัดให้อัตโนมัติ มันจะพิมพ์ยาว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พรื้ด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เลยขอบกระดาษด้านขวาออกทะเลไปโน่นเลย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ลองดูโค้ดกันก่อนตามมารยาท</w:t>
      </w:r>
    </w:p>
    <w:p w:rsidR="006524BB" w:rsidRPr="006524BB" w:rsidRDefault="006524BB" w:rsidP="006524BB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8" w:history="1">
        <w:r w:rsidRPr="006524BB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6524BB" w:rsidRPr="006524BB" w:rsidTr="006524BB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6524BB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define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FPDF_FONTPATH'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'font</w:t>
            </w:r>
            <w:proofErr w:type="spellEnd"/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/'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6524BB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เพิ่ม</w:t>
            </w:r>
            <w:proofErr w:type="spellStart"/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ภาษาไทยเข้ามา ตัวธรรมดา กำหนด ชื่อ เป็น </w:t>
            </w:r>
            <w:proofErr w:type="spellStart"/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6524B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proofErr w:type="spellEnd"/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angsa.php</w:t>
            </w:r>
            <w:proofErr w:type="spellEnd"/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6524B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lastRenderedPageBreak/>
              <w:t xml:space="preserve">// 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กำหนด</w:t>
            </w:r>
            <w:proofErr w:type="spellStart"/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ที่จะใช้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อังสนา ตัวธรรมดา ขนาด 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14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6524B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14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พิมพ์ข้อความลงเอกสาร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6524B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6524BB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พิมพ์ให้อยู่ตรงกลาง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0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'C'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พิมพ์ข้อความลงเอกสาร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มีกรอบด้วย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6524B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6524BB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พิมพ์ให้อยู่ตรงกลาง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พิมพ์ข้อความลงเอกสาร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6524BB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มีกรอบ พารามิเตอร์ระบุอย่างนี้ก็ได้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6524B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Cell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50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6524BB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พิมพ์ให้อยู่ตรงกลาง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'TBR'</w:t>
            </w: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6524BB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6524BB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6524BB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6524BB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6524BB" w:rsidRPr="006524BB" w:rsidRDefault="006524BB" w:rsidP="006524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6524BB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lastRenderedPageBreak/>
        <w:t xml:space="preserve">ถ้าท่านได้คลิกดูที่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Live Demo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ท่านจะ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สังเกตุ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เห็นอย่างหนึ่งว่า คำสั่ง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Cell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นี้ให้ผลลัพธ์ที่ค่อนข้างเหมาะ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จะำ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นำไปแสดงข้อมูลที่เป็นตาราง</w:t>
      </w:r>
    </w:p>
    <w:p w:rsidR="006524BB" w:rsidRPr="006524BB" w:rsidRDefault="006524BB" w:rsidP="006524BB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proofErr w:type="gramStart"/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>Cell(</w:t>
      </w:r>
      <w:proofErr w:type="gramEnd"/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 xml:space="preserve">float w [, float h [, string txt [, mixed border [, </w:t>
      </w:r>
      <w:proofErr w:type="spellStart"/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>int</w:t>
      </w:r>
      <w:proofErr w:type="spellEnd"/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 xml:space="preserve"> </w:t>
      </w:r>
      <w:proofErr w:type="spellStart"/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>ln</w:t>
      </w:r>
      <w:proofErr w:type="spellEnd"/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 xml:space="preserve"> [, string align [, </w:t>
      </w:r>
      <w:proofErr w:type="spellStart"/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>boolean</w:t>
      </w:r>
      <w:proofErr w:type="spellEnd"/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</w:rPr>
        <w:t xml:space="preserve"> fill [, mixed link]]]]]]])</w:t>
      </w:r>
    </w:p>
    <w:p w:rsidR="006524BB" w:rsidRPr="006524BB" w:rsidRDefault="006524BB" w:rsidP="006524BB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สำหรับพิมพ์ข้อความลงในเอกสาร 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</w:p>
    <w:p w:rsidR="006524BB" w:rsidRPr="006524BB" w:rsidRDefault="006524BB" w:rsidP="006524BB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6524BB">
        <w:rPr>
          <w:rFonts w:asciiTheme="minorBidi" w:eastAsia="Times New Roman" w:hAnsiTheme="minorBidi"/>
          <w:color w:val="333333"/>
          <w:sz w:val="32"/>
          <w:szCs w:val="32"/>
        </w:rPr>
        <w:t>w :</w:t>
      </w:r>
      <w:proofErr w:type="gramEnd"/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ตัวเลข) ความกว้างของกล่องข้อความ ถ้าระบุเป็น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0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กล่องจะกว้างไปจนถึงกั้นขวาของกระดาษ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br/>
        <w:t>h : (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ความสูงของกล่องข้อความ ค่าดี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ฟอลต์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เป็น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>0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br/>
        <w:t>txt : (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ตัวหนังสือ) ข้อความที่ต้องการพิมพ์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br/>
        <w:t xml:space="preserve">border 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เส้นขอบของกล่องข้อความ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</w:t>
      </w:r>
    </w:p>
    <w:p w:rsidR="006524BB" w:rsidRPr="006524BB" w:rsidRDefault="006524BB" w:rsidP="006524BB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0 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ไม่มีขอบ</w:t>
      </w:r>
    </w:p>
    <w:p w:rsidR="006524BB" w:rsidRPr="006524BB" w:rsidRDefault="006524BB" w:rsidP="006524BB">
      <w:pPr>
        <w:numPr>
          <w:ilvl w:val="0"/>
          <w:numId w:val="1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lastRenderedPageBreak/>
        <w:t xml:space="preserve">1 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มีขอบ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นอกจากเป็น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0 1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แล้วเรายังระบุได้ด้วยว่าเอาเฉพาะกรอบด้านไหนได้ด้วย</w:t>
      </w:r>
    </w:p>
    <w:p w:rsidR="006524BB" w:rsidRPr="006524BB" w:rsidRDefault="006524BB" w:rsidP="006524BB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L: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ขอบซ้าย</w:t>
      </w:r>
    </w:p>
    <w:p w:rsidR="006524BB" w:rsidRPr="006524BB" w:rsidRDefault="006524BB" w:rsidP="006524BB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T: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ขอบบน</w:t>
      </w:r>
    </w:p>
    <w:p w:rsidR="006524BB" w:rsidRPr="006524BB" w:rsidRDefault="006524BB" w:rsidP="006524BB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R: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ขอบขวา</w:t>
      </w:r>
    </w:p>
    <w:p w:rsidR="006524BB" w:rsidRPr="006524BB" w:rsidRDefault="006524BB" w:rsidP="006524BB">
      <w:pPr>
        <w:numPr>
          <w:ilvl w:val="0"/>
          <w:numId w:val="2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B: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ขอบล่าง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spellStart"/>
      <w:proofErr w:type="gramStart"/>
      <w:r w:rsidRPr="006524BB">
        <w:rPr>
          <w:rFonts w:asciiTheme="minorBidi" w:eastAsia="Times New Roman" w:hAnsiTheme="minorBidi"/>
          <w:color w:val="333333"/>
          <w:sz w:val="32"/>
          <w:szCs w:val="32"/>
        </w:rPr>
        <w:t>ln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 :</w:t>
      </w:r>
      <w:proofErr w:type="gramEnd"/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ระบุว่าหลังจากพิมพ์ข้อความในกล่องเสร็จแล้ว ให้เลื่อน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เคอเซ่อร์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ไปทางไหน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</w:t>
      </w:r>
    </w:p>
    <w:p w:rsidR="006524BB" w:rsidRPr="006524BB" w:rsidRDefault="006524BB" w:rsidP="006524BB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0: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ปล่อยไว้ที่เดิม</w:t>
      </w:r>
    </w:p>
    <w:p w:rsidR="006524BB" w:rsidRPr="006524BB" w:rsidRDefault="006524BB" w:rsidP="006524BB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1: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เลื่อนไปเริ่มต้นที่บรรทัดใหม่</w:t>
      </w:r>
    </w:p>
    <w:p w:rsidR="006524BB" w:rsidRPr="006524BB" w:rsidRDefault="006524BB" w:rsidP="006524BB">
      <w:pPr>
        <w:numPr>
          <w:ilvl w:val="0"/>
          <w:numId w:val="3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2: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เลื่อนลงไปด้านล่างของกล่องข้อความ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6524BB">
        <w:rPr>
          <w:rFonts w:asciiTheme="minorBidi" w:eastAsia="Times New Roman" w:hAnsiTheme="minorBidi"/>
          <w:color w:val="333333"/>
          <w:sz w:val="32"/>
          <w:szCs w:val="32"/>
        </w:rPr>
        <w:t>align :</w:t>
      </w:r>
      <w:proofErr w:type="gramEnd"/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ตัวหนังสือ) จัดเรียงข้อความภายในกล่อง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</w:t>
      </w:r>
    </w:p>
    <w:p w:rsidR="006524BB" w:rsidRPr="006524BB" w:rsidRDefault="006524BB" w:rsidP="006524BB">
      <w:pPr>
        <w:numPr>
          <w:ilvl w:val="0"/>
          <w:numId w:val="4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L or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ค่าว่าง : ชิดซ้าย (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>default value)</w:t>
      </w:r>
    </w:p>
    <w:p w:rsidR="006524BB" w:rsidRPr="006524BB" w:rsidRDefault="006524BB" w:rsidP="006524BB">
      <w:pPr>
        <w:numPr>
          <w:ilvl w:val="0"/>
          <w:numId w:val="4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C: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จัดกึ่งกลาง</w:t>
      </w:r>
    </w:p>
    <w:p w:rsidR="006524BB" w:rsidRPr="006524BB" w:rsidRDefault="006524BB" w:rsidP="006524BB">
      <w:pPr>
        <w:numPr>
          <w:ilvl w:val="0"/>
          <w:numId w:val="4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R: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ชิดขวา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6524BB">
        <w:rPr>
          <w:rFonts w:asciiTheme="minorBidi" w:eastAsia="Times New Roman" w:hAnsiTheme="minorBidi"/>
          <w:color w:val="333333"/>
          <w:sz w:val="32"/>
          <w:szCs w:val="32"/>
        </w:rPr>
        <w:t>fill :</w:t>
      </w:r>
      <w:proofErr w:type="gramEnd"/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 (true/false)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แรเงากล่องข้อความหรือไม่หรือไม่ สำหรับสีที่จะใช้ในการแรเงานั้นกำหนดได้ด้วยคำสั่ง 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</w:rPr>
        <w:t>SetFillColor</w:t>
      </w:r>
      <w:proofErr w:type="spellEnd"/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ซึ่งจะอธิบายในบทต่อๆ ไป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ค่าที่เป็นไปได้</w:t>
      </w:r>
    </w:p>
    <w:p w:rsidR="006524BB" w:rsidRPr="006524BB" w:rsidRDefault="006524BB" w:rsidP="006524BB">
      <w:pPr>
        <w:numPr>
          <w:ilvl w:val="0"/>
          <w:numId w:val="5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false 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ไม่แรเงา (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>default)</w:t>
      </w:r>
    </w:p>
    <w:p w:rsidR="006524BB" w:rsidRPr="006524BB" w:rsidRDefault="006524BB" w:rsidP="006524BB">
      <w:pPr>
        <w:numPr>
          <w:ilvl w:val="0"/>
          <w:numId w:val="5"/>
        </w:numPr>
        <w:spacing w:after="0" w:line="330" w:lineRule="atLeast"/>
        <w:ind w:left="600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true :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แรเงา</w:t>
      </w:r>
    </w:p>
    <w:p w:rsidR="006524BB" w:rsidRPr="006524BB" w:rsidRDefault="006524BB" w:rsidP="006524BB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6524BB">
        <w:rPr>
          <w:rFonts w:asciiTheme="minorBidi" w:eastAsia="Times New Roman" w:hAnsiTheme="minorBidi"/>
          <w:color w:val="333333"/>
          <w:sz w:val="32"/>
          <w:szCs w:val="32"/>
        </w:rPr>
        <w:t>link :</w:t>
      </w:r>
      <w:proofErr w:type="gramEnd"/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ตัวหนังสือ) </w:t>
      </w:r>
      <w:r w:rsidRPr="006524BB">
        <w:rPr>
          <w:rFonts w:asciiTheme="minorBidi" w:eastAsia="Times New Roman" w:hAnsiTheme="minorBidi"/>
          <w:color w:val="333333"/>
          <w:sz w:val="32"/>
          <w:szCs w:val="32"/>
        </w:rPr>
        <w:t xml:space="preserve">URL </w:t>
      </w:r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เว็บไซต์ ในกรณีเราต้องการพิมพ์ข้อความนี้ให้เป็น</w:t>
      </w:r>
      <w:proofErr w:type="spellStart"/>
      <w:r w:rsidRPr="006524BB">
        <w:rPr>
          <w:rFonts w:asciiTheme="minorBidi" w:eastAsia="Times New Roman" w:hAnsiTheme="minorBidi"/>
          <w:color w:val="333333"/>
          <w:sz w:val="32"/>
          <w:szCs w:val="32"/>
          <w:cs/>
        </w:rPr>
        <w:t>ไฮเปอร์ลิ้งก์</w:t>
      </w:r>
      <w:proofErr w:type="spellEnd"/>
    </w:p>
    <w:p w:rsidR="006524BB" w:rsidRDefault="006524BB">
      <w:pPr>
        <w:rPr>
          <w:rFonts w:hint="cs"/>
        </w:rPr>
      </w:pPr>
    </w:p>
    <w:p w:rsidR="006524BB" w:rsidRDefault="006524BB">
      <w:pPr>
        <w:rPr>
          <w:rFonts w:hint="cs"/>
        </w:rPr>
      </w:pPr>
    </w:p>
    <w:p w:rsidR="006524BB" w:rsidRDefault="006524BB"/>
    <w:sectPr w:rsidR="0065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BFE"/>
    <w:multiLevelType w:val="multilevel"/>
    <w:tmpl w:val="0A1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2E535D"/>
    <w:multiLevelType w:val="multilevel"/>
    <w:tmpl w:val="9C8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E30C70"/>
    <w:multiLevelType w:val="multilevel"/>
    <w:tmpl w:val="8C16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FE25BC"/>
    <w:multiLevelType w:val="multilevel"/>
    <w:tmpl w:val="AEE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A576190"/>
    <w:multiLevelType w:val="multilevel"/>
    <w:tmpl w:val="23F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BB"/>
    <w:rsid w:val="00561E32"/>
    <w:rsid w:val="0065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24BB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24BB"/>
    <w:rPr>
      <w:color w:val="0000FF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6524BB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524B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6524BB"/>
  </w:style>
  <w:style w:type="paragraph" w:styleId="HTML">
    <w:name w:val="HTML Preformatted"/>
    <w:basedOn w:val="a"/>
    <w:link w:val="HTML0"/>
    <w:uiPriority w:val="99"/>
    <w:unhideWhenUsed/>
    <w:rsid w:val="00652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524BB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524BB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24BB"/>
    <w:rPr>
      <w:color w:val="0000FF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6524BB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524B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6524BB"/>
  </w:style>
  <w:style w:type="paragraph" w:styleId="HTML">
    <w:name w:val="HTML Preformatted"/>
    <w:basedOn w:val="a"/>
    <w:link w:val="HTML0"/>
    <w:uiPriority w:val="99"/>
    <w:unhideWhenUsed/>
    <w:rsid w:val="00652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524BB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7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lect2web.com/demo/fpdf-lesson-13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elect2web.com/fpdf/fpdf-lesson-1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ct2web.com/fpdf/fpdf-lesson-1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1</cp:revision>
  <dcterms:created xsi:type="dcterms:W3CDTF">2012-12-06T11:37:00Z</dcterms:created>
  <dcterms:modified xsi:type="dcterms:W3CDTF">2012-12-06T11:39:00Z</dcterms:modified>
</cp:coreProperties>
</file>