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AD5253" w:rsidRDefault="00AD5253" w:rsidP="00AD5253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AD5253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AD5253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"http://www.select2web.com/fpdf/fpdf-lesson-19-output.html" \o "FPDF </w:instrText>
      </w:r>
      <w:r w:rsidRPr="00AD5253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AD5253">
        <w:rPr>
          <w:rFonts w:asciiTheme="minorBidi" w:hAnsiTheme="minorBidi"/>
          <w:b/>
          <w:bCs/>
          <w:sz w:val="52"/>
          <w:szCs w:val="52"/>
        </w:rPr>
        <w:instrText xml:space="preserve">20 </w:instrText>
      </w:r>
      <w:r w:rsidRPr="00AD5253">
        <w:rPr>
          <w:rFonts w:asciiTheme="minorBidi" w:hAnsiTheme="minorBidi"/>
          <w:b/>
          <w:bCs/>
          <w:sz w:val="52"/>
          <w:szCs w:val="52"/>
          <w:cs/>
        </w:rPr>
        <w:instrText>การส่งเอ้าพุต"</w:instrText>
      </w:r>
      <w:r w:rsidRPr="00AD5253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AD5253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AD525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AD525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AD525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20 </w:t>
      </w:r>
      <w:r w:rsidRPr="00AD525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การส่ง</w:t>
      </w:r>
      <w:proofErr w:type="spellStart"/>
      <w:r w:rsidRPr="00AD525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เอ้าพุต</w:t>
      </w:r>
      <w:proofErr w:type="spellEnd"/>
      <w:r w:rsidRPr="00AD5253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AD5253" w:rsidRPr="00AD5253" w:rsidRDefault="00AD5253" w:rsidP="00AD5253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คลาส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นั้นสามารถออก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เอ้าพุต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ได้หลายแบบ ไม่ว่าจะแสดงโดยไฟล์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โดยตรง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ในเบ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รา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เซอร์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หรือแสดง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ไดอะลอกบ้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อกให้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ยูสเซอร์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เลือกว่าจะเปิดหรือบันทึกเก็บไว้ในเครื่อง ในกรณีที่ไม่ได้ระบุพารามิเตอร์เลยสักตัว คือใช้คำสั่ง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Output()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โต้งๆ จะเป็นการแสดงไฟล์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โดยตรง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ในเบ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รา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เซอร์</w:t>
      </w:r>
      <w:proofErr w:type="spellEnd"/>
    </w:p>
    <w:p w:rsidR="00AD5253" w:rsidRPr="00AD5253" w:rsidRDefault="00AD5253" w:rsidP="00AD5253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ไวยากรณ์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D5253" w:rsidRPr="00AD5253" w:rsidTr="00AD525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Output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([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string name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string </w:t>
            </w:r>
            <w:proofErr w:type="spellStart"/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dest</w:t>
            </w:r>
            <w:proofErr w:type="spellEnd"/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])</w:t>
            </w:r>
          </w:p>
        </w:tc>
      </w:tr>
    </w:tbl>
    <w:p w:rsidR="00AD5253" w:rsidRPr="00AD5253" w:rsidRDefault="00AD5253" w:rsidP="00AD5253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name :</w:t>
      </w:r>
      <w:proofErr w:type="gram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กำหนดชื่อไฟล์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พารามิเตอร์ตัวนี้จะถูกใช้งานก็ต่อเมื่อท่านสั่ง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ให้ออก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เอ้าพุต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เป็นไฟล์บน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เซิฟเวอร์</w:t>
      </w:r>
      <w:proofErr w:type="spellEnd"/>
    </w:p>
    <w:p w:rsidR="00AD5253" w:rsidRPr="00AD5253" w:rsidRDefault="00AD5253" w:rsidP="00AD5253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proofErr w:type="gram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dest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:</w:t>
      </w:r>
      <w:proofErr w:type="gram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กำหนดประเภทของเป้าหมาย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I: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แสดงไฟล์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ในเบ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รา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เซอร์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เลย</w:t>
      </w:r>
    </w:p>
    <w:p w:rsidR="00AD5253" w:rsidRPr="00AD5253" w:rsidRDefault="00AD5253" w:rsidP="00AD5253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D: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แสดง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ไดอะลอกบ้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อกให้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ยูสเซอร์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เลือกว่าจะเปิดหรือจะบันทึกไฟล์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ลงในเครื่อง ชื่อของไฟล์จะใช้พารามิเตอร์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>name</w:t>
      </w:r>
    </w:p>
    <w:p w:rsidR="00AD5253" w:rsidRPr="00AD5253" w:rsidRDefault="00AD5253" w:rsidP="00AD5253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F: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บันทึกเป็นไฟล์ไว้บน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เซิฟเวอร์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(เผื่อท่านจะแนบไปกับอีเมล์ ไง)</w:t>
      </w:r>
    </w:p>
    <w:p w:rsidR="00AD5253" w:rsidRPr="00AD5253" w:rsidRDefault="00AD5253" w:rsidP="00AD5253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S: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คืนค่าเป็น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>String (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ซึ่งท่านก็ควรจะมีตัวแปรมารับค่า)</w:t>
      </w:r>
    </w:p>
    <w:p w:rsidR="00AD5253" w:rsidRPr="00AD5253" w:rsidRDefault="00AD5253" w:rsidP="00AD5253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AD5253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ตัวอย่างการใช้งาน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D5253" w:rsidRPr="00AD5253" w:rsidTr="00AD525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AD5253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AD5253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D5253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time new roman 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ตัวธรรมดา ขนาด 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D5253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'times'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AD5253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AD5253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AD5253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'Print   center text'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'C'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D5253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AD5253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tmp</w:t>
            </w:r>
            <w:proofErr w:type="spellEnd"/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/report.pdf'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'F'</w:t>
            </w:r>
            <w:r w:rsidRPr="00AD5253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D5253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D5253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D5253" w:rsidRPr="00AD5253" w:rsidRDefault="00AD5253" w:rsidP="00AD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5253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AD5253" w:rsidRDefault="00AD5253" w:rsidP="00AD5253">
      <w:pPr>
        <w:shd w:val="clear" w:color="auto" w:fill="FFFFFF"/>
        <w:spacing w:after="330" w:line="330" w:lineRule="atLeast"/>
        <w:textAlignment w:val="baseline"/>
      </w:pP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ในตัวอย่างผมสั่งให้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สร้างไฟล์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 </w:t>
      </w:r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report.pdf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ไว้ในโฟลเดอร์ 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</w:rPr>
        <w:t>tmp</w:t>
      </w:r>
      <w:proofErr w:type="spellEnd"/>
      <w:r w:rsidRPr="00AD5253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บน</w:t>
      </w:r>
      <w:proofErr w:type="spellStart"/>
      <w:r w:rsidRPr="00AD5253">
        <w:rPr>
          <w:rFonts w:asciiTheme="minorBidi" w:eastAsia="Times New Roman" w:hAnsiTheme="minorBidi"/>
          <w:color w:val="333333"/>
          <w:sz w:val="32"/>
          <w:szCs w:val="32"/>
          <w:cs/>
        </w:rPr>
        <w:t>เซิฟเวอร์</w:t>
      </w:r>
      <w:bookmarkStart w:id="0" w:name="_GoBack"/>
      <w:bookmarkEnd w:id="0"/>
      <w:proofErr w:type="spellEnd"/>
    </w:p>
    <w:sectPr w:rsidR="00AD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955E6"/>
    <w:multiLevelType w:val="multilevel"/>
    <w:tmpl w:val="4D1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53"/>
    <w:rsid w:val="00561E32"/>
    <w:rsid w:val="00A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25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253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D5253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D525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AD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D5253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25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253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D5253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D525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AD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D5253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0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774843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2012-12-06T12:06:00Z</dcterms:created>
  <dcterms:modified xsi:type="dcterms:W3CDTF">2012-12-06T12:08:00Z</dcterms:modified>
</cp:coreProperties>
</file>