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32" w:rsidRPr="00F94EE4" w:rsidRDefault="00F94EE4" w:rsidP="00F94EE4">
      <w:pPr>
        <w:jc w:val="center"/>
        <w:rPr>
          <w:rFonts w:asciiTheme="minorBidi" w:hAnsiTheme="minorBidi"/>
          <w:b/>
          <w:bCs/>
          <w:sz w:val="52"/>
          <w:szCs w:val="52"/>
        </w:rPr>
      </w:pPr>
      <w:r w:rsidRPr="00F94EE4">
        <w:rPr>
          <w:rFonts w:asciiTheme="minorBidi" w:hAnsiTheme="minorBidi"/>
          <w:b/>
          <w:bCs/>
          <w:sz w:val="52"/>
          <w:szCs w:val="52"/>
        </w:rPr>
        <w:fldChar w:fldCharType="begin"/>
      </w:r>
      <w:r w:rsidRPr="00F94EE4">
        <w:rPr>
          <w:rFonts w:asciiTheme="minorBidi" w:hAnsiTheme="minorBidi"/>
          <w:b/>
          <w:bCs/>
          <w:sz w:val="52"/>
          <w:szCs w:val="52"/>
        </w:rPr>
        <w:instrText xml:space="preserve"> HYPERLINK "http://www.select2web.com/fpdf/fpdf-lesson-6.html" \o "FPDF </w:instrText>
      </w:r>
      <w:r w:rsidRPr="00F94EE4">
        <w:rPr>
          <w:rFonts w:asciiTheme="minorBidi" w:hAnsiTheme="minorBidi"/>
          <w:b/>
          <w:bCs/>
          <w:sz w:val="52"/>
          <w:szCs w:val="52"/>
          <w:cs/>
        </w:rPr>
        <w:instrText xml:space="preserve">บทที่ </w:instrText>
      </w:r>
      <w:r w:rsidRPr="00F94EE4">
        <w:rPr>
          <w:rFonts w:asciiTheme="minorBidi" w:hAnsiTheme="minorBidi"/>
          <w:b/>
          <w:bCs/>
          <w:sz w:val="52"/>
          <w:szCs w:val="52"/>
        </w:rPr>
        <w:instrText xml:space="preserve">6 </w:instrText>
      </w:r>
      <w:r w:rsidRPr="00F94EE4">
        <w:rPr>
          <w:rFonts w:asciiTheme="minorBidi" w:hAnsiTheme="minorBidi"/>
          <w:b/>
          <w:bCs/>
          <w:sz w:val="52"/>
          <w:szCs w:val="52"/>
          <w:cs/>
        </w:rPr>
        <w:instrText>การตั้งค่าหัวกระดาษ"</w:instrText>
      </w:r>
      <w:r w:rsidRPr="00F94EE4">
        <w:rPr>
          <w:rFonts w:asciiTheme="minorBidi" w:hAnsiTheme="minorBidi"/>
          <w:b/>
          <w:bCs/>
          <w:sz w:val="52"/>
          <w:szCs w:val="52"/>
        </w:rPr>
        <w:instrText xml:space="preserve"> </w:instrText>
      </w:r>
      <w:r w:rsidRPr="00F94EE4">
        <w:rPr>
          <w:rFonts w:asciiTheme="minorBidi" w:hAnsiTheme="minorBidi"/>
          <w:b/>
          <w:bCs/>
          <w:sz w:val="52"/>
          <w:szCs w:val="52"/>
        </w:rPr>
        <w:fldChar w:fldCharType="separate"/>
      </w:r>
      <w:r w:rsidRPr="00F94EE4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FPDF </w:t>
      </w:r>
      <w:r w:rsidRPr="00F94EE4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 xml:space="preserve">บทที่ </w:t>
      </w:r>
      <w:r w:rsidRPr="00F94EE4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6 </w:t>
      </w:r>
      <w:r w:rsidRPr="00F94EE4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>การตั้งค่าหัวกระดาษ</w:t>
      </w:r>
      <w:r w:rsidRPr="00F94EE4">
        <w:rPr>
          <w:rFonts w:asciiTheme="minorBidi" w:hAnsiTheme="minorBidi"/>
          <w:b/>
          <w:bCs/>
          <w:sz w:val="52"/>
          <w:szCs w:val="52"/>
        </w:rPr>
        <w:fldChar w:fldCharType="end"/>
      </w:r>
    </w:p>
    <w:p w:rsidR="007D2AC8" w:rsidRP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หัวกระดาษคือส่วนที่จะถูกพิมพ์ออกมาโดยอัตโนมัติ ทุกๆครั้งที่มีหน้าใหม่เกิดขึ้น โดยปกติแล้วเราอาจจะใช้พิมพ์ที่อยู่บริษัท หรือไม่ก็ตราบริษัท หรือไม่ก็เป็นหมายเลขหน้า เป็นต้น</w:t>
      </w:r>
    </w:p>
    <w:p w:rsidR="007D2AC8" w:rsidRP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สำหรับ 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นั้นคำสั่งที่ใช้สำหรับกำหนดหัวกระดาษ ก็คือคำสั่ง 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 xml:space="preserve">Header() 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ซึ่งคำสั่งนี้จะถูกเรียกใช้อัตโนมัติเมื่อเกิดหน้าเอกสารใหม่ หรือจะพูดเอาง่ายก็กล่าวได้ว่า เมื่อใดที่เกิดการเรียกใช้คำสั่ง </w:t>
      </w:r>
      <w:proofErr w:type="spellStart"/>
      <w:r w:rsidRPr="007D2AC8">
        <w:rPr>
          <w:rFonts w:asciiTheme="minorBidi" w:eastAsia="Times New Roman" w:hAnsiTheme="minorBidi"/>
          <w:color w:val="333333"/>
          <w:sz w:val="32"/>
          <w:szCs w:val="32"/>
        </w:rPr>
        <w:t>AddPage</w:t>
      </w:r>
      <w:proofErr w:type="spellEnd"/>
      <w:r w:rsidRPr="007D2AC8">
        <w:rPr>
          <w:rFonts w:asciiTheme="minorBidi" w:eastAsia="Times New Roman" w:hAnsiTheme="minorBidi"/>
          <w:color w:val="333333"/>
          <w:sz w:val="32"/>
          <w:szCs w:val="32"/>
        </w:rPr>
        <w:t>() (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ไม่ว่าจะเกิดจากเราเขียนโค้ดเอง หรือว่าเกิดจากการแบ่งหน้าอัตโนมัติ) มันจะไปเรียกคำสั่ง 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 xml:space="preserve">Header() 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ขึ้นมาทำงานต่อจากมัน</w:t>
      </w:r>
      <w:proofErr w:type="spellStart"/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ด้วยอัตโนมัิติ</w:t>
      </w:r>
      <w:proofErr w:type="spellEnd"/>
    </w:p>
    <w:p w:rsidR="007D2AC8" w:rsidRP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 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 xml:space="preserve">Header() 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นี้ไม่สามารถเรียกใช้ได้โดยตรง (อย่างที่กล่าวไปนั่นแหละ ว่ามันจะเรียกใช้อัตโนมัติ) และในตัว 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เองเขาเขียนไว้แค่คำสั่ง (เมธอด) เปล่าๆ</w:t>
      </w:r>
    </w:p>
    <w:p w:rsidR="007D2AC8" w:rsidRP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ถ้าท่านต้องการจะตั้งค่าหัวกระดาษท่านจะต้องทำการ สืบทอดคลาส 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แล้ว 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 xml:space="preserve">Override 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 (เมธอด) 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>Header()</w:t>
      </w:r>
    </w:p>
    <w:p w:rsid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เรามาดูวิธีการ</w:t>
      </w:r>
    </w:p>
    <w:p w:rsid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</w:p>
    <w:p w:rsid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</w:p>
    <w:p w:rsid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</w:p>
    <w:p w:rsid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</w:p>
    <w:p w:rsid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</w:p>
    <w:p w:rsid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</w:p>
    <w:p w:rsid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</w:p>
    <w:p w:rsidR="007D2AC8" w:rsidRP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bookmarkStart w:id="0" w:name="_GoBack"/>
      <w:bookmarkEnd w:id="0"/>
    </w:p>
    <w:p w:rsidR="007D2AC8" w:rsidRPr="007D2AC8" w:rsidRDefault="007D2AC8" w:rsidP="007D2AC8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7D2AC8">
        <w:rPr>
          <w:rFonts w:asciiTheme="minorBidi" w:eastAsia="Times New Roman" w:hAnsiTheme="minorBidi"/>
          <w:color w:val="333333"/>
          <w:sz w:val="32"/>
          <w:szCs w:val="32"/>
        </w:rPr>
        <w:lastRenderedPageBreak/>
        <w:fldChar w:fldCharType="begin"/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instrText xml:space="preserve"> HYPERLINK "http://www.select2web.com/demo/fpdf-header.php" </w:instrTex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fldChar w:fldCharType="separate"/>
      </w:r>
      <w:r w:rsidRPr="007D2AC8">
        <w:rPr>
          <w:rFonts w:asciiTheme="minorBidi" w:eastAsia="Times New Roman" w:hAnsiTheme="minorBidi"/>
          <w:color w:val="743399"/>
          <w:sz w:val="32"/>
          <w:szCs w:val="32"/>
          <w:u w:val="single"/>
          <w:bdr w:val="none" w:sz="0" w:space="0" w:color="auto" w:frame="1"/>
        </w:rPr>
        <w:t>Live Demo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fldChar w:fldCharType="end"/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7D2AC8" w:rsidRPr="007D2AC8" w:rsidTr="007D2AC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</w:t>
            </w:r>
            <w:proofErr w:type="spellStart"/>
            <w:r w:rsidRPr="007D2AC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7D2A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7D2A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7D2A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ทำการสืบทอดคลาส 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FPDF 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ให้เป็นคลาสใหม่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class</w:t>
            </w: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 xml:space="preserve"> PDF </w:t>
            </w:r>
            <w:r w:rsidRPr="007D2AC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extends</w:t>
            </w: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{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//Override 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คำสั่ง (เมธอด) 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Header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function</w:t>
            </w: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7D2AC8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Header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(){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ใช้ตัวอักษร 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Arial 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ตัวเอียง ขนาด 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5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$this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7D2A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7D2A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7D2A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'I'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7D2A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พิมพ์ตัวหนังสือตัวเอียงๆ ที่ตำแหน่งเยื้องขอบกระดาษซ้าย 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5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หน่วย ขอบกระดาษบน 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5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หน่วย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$this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7D2A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Text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7D2A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7D2A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7D2A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'Created by select2web.com'</w:t>
            </w: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ปัดบรรทัด กำหนดความกว้างของบรรทัด 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20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หน่วย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$this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7D2A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Ln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7D2A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20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}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}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7D2A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เรียกใช้งาน เราจะเรียกใช้คลาสใหม่ของเราแทน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7D2AC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 xml:space="preserve"> PDF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7D2A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7D2A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7D2A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7D2A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7D2A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12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for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7D2A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&lt;</w:t>
            </w:r>
            <w:r w:rsidRPr="007D2A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20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++</w:t>
            </w: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){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7D2A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7D2A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7D2A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7D2A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'select2web #'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.</w:t>
            </w:r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7D2A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Ln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7D2A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20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lastRenderedPageBreak/>
              <w:t> 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}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7D2A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7D2A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7D2A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7D2A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7D2AC8" w:rsidRPr="007D2AC8" w:rsidRDefault="007D2AC8" w:rsidP="007D2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D2AC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7D2AC8" w:rsidRPr="007D2AC8" w:rsidRDefault="007D2AC8" w:rsidP="007D2AC8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lastRenderedPageBreak/>
        <w:t>ถ้าท่านดูที่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> </w:t>
      </w:r>
      <w:hyperlink r:id="rId5" w:history="1">
        <w:r w:rsidRPr="007D2AC8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  <w:r w:rsidRPr="007D2AC8">
        <w:rPr>
          <w:rFonts w:asciiTheme="minorBidi" w:eastAsia="Times New Roman" w:hAnsiTheme="minorBidi"/>
          <w:color w:val="333333"/>
          <w:sz w:val="32"/>
          <w:szCs w:val="32"/>
        </w:rPr>
        <w:t> 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ท่านจะเห็นว่าเมื่อข้อความเกินหน้ากระดาษ ตัว 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จะเรียกใช้คำสั่ง </w:t>
      </w:r>
      <w:proofErr w:type="spellStart"/>
      <w:r w:rsidRPr="007D2AC8">
        <w:rPr>
          <w:rFonts w:asciiTheme="minorBidi" w:eastAsia="Times New Roman" w:hAnsiTheme="minorBidi"/>
          <w:color w:val="333333"/>
          <w:sz w:val="32"/>
          <w:szCs w:val="32"/>
        </w:rPr>
        <w:t>AddPage</w:t>
      </w:r>
      <w:proofErr w:type="spellEnd"/>
      <w:r w:rsidRPr="007D2AC8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เพิ่มหน้ากระดาษใหม่เข้าไปให้เราโดยอัตโนมัติ ช่างเป็นอะไรที่น่ารักเสียจริงเชียว</w:t>
      </w:r>
    </w:p>
    <w:p w:rsidR="007D2AC8" w:rsidRP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ในบทนี้ท่านได้เห็น 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 xml:space="preserve">OOP 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เป็นของแถมติดตัวเล็กน้อย สำหรับคนที่ไม่คุ้นเคยกับ 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 xml:space="preserve">OOP 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ผมขอกล่าวเสริมไว้พอเป็นประมาณ</w:t>
      </w:r>
    </w:p>
    <w:p w:rsidR="007D2AC8" w:rsidRP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7D2AC8">
        <w:rPr>
          <w:rFonts w:asciiTheme="minorBidi" w:eastAsia="Times New Roman" w:hAnsiTheme="minorBidi"/>
          <w:color w:val="333333"/>
          <w:sz w:val="32"/>
          <w:szCs w:val="32"/>
        </w:rPr>
        <w:t>extends :</w:t>
      </w:r>
      <w:proofErr w:type="gramEnd"/>
      <w:r w:rsidRPr="007D2AC8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เป็นคีย์เวิร์ดที่ใช้ในการสืบทอดคลาส การสืบทอดคลาสให้คิดง่ายๆว่า มันก็คือการ</w:t>
      </w:r>
      <w:proofErr w:type="spellStart"/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ก้อป</w:t>
      </w:r>
      <w:proofErr w:type="spellEnd"/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ปี้คลาสเดิมมาเปลี่ยนชื่อเสียใหม่ นั่นเอง เพียงแต่ว่าการ</w:t>
      </w:r>
      <w:proofErr w:type="spellStart"/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ก้อป</w:t>
      </w:r>
      <w:proofErr w:type="spellEnd"/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ปี้นั้นจะ</w:t>
      </w:r>
      <w:proofErr w:type="spellStart"/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ก้อป</w:t>
      </w:r>
      <w:proofErr w:type="spellEnd"/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ปี้แบบอ้างอิง เมื่อคลาสเดิมเพิ่มเติมอะไรใหม่ๆเข้าไป คลาสที่เราสืบทอดมาจากคลาสเดิม จะได้รับสิ่งใหม่ๆไปด้วย เย้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 xml:space="preserve">… 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แต่ถ้าเราเพิ่มอะไรๆใหม่กิ๊กๆ เข้าไปในคลาสใหม่ มันจะไม่ส่งผลไปถึงคลาสเดิม</w:t>
      </w:r>
    </w:p>
    <w:p w:rsidR="007D2AC8" w:rsidRPr="007D2AC8" w:rsidRDefault="007D2AC8" w:rsidP="007D2A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ด้วยพฤติกรรมอย่าง</w:t>
      </w:r>
      <w:proofErr w:type="spellStart"/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เนี้ย</w:t>
      </w:r>
      <w:proofErr w:type="spellEnd"/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 พี่</w:t>
      </w:r>
      <w:proofErr w:type="spellStart"/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หรั่ง</w:t>
      </w:r>
      <w:proofErr w:type="spellEnd"/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มันจึง เอาเรื่องของสายเลือด มาปนกับการเขียนโปรแกรมแนวใหม่ 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 xml:space="preserve">OOP </w:t>
      </w:r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คลาสปู่ คลาสแม่ คลาสลูก แล้วก็ยกตัวอย่างว่า จำไว้นะเธอ ถ้าแม่เป็น</w:t>
      </w:r>
      <w:proofErr w:type="spellStart"/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ไวรัส</w:t>
      </w:r>
      <w:proofErr w:type="spellEnd"/>
      <w:r w:rsidRPr="007D2AC8">
        <w:rPr>
          <w:rFonts w:asciiTheme="minorBidi" w:eastAsia="Times New Roman" w:hAnsiTheme="minorBidi"/>
          <w:color w:val="333333"/>
          <w:sz w:val="32"/>
          <w:szCs w:val="32"/>
          <w:cs/>
        </w:rPr>
        <w:t>ตับอักเสบ ลูกก็จะเป็นด้วย แต่ถ้าลูกดันเป็นเอดส์ขึ้นมาภายหลัง โรคร้ายจะไม่ส่งผลกระทบถึงแม่ นะจ๊ะ</w:t>
      </w:r>
      <w:r w:rsidRPr="007D2AC8">
        <w:rPr>
          <w:rFonts w:asciiTheme="minorBidi" w:eastAsia="Times New Roman" w:hAnsiTheme="minorBidi"/>
          <w:color w:val="333333"/>
          <w:sz w:val="32"/>
          <w:szCs w:val="32"/>
        </w:rPr>
        <w:t>…</w:t>
      </w:r>
    </w:p>
    <w:p w:rsidR="00F94EE4" w:rsidRPr="007D2AC8" w:rsidRDefault="00F94EE4">
      <w:pPr>
        <w:rPr>
          <w:rFonts w:asciiTheme="minorBidi" w:hAnsiTheme="minorBidi"/>
          <w:sz w:val="32"/>
          <w:szCs w:val="32"/>
        </w:rPr>
      </w:pPr>
    </w:p>
    <w:p w:rsidR="00F94EE4" w:rsidRDefault="00F94EE4"/>
    <w:p w:rsidR="00F94EE4" w:rsidRDefault="00F94EE4"/>
    <w:p w:rsidR="00F94EE4" w:rsidRDefault="00F94EE4"/>
    <w:p w:rsidR="00F94EE4" w:rsidRDefault="00F94EE4"/>
    <w:sectPr w:rsidR="00F94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EE4"/>
    <w:rsid w:val="00561E32"/>
    <w:rsid w:val="007D2AC8"/>
    <w:rsid w:val="00F9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4EE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2A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7D2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7D2AC8"/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7D2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4EE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2A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7D2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7D2AC8"/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7D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89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elect2web.com/demo/fpdf-head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1</cp:revision>
  <dcterms:created xsi:type="dcterms:W3CDTF">2012-12-06T10:00:00Z</dcterms:created>
  <dcterms:modified xsi:type="dcterms:W3CDTF">2012-12-06T10:13:00Z</dcterms:modified>
</cp:coreProperties>
</file>