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A83" w:rsidRPr="00665A83" w:rsidRDefault="00665A83" w:rsidP="00665A83">
      <w:pPr>
        <w:jc w:val="center"/>
        <w:rPr>
          <w:rFonts w:asciiTheme="minorBidi" w:hAnsiTheme="minorBidi"/>
          <w:b/>
          <w:bCs/>
          <w:sz w:val="52"/>
          <w:szCs w:val="52"/>
          <w:cs/>
        </w:rPr>
      </w:pPr>
      <w:r w:rsidRPr="00665A83">
        <w:rPr>
          <w:rFonts w:asciiTheme="minorBidi" w:hAnsiTheme="minorBidi"/>
          <w:b/>
          <w:bCs/>
          <w:sz w:val="52"/>
          <w:szCs w:val="52"/>
        </w:rPr>
        <w:t xml:space="preserve">FPDF </w:t>
      </w:r>
      <w:r w:rsidRPr="00665A83">
        <w:rPr>
          <w:rFonts w:asciiTheme="minorBidi" w:hAnsiTheme="minorBidi"/>
          <w:b/>
          <w:bCs/>
          <w:sz w:val="52"/>
          <w:szCs w:val="52"/>
          <w:cs/>
        </w:rPr>
        <w:t>บทที่ 9 การกำหนดคุณสมบัติของเอกสาร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เอกสารใดๆก็ตาม ไม่ว่าจะเป็น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>word exc</w:t>
      </w:r>
      <w:bookmarkStart w:id="0" w:name="_GoBack"/>
      <w:bookmarkEnd w:id="0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el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หรือ 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เอง จะมีข้อมูลส่วนหนึ่งที่ติดตัวเอกสาร เพื่อเป็นตัวบ่งบอกเอกลักษณ์ หรือข้อมูล ของเอกสารนั้นๆ เช่น โปรแกรมที่ใช้สร้างเอกสารชิ้นนี้ขึ้นมา ชื่อผู้ผลิต คีย์เวิร์ดสำหรับการค้นหา เป็นต้น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จะมีคำสั่งที่ใช้สำหรับกำหนดคุณสมบัติของเอกสาร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6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คำสั่ง</w:t>
      </w:r>
    </w:p>
    <w:p w:rsidR="00D37EA5" w:rsidRPr="00D37EA5" w:rsidRDefault="00D37EA5" w:rsidP="00D37EA5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SetAuthor</w:t>
      </w:r>
      <w:proofErr w:type="spellEnd"/>
    </w:p>
    <w:p w:rsidR="00D37EA5" w:rsidRPr="00D37EA5" w:rsidRDefault="00D37EA5" w:rsidP="00D37EA5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SetCreator</w:t>
      </w:r>
      <w:proofErr w:type="spellEnd"/>
    </w:p>
    <w:p w:rsidR="00D37EA5" w:rsidRPr="00D37EA5" w:rsidRDefault="00D37EA5" w:rsidP="00D37EA5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SetDisplayMode</w:t>
      </w:r>
      <w:proofErr w:type="spellEnd"/>
    </w:p>
    <w:p w:rsidR="00D37EA5" w:rsidRPr="00D37EA5" w:rsidRDefault="00D37EA5" w:rsidP="00D37EA5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SetKeywords</w:t>
      </w:r>
      <w:proofErr w:type="spellEnd"/>
    </w:p>
    <w:p w:rsidR="00D37EA5" w:rsidRPr="00D37EA5" w:rsidRDefault="00D37EA5" w:rsidP="00D37EA5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SetSubject</w:t>
      </w:r>
      <w:proofErr w:type="spellEnd"/>
    </w:p>
    <w:p w:rsidR="00D37EA5" w:rsidRPr="00D37EA5" w:rsidRDefault="00D37EA5" w:rsidP="00D37EA5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SetTitle</w:t>
      </w:r>
      <w:proofErr w:type="spellEnd"/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SetAuthor</w:t>
      </w:r>
      <w:proofErr w:type="spell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</w:t>
      </w:r>
      <w:proofErr w:type="gram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string author [, </w:t>
      </w:r>
      <w:proofErr w:type="spellStart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boolean</w:t>
      </w:r>
      <w:proofErr w:type="spell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 isUTF8])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สำหรับกำหนดชื่อเจ้าของเอกสาร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author :</w:t>
      </w:r>
      <w:proofErr w:type="gram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(string)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ชื่อเจ้าของเอกสาร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isUTF8 : (true/false) string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ชื่อเจ้าของเอกสารเข้ารหัส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utf-8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หรือไม่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SetCreator</w:t>
      </w:r>
      <w:proofErr w:type="spell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</w:t>
      </w:r>
      <w:proofErr w:type="gram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string creator [, </w:t>
      </w:r>
      <w:proofErr w:type="spellStart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boolean</w:t>
      </w:r>
      <w:proofErr w:type="spell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 isUTF8])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สำหรับกำหนดชื่อผู้สร้างเอกสาร โดยทั่วไปแล้วจะใช้เป็นชื่อแอพพลิเคชั่นที่สร้างไฟล์ 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creator :</w:t>
      </w:r>
      <w:proofErr w:type="gram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(string)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ชื่อผู้สร้างเอกสาร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isUTF8 : (true/false) string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ชื่อเจ้าผู้สร้างเอกสารเข้ารหัส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utf-8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หรือไม่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SetDisplayMode</w:t>
      </w:r>
      <w:proofErr w:type="spell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</w:t>
      </w:r>
      <w:proofErr w:type="gram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mixed zoom [, string layout])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lastRenderedPageBreak/>
        <w:t xml:space="preserve">ท่านจะเห็นว่าในไฟล์ 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นั้นเวลาเราเปิด จะมีที่สำหรับให้เลือกว่าจะดูแบบ เต็มหน้ากระดาษ หรือเต็มความกว้างของหน้าจอ และอีกหลายตัวเลือก คำสั่งนี้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อนุญาติ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ให้เรากำหนดโหมดที่จะให้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user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เห็นตั้งแต่เปิดเอกสาร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zoom :</w:t>
      </w:r>
      <w:proofErr w:type="gram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กำหนด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>zoom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ค่าที่เป็นไปได้คือ</w:t>
      </w:r>
    </w:p>
    <w:p w:rsidR="00D37EA5" w:rsidRPr="00D37EA5" w:rsidRDefault="00D37EA5" w:rsidP="00D37EA5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fullpage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–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แสดงเอกสารเต็มหน้าหน้าดาษ เห็นทั้งหน้าเต็มๆ</w:t>
      </w:r>
    </w:p>
    <w:p w:rsidR="00D37EA5" w:rsidRPr="00D37EA5" w:rsidRDefault="00D37EA5" w:rsidP="00D37EA5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fullwidth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–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แสดงเอกสารเต็มหน้าด้านกว้าง</w:t>
      </w:r>
    </w:p>
    <w:p w:rsidR="00D37EA5" w:rsidRPr="00D37EA5" w:rsidRDefault="00D37EA5" w:rsidP="00D37EA5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real –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แสดงเอกสาร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>100%</w:t>
      </w:r>
    </w:p>
    <w:p w:rsidR="00D37EA5" w:rsidRPr="00D37EA5" w:rsidRDefault="00D37EA5" w:rsidP="00D37EA5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default –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ปล่อยไปตามที่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ยูสเซ่อร์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กำหนดไว้ในโปรแกรม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>adobe reader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และยังสามารถกำหนดเป็นตัวเลขจำนวน เปอร์เซ็นต์ได้ด้วย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noProof/>
          <w:color w:val="743399"/>
          <w:sz w:val="32"/>
          <w:szCs w:val="32"/>
          <w:bdr w:val="none" w:sz="0" w:space="0" w:color="auto" w:frame="1"/>
        </w:rPr>
        <w:drawing>
          <wp:inline distT="0" distB="0" distL="0" distR="0" wp14:anchorId="550A8D2F" wp14:editId="10D72303">
            <wp:extent cx="3810635" cy="2066925"/>
            <wp:effectExtent l="0" t="0" r="0" b="9525"/>
            <wp:docPr id="4" name="รูปภาพ 4" descr="http://lh5.ggpht.com/_MJkDRxwRrPU/SqplI9x3n-I/AAAAAAAACwI/5xdoahkanws/s400/acrobat-zoom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5.ggpht.com/_MJkDRxwRrPU/SqplI9x3n-I/AAAAAAAACwI/5xdoahkanws/s400/acrobat-zoom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layout :</w:t>
      </w:r>
      <w:proofErr w:type="gram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(string)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กำหนด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layout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ที่ใช้เมื่อ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ยูสเซ่อร์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เปิดไฟล์ 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ของเรา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ค่าที่เป็นไปได้คือ</w:t>
      </w:r>
    </w:p>
    <w:p w:rsidR="00D37EA5" w:rsidRPr="00D37EA5" w:rsidRDefault="00D37EA5" w:rsidP="00D37EA5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single –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แสดงครั้งละ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1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หน้าเต็ม</w:t>
      </w:r>
    </w:p>
    <w:p w:rsidR="00D37EA5" w:rsidRPr="00D37EA5" w:rsidRDefault="00D37EA5" w:rsidP="00D37EA5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continuous – (default)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แสดงหน้าแบบต่อเนื่อง</w:t>
      </w:r>
    </w:p>
    <w:p w:rsidR="00D37EA5" w:rsidRPr="00D37EA5" w:rsidRDefault="00D37EA5" w:rsidP="00D37EA5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two –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แสดงครั้งละ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2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หน้า</w:t>
      </w:r>
    </w:p>
    <w:p w:rsidR="00D37EA5" w:rsidRPr="00D37EA5" w:rsidRDefault="00D37EA5" w:rsidP="00D37EA5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default –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ปล่อยไปตามที่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ยูสเซ่อร์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กำหนดไว้ในโปรแกรม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>adobe reader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noProof/>
          <w:color w:val="743399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2866E2E3" wp14:editId="0E1AEC2B">
            <wp:extent cx="3810635" cy="2822575"/>
            <wp:effectExtent l="0" t="0" r="0" b="0"/>
            <wp:docPr id="3" name="รูปภาพ 3" descr="http://lh4.ggpht.com/_MJkDRxwRrPU/SqplI3S28xI/AAAAAAAACwM/eEI8w2j9IX8/s400/acrobat-layout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h4.ggpht.com/_MJkDRxwRrPU/SqplI3S28xI/AAAAAAAACwM/eEI8w2j9IX8/s400/acrobat-layout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SetKeywords</w:t>
      </w:r>
      <w:proofErr w:type="spell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</w:t>
      </w:r>
      <w:proofErr w:type="gram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string keywords [, </w:t>
      </w:r>
      <w:proofErr w:type="spellStart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boolean</w:t>
      </w:r>
      <w:proofErr w:type="spell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 isUTF8])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สำหรับกำหนดรายการ คีย์เวิร์ดที่เกี่ยวกับเอกสาร ไว้สำหรับค้นหา ซึ่งรายการคีย์เวิร์ดจะอยู่ในรูปแบบ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>‘keywork1 keyword2 …’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keywords :</w:t>
      </w:r>
      <w:proofErr w:type="gram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(string)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รายการคีย์เวิร์ด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isUTF8 : (true/false)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รายการคีย์เวิร์ดใช้ชุดอักขระ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UTF-8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หรือไม่ ค่าดี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ฟอลต์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คือ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>false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SetSubject</w:t>
      </w:r>
      <w:proofErr w:type="spell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</w:t>
      </w:r>
      <w:proofErr w:type="gram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string subject [, </w:t>
      </w:r>
      <w:proofErr w:type="spellStart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boolean</w:t>
      </w:r>
      <w:proofErr w:type="spell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 isUTF8])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สำหรับกำหนด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subject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ของเอกสาร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subject :</w:t>
      </w:r>
      <w:proofErr w:type="gram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(string) subject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ของเอกสาร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isUTF8 : (true/false) subject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ของเอกสารใช้ชุดอักขระ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UTF-8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หรือไม่ ค่าดี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ฟอลต์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คือ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>false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SetTitle</w:t>
      </w:r>
      <w:proofErr w:type="spell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</w:t>
      </w:r>
      <w:proofErr w:type="gram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string title [, </w:t>
      </w:r>
      <w:proofErr w:type="spellStart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boolean</w:t>
      </w:r>
      <w:proofErr w:type="spellEnd"/>
      <w:r w:rsidRPr="00D37EA5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 isUTF8])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สำหรับกำหนด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title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ของเอกสาร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lastRenderedPageBreak/>
        <w:t>title :</w:t>
      </w:r>
      <w:proofErr w:type="gram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(string) title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ของเอกสาร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isUTF8 : (true/false) title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ของเอกสารใช้ชุดอักขระ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UTF-8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หรือไม่ ค่าดี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ฟอลต์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คือ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>false</w:t>
      </w:r>
    </w:p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คำสั่งในกลุ่มนี้จะไม่แสดงผลบนหน้าเอกสาร ท่านจะต้องไปที่เมนู </w:t>
      </w:r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File &gt; Properties…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>จึงจะเห็น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noProof/>
          <w:color w:val="743399"/>
          <w:sz w:val="32"/>
          <w:szCs w:val="32"/>
          <w:bdr w:val="none" w:sz="0" w:space="0" w:color="auto" w:frame="1"/>
        </w:rPr>
        <w:drawing>
          <wp:inline distT="0" distB="0" distL="0" distR="0" wp14:anchorId="39E2EEF6" wp14:editId="51F615D4">
            <wp:extent cx="3810635" cy="3705225"/>
            <wp:effectExtent l="0" t="0" r="0" b="9525"/>
            <wp:docPr id="2" name="รูปภาพ 2" descr="http://lh4.ggpht.com/_MJkDRxwRrPU/SqppNKyN19I/AAAAAAAACwQ/MaKrJjOcgCg/s400/acrobat-properties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h4.ggpht.com/_MJkDRxwRrPU/SqppNKyN19I/AAAAAAAACwQ/MaKrJjOcgCg/s400/acrobat-properties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37EA5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ตัวอย่างการใช้งานคำสั่งในกลุ่มนี้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12" w:history="1">
        <w:r w:rsidRPr="00D37EA5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D37EA5" w:rsidRPr="00D37EA5" w:rsidTr="00D37EA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D37EA5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D37EA5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D37EA5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กำหนดคุณสมบัติของเอกสาร </w:t>
            </w:r>
            <w:proofErr w:type="spellStart"/>
            <w:r w:rsidRPr="00D37EA5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37EA5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SetAuthor</w:t>
            </w:r>
            <w:proofErr w:type="spellEnd"/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'select2web.com'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37EA5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SetCreator</w:t>
            </w:r>
            <w:proofErr w:type="spellEnd"/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</w:t>
            </w:r>
            <w:proofErr w:type="spellEnd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 version 1.6'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37EA5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SetDisplayMode</w:t>
            </w:r>
            <w:proofErr w:type="spellEnd"/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fullwidth</w:t>
            </w:r>
            <w:proofErr w:type="spellEnd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'two'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37EA5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SetKeywords</w:t>
            </w:r>
            <w:proofErr w:type="spellEnd"/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mysql</w:t>
            </w:r>
            <w:proofErr w:type="spellEnd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jquery</w:t>
            </w:r>
            <w:proofErr w:type="spellEnd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proofErr w:type="gramStart"/>
            <w:r w:rsidRPr="00D37EA5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SetSubject</w:t>
            </w:r>
            <w:proofErr w:type="spellEnd"/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proofErr w:type="gramEnd"/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'this document for testing.'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lastRenderedPageBreak/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37EA5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SetTitle</w:t>
            </w:r>
            <w:proofErr w:type="spellEnd"/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Showme</w:t>
            </w:r>
            <w:proofErr w:type="spellEnd"/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D37EA5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สร้างหน้าเอกสาร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37EA5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37EA5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37EA5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$string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for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D37EA5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&lt;</w:t>
            </w:r>
            <w:r w:rsidRPr="00D37EA5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30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;++</w:t>
            </w: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){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</w:pP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$string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.=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  <w:t>&lt;&lt;&lt;HEREDOC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</w:pPr>
            <w:r w:rsidRPr="00D37EA5"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  <w:t>When CSS was introduced to web technologies in order to separate design from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</w:pPr>
            <w:r w:rsidRPr="00D37EA5"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  <w:t>content, a way was needed to refer to groups of page elements from external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</w:pPr>
            <w:proofErr w:type="gramStart"/>
            <w:r w:rsidRPr="00D37EA5"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  <w:t>style</w:t>
            </w:r>
            <w:proofErr w:type="gramEnd"/>
            <w:r w:rsidRPr="00D37EA5"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  <w:t xml:space="preserve"> sheets. The method developed was through the use of selectors, which concisely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</w:pPr>
            <w:r w:rsidRPr="00D37EA5"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  <w:t>represent elements based upon their attributes or position within the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</w:pPr>
            <w:r w:rsidRPr="00D37EA5"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  <w:t>HTML document.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i/>
                <w:iCs/>
                <w:color w:val="0000CC"/>
                <w:sz w:val="32"/>
                <w:szCs w:val="32"/>
                <w:bdr w:val="none" w:sz="0" w:space="0" w:color="auto" w:frame="1"/>
              </w:rPr>
              <w:t>HEREDOC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}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37EA5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MultiCell</w:t>
            </w:r>
            <w:proofErr w:type="spellEnd"/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7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$string</w:t>
            </w:r>
            <w:r w:rsidRPr="00D37EA5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37EA5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D37EA5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D37EA5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D37EA5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37EA5" w:rsidRPr="00D37EA5" w:rsidRDefault="00D37EA5" w:rsidP="00D37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37EA5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D37EA5" w:rsidRPr="00D37EA5" w:rsidRDefault="00D37EA5" w:rsidP="00D37EA5">
      <w:pPr>
        <w:shd w:val="clear" w:color="auto" w:fill="FFFFFF"/>
        <w:spacing w:after="330" w:line="330" w:lineRule="atLeast"/>
        <w:textAlignment w:val="baseline"/>
        <w:rPr>
          <w:rFonts w:ascii="Lucida Sans Unicode" w:eastAsia="Times New Roman" w:hAnsi="Lucida Sans Unicode" w:cs="Angsana New"/>
          <w:color w:val="333333"/>
          <w:sz w:val="20"/>
          <w:szCs w:val="20"/>
        </w:rPr>
      </w:pP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lastRenderedPageBreak/>
        <w:t xml:space="preserve">เมื่อท่านลองคลิกขวาที่ไฟล์ </w:t>
      </w:r>
      <w:proofErr w:type="spellStart"/>
      <w:r w:rsidRPr="00D37EA5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D37EA5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37EA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ที่สร้างขึ้นมา แล้วเลือก </w:t>
      </w:r>
      <w:r w:rsidRPr="00D37EA5">
        <w:rPr>
          <w:rFonts w:ascii="Lucida Sans Unicode" w:eastAsia="Times New Roman" w:hAnsi="Lucida Sans Unicode" w:cs="Angsana New"/>
          <w:color w:val="333333"/>
          <w:sz w:val="20"/>
          <w:szCs w:val="20"/>
        </w:rPr>
        <w:t xml:space="preserve">Document Properties… </w:t>
      </w:r>
      <w:r w:rsidRPr="00D37EA5">
        <w:rPr>
          <w:rFonts w:ascii="Lucida Sans Unicode" w:eastAsia="Times New Roman" w:hAnsi="Lucida Sans Unicode" w:cs="Angsana New"/>
          <w:color w:val="333333"/>
          <w:sz w:val="20"/>
          <w:szCs w:val="20"/>
          <w:cs/>
        </w:rPr>
        <w:t>ท่านจะเจอหน้าตาประมาณนี้</w:t>
      </w:r>
    </w:p>
    <w:p w:rsidR="00D37EA5" w:rsidRPr="00D37EA5" w:rsidRDefault="00D37EA5" w:rsidP="00D37EA5">
      <w:pPr>
        <w:shd w:val="clear" w:color="auto" w:fill="FFFFFF"/>
        <w:spacing w:after="0" w:line="330" w:lineRule="atLeast"/>
        <w:textAlignment w:val="baseline"/>
        <w:rPr>
          <w:rFonts w:ascii="Lucida Sans Unicode" w:eastAsia="Times New Roman" w:hAnsi="Lucida Sans Unicode" w:cs="Angsana New"/>
          <w:color w:val="333333"/>
          <w:sz w:val="20"/>
          <w:szCs w:val="20"/>
        </w:rPr>
      </w:pPr>
      <w:r>
        <w:rPr>
          <w:rFonts w:ascii="Lucida Sans Unicode" w:eastAsia="Times New Roman" w:hAnsi="Lucida Sans Unicode" w:cs="Angsana New"/>
          <w:noProof/>
          <w:color w:val="743399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3810635" cy="3705225"/>
            <wp:effectExtent l="0" t="0" r="0" b="9525"/>
            <wp:docPr id="1" name="รูปภาพ 1" descr="http://lh6.ggpht.com/_MJkDRxwRrPU/Sqpw3U9WhjI/AAAAAAAACwU/4CVu66z2yHA/s400/acrobat-properties-2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h6.ggpht.com/_MJkDRxwRrPU/Sqpw3U9WhjI/AAAAAAAACwU/4CVu66z2yHA/s400/acrobat-properties-2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32" w:rsidRDefault="00561E32" w:rsidP="00665A83"/>
    <w:p w:rsidR="00665A83" w:rsidRDefault="00665A83" w:rsidP="00665A83"/>
    <w:p w:rsidR="00665A83" w:rsidRDefault="00665A83" w:rsidP="00665A83"/>
    <w:p w:rsidR="00665A83" w:rsidRDefault="00665A83" w:rsidP="00665A83"/>
    <w:p w:rsidR="00665A83" w:rsidRDefault="00665A83" w:rsidP="00665A83"/>
    <w:p w:rsidR="00665A83" w:rsidRDefault="00665A83" w:rsidP="00665A83"/>
    <w:p w:rsidR="00665A83" w:rsidRDefault="00665A83" w:rsidP="00665A83"/>
    <w:p w:rsidR="00665A83" w:rsidRPr="00665A83" w:rsidRDefault="00665A83" w:rsidP="00665A83">
      <w:pPr>
        <w:rPr>
          <w:cs/>
        </w:rPr>
      </w:pPr>
    </w:p>
    <w:sectPr w:rsidR="00665A83" w:rsidRPr="0066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13D1"/>
    <w:multiLevelType w:val="multilevel"/>
    <w:tmpl w:val="C6A2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C8742D"/>
    <w:multiLevelType w:val="multilevel"/>
    <w:tmpl w:val="762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D67A2A"/>
    <w:multiLevelType w:val="multilevel"/>
    <w:tmpl w:val="C18E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83"/>
    <w:rsid w:val="00561E32"/>
    <w:rsid w:val="00665A83"/>
    <w:rsid w:val="00D3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7EA5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7EA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D37EA5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D37EA5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37EA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D37EA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37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D37EA5"/>
    <w:rPr>
      <w:rFonts w:ascii="Angsana New" w:eastAsia="Times New Roman" w:hAnsi="Angsan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D37E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37EA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7EA5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7EA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D37EA5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D37EA5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37EA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D37EA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37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D37EA5"/>
    <w:rPr>
      <w:rFonts w:ascii="Angsana New" w:eastAsia="Times New Roman" w:hAnsi="Angsan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D37E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37EA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068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h4.ggpht.com/_MJkDRxwRrPU/SqplI3S28xI/AAAAAAAACwM/eEI8w2j9IX8/s400/acrobat-layout.jpg" TargetMode="External"/><Relationship Id="rId13" Type="http://schemas.openxmlformats.org/officeDocument/2006/relationships/hyperlink" Target="http://lh6.ggpht.com/_MJkDRxwRrPU/Sqpw3U9WhjI/AAAAAAAACwU/4CVu66z2yHA/s400/acrobat-properties-2.jp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select2web.com/demo/fpdf-properties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h5.ggpht.com/_MJkDRxwRrPU/SqplI9x3n-I/AAAAAAAACwI/5xdoahkanws/s400/acrobat-zoom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h4.ggpht.com/_MJkDRxwRrPU/SqppNKyN19I/AAAAAAAACwQ/MaKrJjOcgCg/s400/acrobat-properties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2</cp:revision>
  <dcterms:created xsi:type="dcterms:W3CDTF">2012-12-06T10:46:00Z</dcterms:created>
  <dcterms:modified xsi:type="dcterms:W3CDTF">2012-12-06T10:48:00Z</dcterms:modified>
</cp:coreProperties>
</file>