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sz w:val="36"/>
          <w:szCs w:val="36"/>
          <w:rtl w:val="0"/>
        </w:rPr>
        <w:t xml:space="preserve">Общество с ограниченной ответственностью “ТрипЭпп”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Журнал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регистрации инструктажа на рабочем месте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Отдел разработки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Начат «‎27» сентября 2024 года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Окончен «___»  ____________  20__ года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10" w:tblpY="0"/>
        <w:tblW w:w="15495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025"/>
        <w:gridCol w:w="1140"/>
        <w:gridCol w:w="1875"/>
        <w:gridCol w:w="2595"/>
        <w:gridCol w:w="1695"/>
        <w:gridCol w:w="2040"/>
        <w:gridCol w:w="1395"/>
        <w:gridCol w:w="1455"/>
        <w:tblGridChange w:id="0">
          <w:tblGrid>
            <w:gridCol w:w="1275"/>
            <w:gridCol w:w="2025"/>
            <w:gridCol w:w="1140"/>
            <w:gridCol w:w="1875"/>
            <w:gridCol w:w="2595"/>
            <w:gridCol w:w="1695"/>
            <w:gridCol w:w="2040"/>
            <w:gridCol w:w="1395"/>
            <w:gridCol w:w="145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 Имя Отчество инструктируемого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Год рождения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Профессия, должность инструктируемого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 инструктажа (первичный на рабочем месте, повторный внеплановый, целевой)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Причины проведения внепланового инструктажа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Фамилия, инициалы, должность инструктирующего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инструктирующего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инструктируемого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27.09.2024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Дмитрий Анатольевич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1976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Lead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27.09.2024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Главный Александр Борисович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1978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Генеральный директор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27.09.2024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Метелкин Владислав Дмитриевич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Руководитель проекта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27.09.2024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Смирнов Артём Викторович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Фронтэнд-разработчик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12.11.2024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Юдин Георгий Александрович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Бэкэнд-разработчик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21.12.2024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Козлова Анна Дмитриевна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Mobile-разработчик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24.01.2025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Волков Максим Сергеевич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UX/UI-дизайнер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10.02.2025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Никитина Ольга Петровна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Тестировщик (QA Engineer)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15.02.2025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Фролов Инокентий Станиславович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Фронтэнд-разработчик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22.02.2025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Козлова Анастасия Семеновна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Продуктовый менеджер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23.03.2025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Иванов Иван Иванович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Бэкэнд-разработчик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sz w:val="36"/>
          <w:szCs w:val="36"/>
          <w:rtl w:val="0"/>
        </w:rPr>
        <w:t xml:space="preserve">Общество с ограниченной ответственностью “ТрипЭпп”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Журнал </w:t>
      </w:r>
    </w:p>
    <w:p w:rsidR="00000000" w:rsidDel="00000000" w:rsidP="00000000" w:rsidRDefault="00000000" w:rsidRPr="00000000" w14:paraId="0000008C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регистрации инструктажа на рабочем месте</w:t>
      </w:r>
    </w:p>
    <w:p w:rsidR="00000000" w:rsidDel="00000000" w:rsidP="00000000" w:rsidRDefault="00000000" w:rsidRPr="00000000" w14:paraId="0000008D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Отдел маркетинга</w:t>
      </w:r>
    </w:p>
    <w:p w:rsidR="00000000" w:rsidDel="00000000" w:rsidP="00000000" w:rsidRDefault="00000000" w:rsidRPr="00000000" w14:paraId="0000008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Начат «‎27» сентября 2024 года</w:t>
      </w:r>
    </w:p>
    <w:p w:rsidR="00000000" w:rsidDel="00000000" w:rsidP="00000000" w:rsidRDefault="00000000" w:rsidRPr="00000000" w14:paraId="00000090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Окончен «___»  ____________  20__ года</w:t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65" w:tblpY="0"/>
        <w:tblW w:w="15495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025"/>
        <w:gridCol w:w="1140"/>
        <w:gridCol w:w="2625"/>
        <w:gridCol w:w="2190"/>
        <w:gridCol w:w="1350"/>
        <w:gridCol w:w="2040"/>
        <w:gridCol w:w="1395"/>
        <w:gridCol w:w="1455"/>
        <w:tblGridChange w:id="0">
          <w:tblGrid>
            <w:gridCol w:w="1275"/>
            <w:gridCol w:w="2025"/>
            <w:gridCol w:w="1140"/>
            <w:gridCol w:w="2625"/>
            <w:gridCol w:w="2190"/>
            <w:gridCol w:w="1350"/>
            <w:gridCol w:w="2040"/>
            <w:gridCol w:w="1395"/>
            <w:gridCol w:w="145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 Имя Отчество инструктируемого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Год рождения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Профессия, должность инструктируемого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 инструктажа (первичный на рабочем месте, повторный внеплановый, целевой)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Причины проведения внепланового инструктажа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Фамилия, инициалы, должность инструктирующего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инструктирующего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инструктируемого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03.03.2025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Данилов Игорь Васильевич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Маркетолог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Метелкин В.Д., Руководитель проекта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14.03.2025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Семёнова Екатерина Павловна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Маркетолог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Метелкин В.Д., Руководитель проекта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sz w:val="36"/>
          <w:szCs w:val="36"/>
          <w:rtl w:val="0"/>
        </w:rPr>
        <w:t xml:space="preserve">Общество с ограниченной ответственностью “ТрипЭпп”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Журнал </w:t>
      </w:r>
    </w:p>
    <w:p w:rsidR="00000000" w:rsidDel="00000000" w:rsidP="00000000" w:rsidRDefault="00000000" w:rsidRPr="00000000" w14:paraId="000000C3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регистрации инструктажа на рабочем месте</w:t>
      </w:r>
    </w:p>
    <w:p w:rsidR="00000000" w:rsidDel="00000000" w:rsidP="00000000" w:rsidRDefault="00000000" w:rsidRPr="00000000" w14:paraId="000000C4">
      <w:pPr>
        <w:spacing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Отдел обеспечения и администрирования</w:t>
      </w:r>
    </w:p>
    <w:p w:rsidR="00000000" w:rsidDel="00000000" w:rsidP="00000000" w:rsidRDefault="00000000" w:rsidRPr="00000000" w14:paraId="000000C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Начат «‎27» сентября 2024 года</w:t>
      </w:r>
    </w:p>
    <w:p w:rsidR="00000000" w:rsidDel="00000000" w:rsidP="00000000" w:rsidRDefault="00000000" w:rsidRPr="00000000" w14:paraId="000000C7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Окончен «___»  ____________  20__ года</w:t>
      </w:r>
    </w:p>
    <w:p w:rsidR="00000000" w:rsidDel="00000000" w:rsidP="00000000" w:rsidRDefault="00000000" w:rsidRPr="00000000" w14:paraId="000000C8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540" w:tblpY="0"/>
        <w:tblW w:w="15495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025"/>
        <w:gridCol w:w="1140"/>
        <w:gridCol w:w="2625"/>
        <w:gridCol w:w="2190"/>
        <w:gridCol w:w="1350"/>
        <w:gridCol w:w="2040"/>
        <w:gridCol w:w="1395"/>
        <w:gridCol w:w="1455"/>
        <w:tblGridChange w:id="0">
          <w:tblGrid>
            <w:gridCol w:w="1275"/>
            <w:gridCol w:w="2025"/>
            <w:gridCol w:w="1140"/>
            <w:gridCol w:w="2625"/>
            <w:gridCol w:w="2190"/>
            <w:gridCol w:w="1350"/>
            <w:gridCol w:w="2040"/>
            <w:gridCol w:w="1395"/>
            <w:gridCol w:w="145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 Имя Отчество инструктируемого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Год рождения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Профессия, должность инструктируемого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 инструктажа (первичный на рабочем месте, повторный внеплановый, целевой)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Причины проведения внепланового инструктажа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Фамилия, инициалы, должность инструктирующего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инструктирующего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инструктируемого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18.10.2024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Абрамян Арсен Каренович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Системный администратор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Петров Д.А., Tech Lead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25.09.2025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Орлова Мария Сергеевна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Специалист технической поддержки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Фёдоров Д.А., Системный администратор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27.10.2024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Морозова Луиза Викторовна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на рабочем месте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Фёдоров Д.А., Системный администратор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