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bookmarkStart w:colFirst="0" w:colLast="0" w:name="_dn8bbm4ad357" w:id="0"/>
      <w:bookmarkEnd w:id="0"/>
      <w:r w:rsidDel="00000000" w:rsidR="00000000" w:rsidRPr="00000000">
        <w:rPr>
          <w:sz w:val="32"/>
          <w:szCs w:val="32"/>
          <w:rtl w:val="0"/>
        </w:rPr>
        <w:t xml:space="preserve">1. Распределение персонала по должностям и профессиям, задачи и функции, основные и вспомогательные сотрудники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персонал (производственный):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Генеральный директор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Руководитель организации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Разработка и реализация стратегии развития компании.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Общее руководство финансово-хозяйственной деятельностью.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Представление компании перед инвесторами, партнерами и в государственных органах.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Утверждение бюджетов, бизнес-планов и отчетов.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Принятие окончательных кадровых решений (назначение на ключевые должности, утверждение штатного расписания).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Обеспечение соблюдения законодательства РФ в деятельности компании.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Руководитель проекта (Project Manager)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Менеджер проекта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Оперативное управление процессом разработки продукта (TripApp).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Планирование сроков, ресурсов и бюджета проекта.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Постановка задач команде и контроль их выполнения.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Организация и проведение совещаний (митингов).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Риск-менеджмент в рамках проекта.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Коммуникация между командой разработки и генеральным директором/продуктовым менеджером.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Продуктовый менеджер (Product Owner)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Менеджер по продукту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Формирование видения продукта и стратегии его развития.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Составление и приоритизация бэклога продукта (списка требований и функций).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Взаимодействие с пользователями для сбора обратной связи и анализа потребностей.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Участие в планировании спринтов вместе с командой разработки.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Приемка выполненных задач и контроль качества с точки зрения соответствия требованиям продукта.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Lead (Ведущий разработчик / Архитектор)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Программист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Проектирование и поддержание общей архитектуры программного обеспечения.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Принятие решений о выборе технологий и инструментов разработки.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Техническое руководство командой разработчиков, код-ревью.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Решение сложных технических задач.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Обеспечение масштабируемости, производительности и безопасности продукта.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Бэкенд-разработчик (Backend Developer)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Программист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Разработка серверной логики веб-приложения.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Проектирование и реализация API (Application Programming Interface).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Работа с базами данных (например, PostgreSQL, MongoDB).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Обеспечение безопасности и целостности данных.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Интеграция со сторонними сервисами (карты, платежные системы).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Фронтенд-разработчик (Frontend Developer)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Программист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Разработка клиентской части веб-приложения, с которой взаимодействует пользователь.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Вёрстка пользовательского интерфейса на основе макетов от дизайнера.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Реализация логики взаимодействия пользователя с приложением на JavaScript/TypeScript.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Обеспечение кроссбраузерности и отзывчивости интерфейса.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Мобильный разработчик (Mobile Developer)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Программист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Разработка нативных или кроссплатформенных мобильных приложений (iOS/Android) для TripApp.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Интеграция мобильного приложения с бэкенд-API.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Оптимизация производительности и энергопотребления приложения.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Публикация приложений в App Store и Google Play.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UX/UI-дизайнер (Designer)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Дизайнер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UX (User Experience): Проектирование пользовательского опыта — исследование потребностей пользователей, создание пользовательских сценариев, прототипирование и тестирование удобства интерфейса.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UI (User Interface): Разработка визуального дизайна интерфейса — создание макетов, подбор цветовых схем, типографики, создание и поддержка дизайн-системы.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QA инженер (Тестировщик)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Специалист по тестированию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Планирование и проведение тестирования функционала приложения.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Поиск, документирование и отслеживание исправления ошибок (багов).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Написание тест-кейсов и чек-листов.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 Участие в обеспечении качества продукта на всех этапах разработки.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Маркетолог (Marketer)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Маркетолог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Разработка и реализация маркетинговой стратегии для продвижения TripApp.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Проведение рекламных кампаний (таргетированная реклама, контекстная реклама).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Контент-маркетинг (ведение блога, социальных сетей).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Анализ рынка и поведения потребителей.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Работа над повышением узнаваемости бренда и привлечением новых пользователей.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Вспомогательный персонал (обеспечивающий):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Системный администратор (DevOps-инженер)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Специалист по информационным ресурсам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Развертывание, настройка и поддержка серверной инфраструктуры.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Обеспечение бесперебойной работы веб-приложения и баз данных.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Настройка систем мониторинга и автоматизации процессов (CI/CD).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Обеспечение информационной безопасности и резервного копирования данных.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Специалист технической поддержки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Специалист технической поддержки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Консультирование пользователей по вопросам работы с приложением TripApp.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Прием и обработка обращений пользователей (через чат, email).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Выявление и документирование инцидентов и проблем.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Взаимодействие с отделом разработки для устранения технических сбоев.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Бухгалтер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Профессия: Бухгалтер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  Задачи и функции: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  Ведение финансового учета, расчет заработной платы, подготовка и сдача налоговой отчетности.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