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0"/>
          <w:szCs w:val="30"/>
        </w:rPr>
      </w:pPr>
      <w:bookmarkStart w:colFirst="0" w:colLast="0" w:name="_t30b9t42rzod" w:id="0"/>
      <w:bookmarkEnd w:id="0"/>
      <w:r w:rsidDel="00000000" w:rsidR="00000000" w:rsidRPr="00000000">
        <w:rPr>
          <w:sz w:val="30"/>
          <w:szCs w:val="30"/>
          <w:rtl w:val="0"/>
        </w:rPr>
        <w:t xml:space="preserve">Меры по устранению рисков в организации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1. Технические сбои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Настроить автоматическое резервное копирование каждый день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Поставить систему оповещения о сбоях в телеграм-чат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Регулярно проверять работу серверов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Падение интереса у пользователей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Раз в месяц опрашивать пользователей об их потребностях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Добавлять новые функции на основе отзывов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Следить за метриками удержания пользователей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Проблемы с командой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Проводить еженедельные встречи 1 на 1 с каждым сотрудником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Четко распределять задачи и зоны ответственности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Следить за нагрузкой и не допускать переработок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Нехватка денег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Вести простой финансовый план в таблице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Ежемесячно считать оставшийся бюджет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Сокращать несущественные расходы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Сильные конкуренты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Создать 2-3 уникальные функции, которых нет у других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Улучшать пользовательский опыт каждый месяц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Анализировать действия конкурентов раз в квартал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Плохой маркетинг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Тестировать рекламу в 2-3 социальных сетях малым бюджетом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Привлекать тревел-блогеров для отзывов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Упростить сообщение о продукте - объяснять пользу в одном предложении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Нарушение закона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Разместить на сайте понятное пользовательское соглашение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Хранить только необходимые данные пользователей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Проконсультироваться с юристом по цифровому праву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8. Срыв сроков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Делить большие задачи на мелкие этапы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Еженедельно проверять прогресс по задачам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Запланировать запас времени на непредвиденные работы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Проблемы с партнерами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Иметь запасного поставщика для критически важных услуг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Заключать долгосрочные договоры с фиксированной ценой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Регулярно оценивать качество услуг партнеров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10. Низкое качество продукта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Внедрить обязательное тестирование перед каждым обновлением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Создать простую систему сбора багов от пользователей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Выделять время на исправление ошибок в каждом спринте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