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983" w:rsidRPr="00662303" w:rsidRDefault="00085983" w:rsidP="00085983">
      <w:pPr>
        <w:pStyle w:val="Title"/>
        <w:rPr>
          <w:sz w:val="40"/>
        </w:rPr>
      </w:pPr>
      <w:r w:rsidRPr="00662303">
        <w:rPr>
          <w:sz w:val="40"/>
        </w:rPr>
        <w:t>Computing Classification System, 2012 Revision</w:t>
      </w:r>
    </w:p>
    <w:p w:rsidR="00662303" w:rsidRDefault="00085983" w:rsidP="00085983">
      <w:pPr>
        <w:rPr>
          <w:rFonts w:ascii="Cambria" w:eastAsia="Times New Roman" w:hAnsi="Cambria"/>
          <w:b/>
          <w:spacing w:val="5"/>
          <w:kern w:val="28"/>
          <w:sz w:val="40"/>
          <w:szCs w:val="40"/>
        </w:rPr>
      </w:pPr>
      <w:r w:rsidRPr="00C62A7D">
        <w:rPr>
          <w:rFonts w:ascii="Cambria" w:eastAsia="Times New Roman" w:hAnsi="Cambria"/>
          <w:b/>
          <w:spacing w:val="5"/>
          <w:kern w:val="28"/>
          <w:sz w:val="40"/>
          <w:szCs w:val="40"/>
        </w:rPr>
        <w:t>Association for Computing Machinery</w:t>
      </w:r>
      <w:r w:rsidR="00662303">
        <w:rPr>
          <w:rFonts w:ascii="Cambria" w:eastAsia="Times New Roman" w:hAnsi="Cambria"/>
          <w:b/>
          <w:spacing w:val="5"/>
          <w:kern w:val="28"/>
          <w:sz w:val="40"/>
          <w:szCs w:val="40"/>
        </w:rPr>
        <w:t xml:space="preserve"> </w:t>
      </w:r>
    </w:p>
    <w:p w:rsidR="000E66FC" w:rsidRDefault="00085983">
      <w:pPr>
        <w:rPr>
          <w:rFonts w:ascii="Cambria" w:eastAsia="Times New Roman" w:hAnsi="Cambria"/>
          <w:b/>
          <w:spacing w:val="5"/>
          <w:kern w:val="28"/>
          <w:sz w:val="40"/>
          <w:szCs w:val="40"/>
        </w:rPr>
      </w:pPr>
      <w:r w:rsidRPr="00662303">
        <w:rPr>
          <w:rFonts w:ascii="Cambria" w:eastAsia="Times New Roman" w:hAnsi="Cambria"/>
          <w:b/>
          <w:spacing w:val="5"/>
          <w:kern w:val="28"/>
          <w:sz w:val="40"/>
          <w:szCs w:val="40"/>
        </w:rPr>
        <w:t>3</w:t>
      </w:r>
      <w:r w:rsidR="002D6C8D" w:rsidRPr="00662303">
        <w:rPr>
          <w:rFonts w:ascii="Cambria" w:eastAsia="Times New Roman" w:hAnsi="Cambria"/>
          <w:b/>
          <w:spacing w:val="5"/>
          <w:kern w:val="28"/>
          <w:sz w:val="40"/>
          <w:szCs w:val="40"/>
        </w:rPr>
        <w:t>0</w:t>
      </w:r>
      <w:r w:rsidRPr="00662303">
        <w:rPr>
          <w:rFonts w:ascii="Cambria" w:eastAsia="Times New Roman" w:hAnsi="Cambria"/>
          <w:b/>
          <w:spacing w:val="5"/>
          <w:kern w:val="28"/>
          <w:sz w:val="40"/>
          <w:szCs w:val="40"/>
        </w:rPr>
        <w:t xml:space="preserve"> March 2012</w:t>
      </w:r>
    </w:p>
    <w:p w:rsidR="001D6936" w:rsidRDefault="001D6936">
      <w:pPr>
        <w:rPr>
          <w:rFonts w:ascii="Cambria" w:eastAsia="Times New Roman" w:hAnsi="Cambria"/>
          <w:b/>
          <w:spacing w:val="5"/>
          <w:kern w:val="28"/>
          <w:sz w:val="40"/>
          <w:szCs w:val="40"/>
        </w:rPr>
      </w:pPr>
      <w:r>
        <w:rPr>
          <w:rFonts w:ascii="Cambria" w:eastAsia="Times New Roman" w:hAnsi="Cambria"/>
          <w:b/>
          <w:spacing w:val="5"/>
          <w:kern w:val="28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98087"/>
        <w:docPartObj>
          <w:docPartGallery w:val="Table of Contents"/>
          <w:docPartUnique/>
        </w:docPartObj>
      </w:sdtPr>
      <w:sdtEndPr/>
      <w:sdtContent>
        <w:p w:rsidR="00C159BF" w:rsidRDefault="00C159BF">
          <w:pPr>
            <w:pStyle w:val="TOCHeading"/>
          </w:pPr>
          <w:r>
            <w:t>Table of Contents</w:t>
          </w:r>
        </w:p>
        <w:p w:rsidR="00250681" w:rsidRDefault="00C159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886565" w:history="1">
            <w:r w:rsidR="00250681" w:rsidRPr="00AF118B">
              <w:rPr>
                <w:rStyle w:val="Hyperlink"/>
                <w:rFonts w:eastAsia="Times New Roman"/>
                <w:noProof/>
              </w:rPr>
              <w:t>General and reference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_Toc320886565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3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7976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66" w:history="1">
            <w:r w:rsidR="00250681" w:rsidRPr="00AF118B">
              <w:rPr>
                <w:rStyle w:val="Hyperlink"/>
                <w:rFonts w:eastAsia="Times New Roman"/>
                <w:noProof/>
              </w:rPr>
              <w:t>Hardware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_Toc320886566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3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7976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67" w:history="1">
            <w:r w:rsidR="00250681" w:rsidRPr="00AF118B">
              <w:rPr>
                <w:rStyle w:val="Hyperlink"/>
                <w:rFonts w:eastAsia="Times New Roman"/>
                <w:noProof/>
              </w:rPr>
              <w:t>Computer systems organization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_Toc320886567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8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7976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68" w:history="1">
            <w:r w:rsidR="00250681" w:rsidRPr="00AF118B">
              <w:rPr>
                <w:rStyle w:val="Hyperlink"/>
                <w:rFonts w:eastAsia="Times New Roman"/>
                <w:noProof/>
              </w:rPr>
              <w:t>Networks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_Toc320886568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9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7976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69" w:history="1">
            <w:r w:rsidR="00250681" w:rsidRPr="00AF118B">
              <w:rPr>
                <w:rStyle w:val="Hyperlink"/>
                <w:rFonts w:eastAsia="Times New Roman"/>
                <w:noProof/>
              </w:rPr>
              <w:t>Software and its engineering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_Toc320886569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12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7976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70" w:history="1">
            <w:r w:rsidR="00250681" w:rsidRPr="00AF118B">
              <w:rPr>
                <w:rStyle w:val="Hyperlink"/>
                <w:rFonts w:eastAsia="Times New Roman"/>
                <w:noProof/>
              </w:rPr>
              <w:t>Theory of computation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_Toc320886570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16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7976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71" w:history="1">
            <w:r w:rsidR="00250681" w:rsidRPr="00AF118B">
              <w:rPr>
                <w:rStyle w:val="Hyperlink"/>
                <w:rFonts w:eastAsia="Times New Roman"/>
                <w:noProof/>
              </w:rPr>
              <w:t>Mathematics of computing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_Toc320886571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21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7976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72" w:history="1">
            <w:r w:rsidR="00250681" w:rsidRPr="00AF118B">
              <w:rPr>
                <w:rStyle w:val="Hyperlink"/>
                <w:rFonts w:eastAsia="Times New Roman"/>
                <w:noProof/>
              </w:rPr>
              <w:t>Information systems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_Toc320886572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24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7976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73" w:history="1">
            <w:r w:rsidR="00250681" w:rsidRPr="00AF118B">
              <w:rPr>
                <w:rStyle w:val="Hyperlink"/>
                <w:rFonts w:eastAsia="Times New Roman"/>
                <w:noProof/>
              </w:rPr>
              <w:t>Security and privacy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_Toc320886573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30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7976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74" w:history="1">
            <w:r w:rsidR="00250681" w:rsidRPr="00AF118B">
              <w:rPr>
                <w:rStyle w:val="Hyperlink"/>
                <w:rFonts w:eastAsia="Times New Roman"/>
                <w:noProof/>
              </w:rPr>
              <w:t>Human-centered computing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_Toc320886574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32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7976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75" w:history="1">
            <w:r w:rsidR="00250681" w:rsidRPr="00AF118B">
              <w:rPr>
                <w:rStyle w:val="Hyperlink"/>
                <w:rFonts w:eastAsia="Times New Roman"/>
                <w:noProof/>
              </w:rPr>
              <w:t>Computing methodologies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_Toc320886575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35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7976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76" w:history="1">
            <w:r w:rsidR="00250681" w:rsidRPr="00AF118B">
              <w:rPr>
                <w:rStyle w:val="Hyperlink"/>
                <w:rFonts w:eastAsia="Times New Roman"/>
                <w:noProof/>
              </w:rPr>
              <w:t>Applied computing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_Toc320886576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40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7976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77" w:history="1">
            <w:r w:rsidR="00250681" w:rsidRPr="00AF118B">
              <w:rPr>
                <w:rStyle w:val="Hyperlink"/>
                <w:rFonts w:eastAsia="Times New Roman"/>
                <w:noProof/>
              </w:rPr>
              <w:t>Social and professional topics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_Toc320886577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44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250681" w:rsidRDefault="007976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886578" w:history="1">
            <w:r w:rsidR="00250681" w:rsidRPr="00AF118B">
              <w:rPr>
                <w:rStyle w:val="Hyperlink"/>
                <w:rFonts w:eastAsia="Times New Roman"/>
                <w:noProof/>
              </w:rPr>
              <w:t>Proper nouns: People, technologies and companies</w:t>
            </w:r>
            <w:r w:rsidR="00250681">
              <w:rPr>
                <w:noProof/>
                <w:webHidden/>
              </w:rPr>
              <w:tab/>
            </w:r>
            <w:r w:rsidR="00250681">
              <w:rPr>
                <w:noProof/>
                <w:webHidden/>
              </w:rPr>
              <w:fldChar w:fldCharType="begin"/>
            </w:r>
            <w:r w:rsidR="00250681">
              <w:rPr>
                <w:noProof/>
                <w:webHidden/>
              </w:rPr>
              <w:instrText xml:space="preserve"> PAGEREF _Toc320886578 \h </w:instrText>
            </w:r>
            <w:r w:rsidR="00250681">
              <w:rPr>
                <w:noProof/>
                <w:webHidden/>
              </w:rPr>
            </w:r>
            <w:r w:rsidR="00250681">
              <w:rPr>
                <w:noProof/>
                <w:webHidden/>
              </w:rPr>
              <w:fldChar w:fldCharType="separate"/>
            </w:r>
            <w:r w:rsidR="00250681">
              <w:rPr>
                <w:noProof/>
                <w:webHidden/>
              </w:rPr>
              <w:t>47</w:t>
            </w:r>
            <w:r w:rsidR="00250681">
              <w:rPr>
                <w:noProof/>
                <w:webHidden/>
              </w:rPr>
              <w:fldChar w:fldCharType="end"/>
            </w:r>
          </w:hyperlink>
        </w:p>
        <w:p w:rsidR="00C159BF" w:rsidRDefault="00C159BF">
          <w:r>
            <w:fldChar w:fldCharType="end"/>
          </w:r>
        </w:p>
      </w:sdtContent>
    </w:sdt>
    <w:p w:rsidR="00C159BF" w:rsidRDefault="00C159BF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br w:type="page"/>
      </w:r>
      <w:bookmarkStart w:id="0" w:name="_GoBack"/>
      <w:bookmarkEnd w:id="0"/>
    </w:p>
    <w:p w:rsidR="00DA4A51" w:rsidRPr="00DA4A51" w:rsidRDefault="007976C9" w:rsidP="00C159BF">
      <w:pPr>
        <w:pStyle w:val="Heading2"/>
        <w:rPr>
          <w:rFonts w:ascii="Calibri" w:eastAsia="Times New Roman" w:hAnsi="Calibri" w:cs="Calibri"/>
          <w:color w:val="000000"/>
        </w:rPr>
      </w:pPr>
      <w:bookmarkStart w:id="1" w:name="_Toc316303235"/>
      <w:bookmarkStart w:id="2" w:name="_Toc320886565"/>
      <w:r>
        <w:rPr>
          <w:rFonts w:eastAsia="Times New Roman"/>
        </w:rPr>
        <w:lastRenderedPageBreak/>
        <w:t xml:space="preserve">1. </w:t>
      </w:r>
      <w:r w:rsidR="00C159BF" w:rsidRPr="00D851EB">
        <w:rPr>
          <w:rFonts w:eastAsia="Times New Roman"/>
        </w:rPr>
        <w:t>General and reference</w:t>
      </w:r>
      <w:bookmarkEnd w:id="1"/>
      <w:bookmarkEnd w:id="2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types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Surveys and overviews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Reference 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General conference proceedings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Biographies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General literature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Computing standards, RFCs and guidelines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Cross-computing tools and techniques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Reliability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Empirical studies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Measurement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Metrics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Evaluation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Experimentation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Estimation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Performance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Validation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Verification</w:t>
      </w:r>
    </w:p>
    <w:p w:rsidR="00C159BF" w:rsidRDefault="00C159BF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159BF" w:rsidRDefault="00C159BF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159BF" w:rsidRPr="00DA4A51" w:rsidRDefault="007976C9" w:rsidP="00C159BF">
      <w:pPr>
        <w:pStyle w:val="Heading2"/>
        <w:rPr>
          <w:rFonts w:eastAsia="Times New Roman"/>
        </w:rPr>
      </w:pPr>
      <w:bookmarkStart w:id="3" w:name="_Toc320886566"/>
      <w:r>
        <w:rPr>
          <w:rFonts w:eastAsia="Times New Roman"/>
        </w:rPr>
        <w:t xml:space="preserve">2. </w:t>
      </w:r>
      <w:r w:rsidR="00C159BF" w:rsidRPr="00DA4A51">
        <w:rPr>
          <w:rFonts w:eastAsia="Times New Roman"/>
        </w:rPr>
        <w:t>Hardware</w:t>
      </w:r>
      <w:bookmarkEnd w:id="3"/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Printed circuit boards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Electromagnetic interference and compatibility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PCB design and layout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Communication hardware, interfaces and storage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Signal processing systems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Digital signal processing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Beamforming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Noise reduction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Sensors and actuators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Buses and high-speed links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Displays and imagers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External storage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Networking hardware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Printers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Sensor applications and deployments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Sensor devices and platforms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Sound-based input / output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Tactile and hand-based interfaces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Touch screens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Haptic devices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Scanners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Wireless devices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Wireless integrated network sensors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Electro-mechanical devices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Integrated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3D integrated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Interconnect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Input / output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Metallic interconnect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Photonic and optical interconnect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Radio frequency and wireless interconnect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Semiconductor memory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Dynamic memory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Static memory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Non-volatile memory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Read-only memory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Digital switches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Transistors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 families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Arithmetic and datapath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Asynchronous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Combinational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modules and hierarchy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Finite state machines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Sequential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Reconfigurable logic and FPGAs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Hardware accelerators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High-speed input / output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Programmable logic elements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Programmable interconnect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Reconfigurable logic applications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Very large scale integration design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3D integrated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Analog and mixed-signal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conversion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Clock generation and timing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Analog and mixed-signal circuit optimization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Radio frequency and wireless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Wireline communication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Analog and mixed-signal circuit synthesis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Application-specific VLSI designs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Application specific integrated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Application specific instruction set processors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Application specific processors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reuse and communication-based design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on chip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 on a chip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Platform-based design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 and soft IP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rules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Economics of chip design and manufacturing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Full-custom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VLSI design manufacturing considerations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On-chip resource management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On-chip sensors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Standard cell libraries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VLSI packaging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Die and wafer stacking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Input / output styles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Multi-chip modules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Package-level interconnect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VLSI system specification and constraints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Power and energy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Thermal issues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Temperature monitoring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Temperature simulation and estimation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Temperature control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Temperature optimization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Energy generation and storage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Batteries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Fuel-based energy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Renewable energy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Reusable energy storage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Energy distribution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Energy metering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Power conversion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Power networks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Smart grid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Impact on the environment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Power estimation and optimization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Switching devices power issues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Interconnect power issues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Circuits power issues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Chip-level power issues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Platform power issues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Enterprise level and data centers power issues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Electronic design automation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High-level and register-transfer level synthesis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Datapath optimization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Hardware-software codesign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Resource binding and sharing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Operations scheduling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Hardware description languages and compilation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 synthesis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Combinational synthesis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Circuit optimization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Sequential synthesis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Technology-mapping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Transistor-level synthesis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Modeling and parameter extraction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Physical design (EDA)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Clock-network synthesis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Packaging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Partitioning and floorplanning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Placement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Physical synthesis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Power grid design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Wire routing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Timing analysis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Electrical-level simulation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Model-order reduction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Compact delay models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Static timing analysis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Statistical timing analysis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Transition-based timing analysis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Methodologies for EDA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Best practices for EDA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databases for EDA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tools for EDA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Hardware validation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Functional verification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 checking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Coverage metrics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Equivalence checking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Semi-formal verification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Simulation and emulation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Transaction-level verification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Theorem proving and SAT solving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Assertion checking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Physical verification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rule checking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Layout-versus-schematics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Power and thermal analysis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Timing analysis and sign-off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Post-manufacture validation and debug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Bug detection, localization and diagnosis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Bug fixing (hardware)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for debug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Hardware test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Analog, mixed-signal and radio frequency test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Board- and system-level test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Defect-based test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for testability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Built-in self-test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Online test and diagnostics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Test data compression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Fault models and test metrics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Memory test and repair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Hardware reliability screening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Test-pattern generation and fault simulation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Testing with distributed and parallel systems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Robustness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Fault tolerance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Error detection and error correction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Failure prediction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Failure recovery, maintenance and self-repair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Redundancy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Self-checking mechanisms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System-level fault tolerance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for manufacturability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Process variations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Yield and cost modeling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Yield and cost optimization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Hardware reliability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Aging of circuits and systems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Circuit hardening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Early-life failures and infant mortality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Process, voltage and temperature variations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Signal integrity and noise analysis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Transient errors and upsets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Safety critical systems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Emerging technologies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Analysis and design of emerging devices and systems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Emerging architectures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Emerging languages and compilers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Emerging simulation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Emerging tools and methodologies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Biology-related information processing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Bio-embedded electronics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Neural systems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Circuit substrates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III-V compounds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Carbon based electronics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Cellular neural networks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Flexible and printable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Superconducting circuits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Electromechanical systems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Microelectromechanical systems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Nanoelectromechanical systems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Emerging interfaces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Memory and dense storage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Emerging optical and photonic technologies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Reversible logic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Plasmonics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technologies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Single electron devices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Tunneling devices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computation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communication and cryptography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error correction and fault tolerance</w:t>
      </w:r>
    </w:p>
    <w:p w:rsidR="00C159BF" w:rsidRPr="00DA4A51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dots and cellular automata</w:t>
      </w:r>
    </w:p>
    <w:p w:rsidR="00C159BF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Spintronics and magnetic technologies</w:t>
      </w:r>
    </w:p>
    <w:p w:rsidR="008567DD" w:rsidRDefault="008567DD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159BF" w:rsidRDefault="00C159BF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567DD" w:rsidRPr="00DA4A51" w:rsidRDefault="008567DD" w:rsidP="008567DD">
      <w:pPr>
        <w:pStyle w:val="Heading2"/>
        <w:rPr>
          <w:rFonts w:eastAsia="Times New Roman"/>
        </w:rPr>
      </w:pPr>
      <w:bookmarkStart w:id="4" w:name="_Toc320886567"/>
      <w:r w:rsidRPr="00DA4A51">
        <w:rPr>
          <w:rFonts w:eastAsia="Times New Roman"/>
        </w:rPr>
        <w:t>Computer systems organization</w:t>
      </w:r>
      <w:bookmarkEnd w:id="4"/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Serial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Reduced instruction set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Complex instruction set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Superscalar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Pipeline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Stack machines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Parallel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Very long instruction word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Interconnection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Multiple instruction, multiple data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Cellular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Multiple instruction, single data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Single instruction, multiple data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Systolic arrays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Multicore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Cloud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Client-server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n-tier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Peer-to-peer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Grid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Other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Neural networks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Reconfigurable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Analog computers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flow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Heterogeneous (hybrid) systems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Self-organizing autonomic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Optical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Molecular computing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High-level language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Special purpose systems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Embedded and cyber-physical systems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Sensor networks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Robotics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Robotic components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Robotic control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Robotic autonomy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External interfaces for robotics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Sensors and actuators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 on a chip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Embedded systems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Firmware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Embedded hardware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Embedded software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Real-time systems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Real-time operating systems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Real-time languages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Real-time system specification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Real-time system architecture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Dependable and fault-tolerant systems and networks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Reliability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Availability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Maintainability and maintenance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Processors and memory architectures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Secondary storage organization</w:t>
      </w: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Redundancy</w:t>
      </w:r>
    </w:p>
    <w:p w:rsidR="008567DD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Fault-tolerant network topologies</w:t>
      </w:r>
    </w:p>
    <w:p w:rsidR="008567DD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567DD" w:rsidRPr="00DA4A51" w:rsidRDefault="008567DD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A3939" w:rsidRPr="00DA4A51" w:rsidRDefault="007A3939" w:rsidP="007A3939">
      <w:pPr>
        <w:pStyle w:val="Heading2"/>
        <w:rPr>
          <w:rFonts w:eastAsia="Times New Roman"/>
        </w:rPr>
      </w:pPr>
      <w:bookmarkStart w:id="5" w:name="_Toc320886568"/>
      <w:r w:rsidRPr="00DA4A51">
        <w:rPr>
          <w:rFonts w:eastAsia="Times New Roman"/>
        </w:rPr>
        <w:t>Networks</w:t>
      </w:r>
      <w:bookmarkEnd w:id="5"/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design principles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Layering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Naming and addressing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Programming interfaces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protocol design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Protocol correctness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Protocol testing and verification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Formal specifications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Link-layer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layer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Routing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Signaling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Transport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Session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Presentation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Application layer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Peer-to-peer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OAM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Time synchronization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policy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Cross-layer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File System (NFS) protocol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components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Intermediate nodes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Routers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Bridges and switches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Physical links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Repeaters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Middle boxes / network appliances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End nodes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adapters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servers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Wireless access points, base stations and infrastructure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Cognitive radios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Logical nodes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domains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algorithms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path algorithms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Packet classification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Deep packet inspection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Packet scheduling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Control path algorithms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resources allocation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control algorithms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Traffic engineering algorithms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design and planning algorithms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economics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performance evaluation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performance modeling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simulations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experimentation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performance analysis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measurement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properties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security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Security protocols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Web protocol security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Mobile and wireless security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Denial-of-service attacks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Firewalls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range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Short-range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Local area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Metropolitan area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Wide area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Very long-range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structure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Topology analysis and generation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Physical topologies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Logical / virtual topologies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topology types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Point-to-point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Bus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Star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Ring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Token ring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Fiber distributed data interface (FDDI)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Mesh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Wireless mesh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Hybrid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dynamics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reliability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Error detection and error correction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mobility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manageability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privacy and anonymity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services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Naming and addressing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Cloud computing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Location based services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Programmable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In-network processing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management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monitoring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types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on chip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Home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Storage area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center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Wired access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Cyber-physical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Sensor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Mobile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Overlay and other logical network structures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Peer-to-peer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World Wide Web (network structure)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Social media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Online social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Wireless access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Wireless local area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Wireless personal area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Ad hoc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Mobile ad hoc networks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Public Internet</w:t>
      </w:r>
    </w:p>
    <w:p w:rsidR="007A3939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Packet-switching networks</w:t>
      </w:r>
    </w:p>
    <w:p w:rsidR="007A3939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A3939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A3939" w:rsidRPr="00DA4A51" w:rsidRDefault="007A3939" w:rsidP="007A3939">
      <w:pPr>
        <w:pStyle w:val="Heading2"/>
        <w:rPr>
          <w:rFonts w:eastAsia="Times New Roman"/>
        </w:rPr>
      </w:pPr>
      <w:bookmarkStart w:id="6" w:name="_Toc320886569"/>
      <w:r w:rsidRPr="00DA4A51">
        <w:rPr>
          <w:rFonts w:eastAsia="Times New Roman"/>
        </w:rPr>
        <w:t>Software and its engineering</w:t>
      </w:r>
      <w:bookmarkEnd w:id="6"/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organization and properties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Contextual software domains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E-commerce infrastructure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infrastructure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Interpreters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Middleware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Message oriented middleware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Reflective middleware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Embedded middleware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Virtual machines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Operating systems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File systems management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Memory management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Virtual memory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Main memory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Allocation / deallocation strategies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Garbage collection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memory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Secondary storage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Process management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Scheduling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Deadlocks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Multithreading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Multiprocessing / multiprogramming / multitasking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Monitors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Mutual exclusion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Concurrency control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Power management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Process synchronization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Communications management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Buffering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Input / output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Message passing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Virtual worlds software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Interactive games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Virtual worlds training simulations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system structures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Embedded software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n-tier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Peer-to-peer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flow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Cooperating communicating processes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Layered systems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Publish-subscribe / event-based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Electronic blackboards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Simulator / interpreter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Object oriented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Tightly coupled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Space-based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3-tier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system models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Petri nets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State systems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Entity relationship modeling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Model-driven software engineering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Feature interaction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Massively parallel systems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Ultra-large-scale systems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systems organizing principles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Cloud computing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Client-server architectures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Grid computing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Organizing principles for web applications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Real-time systems software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Abstraction, modeling and modularity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functional properties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Correctness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Synchronization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Functionality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Real-time schedulability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Consistency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Completeness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Access protection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Formal methods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 checking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verification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Automated static analysis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Dynamic analysis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Extra-functional properties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Interoperability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performance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reliability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fault tolerance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Checkpoint / restart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safety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usability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notations and tools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General programming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Language types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Parallel programming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programming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Imperative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Object oriented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Functional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Concurrent programming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Constraint and logic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flow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Extensible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Assembly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Multiparadigm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Very high level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Language features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Abstract data types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Polymorphism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Inheritance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Control structures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types and structures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Classes and objects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Modules / packages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Constraints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Recursion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Concurrent programming structures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Procedures, functions and subroutines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Patterns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Coroutines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Frameworks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Formal language definitions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Syntax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Semantics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Compilers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Interpreters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Incremental compilers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Retargetable compilers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Just-in-time compilers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Dynamic compilers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Translator writing systems and compiler generators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Source code generation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Runtime environments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Preprocessors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Parsers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Context specific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Markup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Extensible Markup Language (XML)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Hypertext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Scripting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Domain specific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Specialized application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API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Graphical user interface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Window managers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Command and control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Macro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Programming by example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State based definitions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Visual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Interface definition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 description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Unified Modeling Language (UML)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Architecture description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 modeling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Orchestration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Integration frameworks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Specification languages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Development frameworks and environments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Object oriented frameworks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as a service orchestration systems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Integrated and visual development environments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Application specific development environments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configuration management and version control systems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libraries and repositories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maintenance tools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creation and management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Designing software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Requirements analysis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design engineering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design tradeoffs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implementation planning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design techniques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development process management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development methods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Rapid application development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Agile software development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Capability Maturity Model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Waterfall model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Spiral model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V-model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patterns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Risk management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development techniques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prototyping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Object oriented development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Flowcharts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Reusability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product lines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Error handling and recovery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verification and validation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prototyping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Operational analysis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defect analysis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testing and debugging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Fault tree analysis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Process validation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Walkthroughs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Pair programming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Use cases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Acceptance testing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Traceability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Formal software verification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Empirical software validation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post-development issues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reverse engineering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Documentation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Backup procedures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evolution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version control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Maintaining software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 administration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Collaboration in software development</w:t>
      </w: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Open source model</w:t>
      </w:r>
    </w:p>
    <w:p w:rsidR="007A3939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Programming teams</w:t>
      </w:r>
    </w:p>
    <w:p w:rsidR="007A3939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A3939" w:rsidRPr="00DA4A51" w:rsidRDefault="007A3939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364FB1" w:rsidRPr="00DA4A51" w:rsidRDefault="00364FB1" w:rsidP="00364FB1">
      <w:pPr>
        <w:pStyle w:val="Heading2"/>
        <w:rPr>
          <w:rFonts w:eastAsia="Times New Roman"/>
        </w:rPr>
      </w:pPr>
      <w:bookmarkStart w:id="7" w:name="_Toc320886570"/>
      <w:r w:rsidRPr="00DA4A51">
        <w:rPr>
          <w:rFonts w:eastAsia="Times New Roman"/>
        </w:rPr>
        <w:t>Theory of computation</w:t>
      </w:r>
      <w:bookmarkEnd w:id="7"/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Models of computation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Computability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Lambda calculus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Turing machines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Recursive functions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Probabilistic computation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computation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complexity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communication complexity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query complexity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information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Interactive computation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Streaming models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Concurrency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Parallel computing models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computing models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Process calculi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Timed and hybrid models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Abstract machines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Formal languages and automata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Formalisms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Algebraic language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Rewrite systems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Automata over infinite objects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Grammars and context-free languages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Tree languages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Automata extensions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Transducers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Quantitative automata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Regular languages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Computational complexity and cryptography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Complexity classes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Problems, reductions and completeness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Communication complexity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Circuit complexity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Oracles and decision trees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Algebraic complexity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complexity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Proof complexity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Interactive proof systems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Complexity theory and logic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Cryptographic primitives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Cryptographic protocols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 and verification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Proof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Modal and temporal logics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Automated reasoning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Constraint and logic programming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Constructive mathematics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Description logics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Equational logic and rewriting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Finite Model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Higher order logic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Linear logic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Programming logic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Abstraction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Verification by model checking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Type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Hoare logic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Separation logic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Design and analysis of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Graph algorithms analysis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flows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Sparsification and spanners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Shortest paths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Dynamic graph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Approximation algorithms analysis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Scheduling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Packing and covering problems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Routing and network design problems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Facility location and clustering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Rounding techniques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Stochastic approximation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Numeric approximation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Mathematical optimization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Discrete optimization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optimization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Continuous optimization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Linear programming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Semidefinite programming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Convex optimization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Quasiconvex programming and unimodality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Stochastic control and optimization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Quadratic programming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Nonconvex optimization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Mixed discrete-continuous optimization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Submodular optimization and polymatroids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Integer programming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structures design and analysis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compression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Pattern matching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Sorting and searching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Predecessor queries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Cell probe models and lower bounds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Online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Online learning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Scheduling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Caching and paging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K-server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Adversary models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Parameterized complexity and exact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Fixed parameter tractability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 hierarchy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Streaming, sublinear and near linear time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Bloom filters and hashing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Sketching and sampling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Lower bounds and information complexity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Random order and robust communication complexity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Nearest neighbor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Parallel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MapReduce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Self-organization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Shared memory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Vector / streaming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Massively parallel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MapReduce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Self-organization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Algorithm design techniques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Backtracking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Branch-and-bound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Divide and conquer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Dynamic programming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Preconditioning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Concurrent algorithms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Randomness, geometry and discrete structures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Pseudorandomness and derandomization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Computational geometry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Generating random combinatorial structures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Random walks and Markov chains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Expander graphs and randomness extractors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Error-correcting codes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Random projections and metric embeddings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Random network models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Theory and algorithms for application domains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Machine learning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Sample complexity and generalization bounds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Boolean function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Unsupervised learning and clustering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Kernel methods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Support vector machines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Gaussian processes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Boosting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Bayesian analysis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Inductive inference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Online learning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Multi-agent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Models of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Query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Structured prediction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Reinforcement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Sequential decision making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Inverse reinforcement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Apprenticeship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Multi-agent reinforcement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Adversarial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Active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Semi-supervised learning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Markov decision processes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Regret bounds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Algorithmic game theory and mechanism design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Social networks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Algorithmic game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Algorithmic mechanism design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Solution concepts in game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Exact and approximate computation of equilibria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Quality of equilibria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Convergence and learning in games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Market equilibria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Computational pricing and auctions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Representations of games and their complexity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games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formation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Computational advertising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Database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exchange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provenance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modeling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Database query languages (principles)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Database constraints theory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Database interoperability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structures and algorithms for data management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Database query processing and optimization (theory)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integration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 and databases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Theory of database privacy and security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Incomplete, inconsistent, and uncertain databases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Semantics and reasoning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 constructs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Control primitives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Functional constructs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Object oriented constructs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 schemes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Type structures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 semantics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Algebraic semantics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Denotational semantics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Operational semantics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Axiomatic semantics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Action semantics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Categorical semantics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 reasoning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Invariants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 specifications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Pre- and post-conditions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 verification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Program analysis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Assertions</w:t>
      </w:r>
    </w:p>
    <w:p w:rsidR="00364FB1" w:rsidRPr="00DA4A5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Parsing</w:t>
      </w:r>
    </w:p>
    <w:p w:rsidR="00364FB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Abstraction</w:t>
      </w:r>
    </w:p>
    <w:p w:rsidR="00364FB1" w:rsidRDefault="00364FB1" w:rsidP="00364FB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A4A51" w:rsidRPr="00DA4A51" w:rsidRDefault="00DA4A51" w:rsidP="00363F9C">
      <w:pPr>
        <w:pStyle w:val="Heading2"/>
        <w:rPr>
          <w:rFonts w:eastAsia="Times New Roman"/>
        </w:rPr>
      </w:pPr>
      <w:r w:rsidRPr="00DA4A51">
        <w:rPr>
          <w:rFonts w:eastAsia="Times New Roman"/>
        </w:rPr>
        <w:t xml:space="preserve"> </w:t>
      </w:r>
      <w:bookmarkStart w:id="8" w:name="_Toc320886571"/>
      <w:r w:rsidRPr="00DA4A51">
        <w:rPr>
          <w:rFonts w:eastAsia="Times New Roman"/>
        </w:rPr>
        <w:t>Mathematics of computing</w:t>
      </w:r>
      <w:bookmarkEnd w:id="8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Discrete mathematics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Combinatorics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Combinatoric problems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Permutations and combinations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Combinatorial algorithms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Generating functions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Combinatorial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Combinatorics on words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Enumeration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 theory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Trees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Hypergraphs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Random graphs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 coloring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Paths and connectivity problems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 enumeration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Matchings and factors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Graphs and surfaces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Network flows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Spectra of graphs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Extremal graph theory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Matroids and greedoids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 algorithms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Approximation algorithms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Probability and statistics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Probabilistic representations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Bayesian networks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Markov networks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Factor graphs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Decision diagrams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Equational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Causal networks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Stochastic differential equations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Nonparametric representations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Kernel density estimators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Spline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Bayesian nonparametric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Probabilistic inference problems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Maximum likelihood estimation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Bayesian computation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Computing most probable explanation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Hypothesis testing and confidence interval computation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Density estimation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Quantile regression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Max marginal computation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Probabilistic reasoning algorithms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Variable elimination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Loopy belief propagation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Variational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Expectation maximization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Markov-chain Monte Carlo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Gibbs sampling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Metropolis-Hastings algorithm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Simulated annealing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Markov-chain Monte Carlo convergence measures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Sequential Monte Carlo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Kalman filters and hidden Markov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Resampling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Bootstrapping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Jackknifing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Random number generation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Probabilistic algorithms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Statistical paradigms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Queueing theory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Contingency table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Regression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Robust regression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Time series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Survival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Renewal theory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Dimensionality reduction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Cluster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Statistical graphics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Exploratory data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Stochastic processes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Markov processes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Nonparametric statistics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Distribution functions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Multivariate statistics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Mathematical software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Solvers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Statistical software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Mathematical software performance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theory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Coding theory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Mathematical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Numerical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 of transforms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Computations in finite fields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Computations on matrices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Computations on polynomials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Gröbner bases and other special bases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Number-theoretic computations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Interpolation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Numerical differentiation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Interval arithmetic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Arbitrary-precision arithmetic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Automatic differentiation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Mesh generation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Discretization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Mathematical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Discrete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Network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Continuous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Linear programming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Semidefinite programming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Convex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Quasiconvex programming and unimodality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Stochastic control and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Quadratic programming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Nonconvex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Mixed discrete-continuous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Submodular optimization and polymatroids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Integer programming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Differential equations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Ordinary differential equations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Partial differential equations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Differential algebraic equations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Differential variational inequalities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Calculus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Lambda calculus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Differential calculus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Integral calculus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Functional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Approximation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Integral equations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Nonlinear equations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Quadrature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Continuous mathematics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Calculus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Lambda calculus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Differential calculus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Integral calculus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Topology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Point-set topology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Algebraic topology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Geometric topology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Continuous functions</w:t>
      </w:r>
    </w:p>
    <w:p w:rsidR="00F35048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35048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A4A51" w:rsidRPr="00DA4A51" w:rsidRDefault="00DA4A51" w:rsidP="00B97A4E">
      <w:pPr>
        <w:pStyle w:val="Heading2"/>
        <w:rPr>
          <w:rFonts w:eastAsia="Times New Roman"/>
        </w:rPr>
      </w:pPr>
      <w:r w:rsidRPr="00DA4A51">
        <w:rPr>
          <w:rFonts w:eastAsia="Times New Roman"/>
        </w:rPr>
        <w:lastRenderedPageBreak/>
        <w:t xml:space="preserve"> </w:t>
      </w:r>
      <w:bookmarkStart w:id="9" w:name="_Toc320886572"/>
      <w:r w:rsidRPr="00DA4A51">
        <w:rPr>
          <w:rFonts w:eastAsia="Times New Roman"/>
        </w:rPr>
        <w:t>Information systems</w:t>
      </w:r>
      <w:bookmarkEnd w:id="9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management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design and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Relational database model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Entity relationship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Graph-based database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Hierarchical data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Network data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Physical data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model extensions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Semi-structured data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streams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provenance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Incomplete data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Temporal data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Uncertainty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Inconsistent data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structures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access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Multidimensional range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scans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Point lookups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Unidimensional range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Proximity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layout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compression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encryption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Record and block layout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management system engines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DBMS engine architectures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query processing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optimization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operators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planning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Join algorithms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transaction processing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locking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Transaction logging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recovery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Record and buffer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Parallel and distributed DBMSs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Key-value stores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MapReduce-based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Relational parallel and distributed DBMSs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Triggers and rules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views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Integrity checking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Distributed database transactions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Distributed data locking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Deadlocks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Distributed database recovery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Main memory engines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analytical processing engines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Stream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Relational database query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Structured Query Language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XML query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XPath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XQuery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languages for non-relational engines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MapReduce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Call level interfaces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administration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utilities and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performance evaluation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Autonomous database administration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dictionaries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integration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Deduplication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Extraction, transformation and loading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exchange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cleaning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Wrappers (data mining)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Mediators and data integration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Entity resolution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warehouses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Federated databases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Middleware for databases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web servers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Application servers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Object-relational mapping facilities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federation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replication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Distributed transaction monitors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Message queues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Service buses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application integration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Middleware business process managers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storage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storage technologies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Magnetic disks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Magnetic tapes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Optical / magneto-optical disks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Storage class memory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Flash memory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Phase change memory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Disk arrays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Tape libraries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Record storage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Record storage alternatives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Heap (data structure)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Hashed file organization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Indexed file organization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Linked lists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Directory structures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B-trees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Vnodes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Inodes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Extent-based file structures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Block / page strategies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Slotted pages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Intrapage space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Interpage free-space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Record layout alternatives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Fixed length attributes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Variable length attributes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Null values in records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Relational storage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Horizontal partitioning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Vertical partitioning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Column based storage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Hybrid storage layouts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Compression strategies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Storage replication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Mirroring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RAID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Point-in-time copies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Remote replication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Storage recovery strategies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Storage architectures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Cloud based storage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Storage network architectures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Storage area networks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Direct attached storage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Network attached storage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Distributed storage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Storage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Hierarchical storage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Storage virtualization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lifecycle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Version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Storage power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Thin provisioning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systems applications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information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Intranets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Extranets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resource planning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applications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centers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and social computing systems and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Blogs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Wikis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Reputation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Open source software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networking sites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tagging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Synchronous editors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Asynchronous editors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Spatial-temporal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Location based services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Geographic information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Sensor networks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streaming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Global positioning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Decision support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warehouses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Expert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analytics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analytical processing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Mobile information processing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Process control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Multimedia information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Multimedia databases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Multimedia streaming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Multimedia content creation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Massively multiplayer online games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mining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cleaning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filtering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Association rules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Clustering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Nearest-neighbor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stream mining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Digital libraries and archives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Computational advertising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Computing platforms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World Wide Web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searching and information discovery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search engines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crawling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indexing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Page and site ranking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Spam detection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Content ranking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filtering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recommendation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Personalization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tagging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advertising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Sponsored search advertising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Content match advertising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Display advertising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advertising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mining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Site wrapping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extraction and integration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Deep web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Surfacing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Search results deduplication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log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Traffic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applications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Internet communications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Email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Blogs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Texting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Chat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conferencing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networks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Crowdsourcing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Answer ranking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Trust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Incentive schemes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Reputation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Electronic commerce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Digital cash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E-commerce infrastructure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Electronic data interchange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Electronic funds transfer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shopping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banking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Secure online transactions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auctions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interfaces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Wikis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Browsers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Mashups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services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Simple Object Access Protocol (SOAP)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RESTful web services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Services Description Language (WSDL)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Universal Description Discovery and Integration (UDDI)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Service discovery and interfaces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data description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Semantic web description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Resource Description Framework (RDF)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Ontology Language (OWL)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Markup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Extensible Markup Language (XML)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Hypertext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representation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structure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topic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Content analysis and feature selection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encoding and canonicalization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collection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Ontologies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Dictionaries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Thesauri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retrieval query processing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representation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intent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log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suggestion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Query reformulation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Users and interactive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Personalization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Task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Search interfaces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Retrieval models and ranking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Rank aggregation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Probabilistic retrieval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Language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Similarity measures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Learning to rank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Combination, fusion and federated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retrieval diversity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Top-k retrieval in databases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Novelty in information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Retrieval tasks and goals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Question answering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filtering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Recommender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extraction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Sentiment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Expert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Near-duplicate and plagiarism detection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Clustering and classification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Summarization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Business intelligence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Evaluation of retrieval results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Test collections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Relevance assessment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Retrieval effectiveness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Retrieval efficiency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Presentation of retrieval results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Search engine architectures and scalability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Search engine indexing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Search index compression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Distributed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Peer-to-peer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Retrieval on mobile devices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Adversarial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Link and co-citation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Searching with auxiliary databases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Specialized information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Structure and multilingual text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Structured text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Mathematics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Chemical and biochemical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Multilingual and cross-lingual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Multimedia and multimodal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Image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Video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Speech / audio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Music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Environment-specific retrieval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Desktop search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and social media search</w:t>
      </w:r>
    </w:p>
    <w:p w:rsidR="00F35048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A4A51" w:rsidRPr="00DA4A51" w:rsidRDefault="00DA4A51" w:rsidP="00B97A4E">
      <w:pPr>
        <w:pStyle w:val="Heading2"/>
        <w:rPr>
          <w:rFonts w:eastAsia="Times New Roman"/>
        </w:rPr>
      </w:pPr>
      <w:r w:rsidRPr="00DA4A51">
        <w:rPr>
          <w:rFonts w:eastAsia="Times New Roman"/>
        </w:rPr>
        <w:t xml:space="preserve"> </w:t>
      </w:r>
      <w:bookmarkStart w:id="10" w:name="_Toc320886573"/>
      <w:r w:rsidRPr="00DA4A51">
        <w:rPr>
          <w:rFonts w:eastAsia="Times New Roman"/>
        </w:rPr>
        <w:t>Security and privacy</w:t>
      </w:r>
      <w:bookmarkEnd w:id="10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Cryptography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Key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Public key (asymmetric) techniques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Digital signatures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Public key encryption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Symmetric cryptography and hash functions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Block and stream ciphers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Hash functions and message authentication codes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Cryptanalysis and other attacks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Information-theoretic techniques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Mathematical foundations of cryptography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Formal methods and theory of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Trust frameworks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Security requirements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Formal security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Logic and verification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Security services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Authentication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Biometrics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Graphical / visual passwords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Multi-factor authentication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Access control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Pseudonymity, anonymity and untraceability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Privacy-preserving protocols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Digital rights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Authorization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Intrusion/anomaly detection and malware mitigation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Malware and its mitigation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Intrusion detection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engineering attacks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Spoofing attacks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Phishing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Security in hardware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Tamper-proof and tamper-resistant designs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Embedded systems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Hardware security implementation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Hardware-based security protocols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Hardware attacks and countermeasures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Malicious design modifications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Side-channel analysis and countermeasures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Hardware reverse engineering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Systems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Operating systems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Mobile platform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Trusted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Virtualization and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Browser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Distributed systems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flow control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Denial-of-service attacks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Firewalls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Vulnerability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Penetration testing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Vulnerability scanners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File system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Network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Security protocols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protocol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Mobile and wireless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Denial-of-service attacks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Firewalls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and storage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anonymization and sanitization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Management and querying of encrypted data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accountability and usage control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Database activity monitoring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Software and application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Software security engineering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 application security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network security and privacy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Domain-specific security and privacy architectures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Software reverse engineering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Human and societal aspects of security and privacy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Economics of security and privacy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aspects of security and privacy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Privacy protections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Usability in security and privacy</w:t>
      </w:r>
    </w:p>
    <w:p w:rsidR="0022669B" w:rsidRDefault="0022669B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D3255" w:rsidRPr="00DA4A51" w:rsidRDefault="00F35048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DA4A51" w:rsidP="0022669B">
      <w:pPr>
        <w:pStyle w:val="Heading2"/>
        <w:rPr>
          <w:rFonts w:eastAsia="Times New Roman"/>
        </w:rPr>
      </w:pPr>
      <w:bookmarkStart w:id="11" w:name="_Toc320886574"/>
      <w:r w:rsidRPr="00DA4A51">
        <w:rPr>
          <w:rFonts w:eastAsia="Times New Roman"/>
        </w:rPr>
        <w:t>Human-centered computing</w:t>
      </w:r>
      <w:bookmarkEnd w:id="11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Human computer interaction (HCI)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HCI design and evaluation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User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User studies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Usability testing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Heuristic evaluations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Walkthrough evaluations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Laboratory experiments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Field studies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Interaction paradigms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Hypertext / hypermedia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Mixed / augmented reality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Command line interfaces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Graphical user interfaces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Virtual reality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Web-based interaction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Natural language interfaces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interaction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Interaction devices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Graphics input devices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Displays and imagers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Sound-based input / output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Keyboards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Pointing devices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Touch screens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Haptic devices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HCI theory, concepts and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Interaction techniques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Auditory feedback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Text input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Pointing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Gestural input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Interactive systems and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User interface management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User interface programming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User interface toolkits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Empirical studies in HCI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Interaction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Interaction design process and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User interface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User centered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Activity centered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Scenario-based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Participatory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Contextual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Interface design prototyping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Interaction design theory, concepts and paradigms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Empirical studies in interaction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Systems and tools for interaction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Wireframes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and social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and social computing theory, concepts and paradigms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content sharing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content creation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filtering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recommendation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networks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tagging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Computer supported cooperative work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engineering (social sciences)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navigation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media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and social computing design and evaluation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network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Ethnographic studies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and social computing systems and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Blogs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Wikis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Reputation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Open source software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networking sites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Social tagging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Synchronous editors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Asynchronous editors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Empirical studies in collaborative and social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and social computing devices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Ubiquitous and mobile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Ubiquitous and mobile computing theory, concepts and paradigms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Ubiquitous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Mobile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Ambient intelligence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Ubiquitous and mobile computing systems and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Ubiquitous and mobile devices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Smartphones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Interactive whiteboards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Mobile phones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Mobile devices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Portable media players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Personal digital assistants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Handheld game consoles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E-book readers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Tablet computers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Ubiquitous and mobile computing design and evaluation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Empirical studies in ubiquitous and mobile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Visualization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Visualization techniques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Treemaps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Hyperbolic trees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Heat maps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 drawings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Dendrograms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Cladograms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Visualization application domains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Scientific visualization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Visual analytics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Geographic visualization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visualization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Visualization systems and tools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Visualization toolkits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Visualization theory, concepts and paradigms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Empirical studies in visualization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Visualization design and evaluation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Accessibility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Accessibility theory, concepts and paradigms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Empirical studies in accessibility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Accessibility design and evaluation methods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Accessibility technologies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Accessibility systems and tools</w:t>
      </w:r>
    </w:p>
    <w:p w:rsidR="00182425" w:rsidRPr="00DA4A51" w:rsidRDefault="00182425" w:rsidP="00182425">
      <w:pPr>
        <w:pStyle w:val="Heading2"/>
        <w:rPr>
          <w:rFonts w:eastAsia="Times New Roman"/>
        </w:rPr>
      </w:pPr>
      <w:bookmarkStart w:id="12" w:name="_Toc320886575"/>
      <w:r w:rsidRPr="00DA4A51">
        <w:rPr>
          <w:rFonts w:eastAsia="Times New Roman"/>
        </w:rPr>
        <w:lastRenderedPageBreak/>
        <w:t>Computing methodologies</w:t>
      </w:r>
      <w:bookmarkEnd w:id="12"/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Symbolic and algebraic manipulation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Symbolic and algebraic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Combinatorial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Algebraic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Nonalgebraic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Symbolic calculus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Exact arithmetic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Hybrid symbolic-numeric methods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Discrete calculus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Number theory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Equation and inequality solving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Linear algebra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Theorem proving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Boolean algebra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Optimization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algebra systems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Special-purpose algebraic systems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Representation of mathematical objects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Representation of exact numbers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Representation of mathematical functions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Representation of Boolean functions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Representation of polynomials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Parallel computing methodologies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Parallel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MapReduce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Self-organization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Shared memory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Vector / streaming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Massively parallel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Parallel programming languages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Artificial intelligence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Natural language processing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Information extraction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Machine translation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Discourse, dialogue and pragmatics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Natural language generation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Speech recognition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Lexical semantics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Phonology / morphology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Language resources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Knowledge representation and reasoning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Description logics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Semantic networks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Nonmonotonic, default reasoning and belief revision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Probabilistic reasoning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Vagueness and fuzzy logic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Causal reasoning and diagnostics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Temporal reasoning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Cognitive robotics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Ontology engineering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 programming and answer set programming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Spatial and physical reasoning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Reasoning about belief and knowledge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Planning and scheduling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Planning for deterministic actions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Planning under uncertainty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Multi-agent planning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Planning with abstraction and generalization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Robotic planning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Search methodologies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Heuristic function construction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Discrete space search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Continuous space search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Randomized search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Game tree search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Abstraction and micro-operators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Search with partial observations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Control methods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Robotic planning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Computational control theory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Motion path planning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Philosophical/theoretical foundations of artificial intelligence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Cognitive science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Theory of mind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artificial intelligence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Multi-agent systems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Intelligent agents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Mobile agents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Cooperation and coordination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vision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vision tasks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Biometrics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Scene understanding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Activity recognition and understanding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Video summarization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Visual content-based indexing and retrieval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Visual inspection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Vision for robotics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Scene anomaly detection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Image and video acquisition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Camera calibration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Epipolar geometry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Computational photography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Hyperspectral imaging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Motion capture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3D imaging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Active vision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vision representations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Image representations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Shape representations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Appearance and texture representations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Hierarchical representations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vision problems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Interest point and salient region detections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Image segmentation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Video segmentation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Shape inference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Object detection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Object recognition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Object identification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Tracking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Reconstruction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Matching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Machine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paradigms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Supervised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Ranking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to rank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Supervised learning by classification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Supervised learning by regression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Structured outputs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Cost-sensitive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Unsupervised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Cluster analysis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Anomaly detection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Mixture modeling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Topic modeling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Source separation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Motif discovery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Dimensionality reduction and manifold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Reinforcement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Sequential decision making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Inverse reinforcement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Apprenticeship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Multi-agent reinforcement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Adversarial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Multi-task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Transfer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Lifelong machine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under covariate shift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settings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Batch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Online learning settings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from demonstrations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from critiques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from implicit feedback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Active learning settings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Semi-supervised learning settings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Machine learning approaches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Classification and regression trees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Kernel methods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Support vector machines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Gaussian processes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Neural networks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Logical and relational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Inductive logic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Statistical relational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in probabilistic graphical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Maximum likelihood modeling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Maximum entropy modeling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Maximum a posteriori modeling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Mixture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Latent variable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Bayesian network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linear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Perceptron algorithm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Factorization methods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Non-negative matrix factorization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Factor analysis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Principal component analysis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Canonical correlation analysis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Latent Dirichlet allocation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Rule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Instance-based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Markov decision processes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Partially-observable Markov decision processes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Stochastic games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Learning latent representations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Deep belief networks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Machine learning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Dynamic programming for Markov decision processes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Value iteration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Q-learning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Policy iteration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Temporal difference learning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Approximate dynamic programming methods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Ensemble methods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Boosting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Bagging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Spectral methods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Feature selection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Regularization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Cross-validation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Modeling and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 development and analysis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Modeling methodologies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 verification and validation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Uncertainty quantification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Simulation theory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Systems theory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science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Simulation types and techniques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Uncertainty quantification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Quantum mechanic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Molecular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Rare-event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Discrete-event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Agent / discrete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Continuous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Continuous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Real-time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Interactive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Multiscale systems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Massively parallel and high-performance simulations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 assimilation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Scientific visualization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Visual analytics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Simulation by animation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Simulation support systems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Simulation environments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Simulation languages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Simulation tools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Simulation evaluation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graphics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Animation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Motion capture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Procedural animation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Physical simulation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Motion processing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Collision detection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Rendering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Rasterization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Ray tracing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Non-photorealistic rendering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Reflectance modeling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Visibility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Image manipulation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Computational photography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Image processing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Texturing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Image-based rendering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Antialiasing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Graphics systems and interfaces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Graphics processors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Graphics input devices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Mixed / augmented reality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Perception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Graphics file formats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Virtual reality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Image compression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Shape modeling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Mesh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Mesh geometry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Parametric curve and surface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Point-based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Volumetric models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Shape analysis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computing methodologies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MapReduce algorithms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Self-organization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Distributed programming languages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Concurrent computing methodologies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Concurrent programming languages</w:t>
      </w:r>
    </w:p>
    <w:p w:rsidR="00182425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Concurrent algorithms</w:t>
      </w:r>
    </w:p>
    <w:p w:rsidR="00ED3255" w:rsidRDefault="00ED3255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182425" w:rsidRPr="00DA4A51" w:rsidRDefault="00182425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A4A51" w:rsidRPr="00DA4A51" w:rsidRDefault="00DA4A51" w:rsidP="00182425">
      <w:pPr>
        <w:pStyle w:val="Heading2"/>
        <w:rPr>
          <w:rFonts w:eastAsia="Times New Roman"/>
        </w:rPr>
      </w:pPr>
      <w:r w:rsidRPr="00DA4A51">
        <w:rPr>
          <w:rFonts w:eastAsia="Times New Roman"/>
        </w:rPr>
        <w:t xml:space="preserve"> </w:t>
      </w:r>
      <w:bookmarkStart w:id="13" w:name="_Toc320886576"/>
      <w:r w:rsidRPr="00DA4A51">
        <w:rPr>
          <w:rFonts w:eastAsia="Times New Roman"/>
        </w:rPr>
        <w:t>Applied computing</w:t>
      </w:r>
      <w:bookmarkEnd w:id="13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Electronic commerce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Digital cash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E-commerce infrastructure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Electronic data interchange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Electronic funds transfer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shopping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banking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Secure online transactions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auctions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information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Intranets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Extranets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resource planning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applications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centers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Business process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Business process modeling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Business process management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Business process monitoring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Cross-organizational business processes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Business intelligence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architectures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architecture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architecture frameworks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architecture modeling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Service-oriented architectures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Event-driven architectures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Business rules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modeling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ontologies, taxonomies and vocabularies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data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Reference models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Business-IT alignment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IT architectures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IT governance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computing infrastructures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interoperability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Enterprise application integration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Information integration and interoperability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Physical sciences and engineering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Aerospace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Avionics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Archaeology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Astronomy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Chemistry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Earth and atmospheric sciences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Environmental sciences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Engineering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Computer-aided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Physics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Mathematics and statistics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Electronics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Avionics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Telecommunications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Internet telephony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Life and medical sciences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Computational biology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Molecular sequence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Recognition of genes and regulatory elements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Molecular evolution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Computational transcriptomics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Biological networks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Sequencing and genotyping technologies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Imaging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Computational proteomics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Molecular structural biology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Computational genomics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Genomics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Computational genomics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Systems biology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Consumer health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Health care information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Health informatics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Bioinformatics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Metabolomics / metabonomics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Genetics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Population genetics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Proteomics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Computational proteomics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Transcriptomics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Law, social and behavioral sciences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Anthropology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Ethnography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Law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Psychology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Economics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Sociology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Computer forensics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Surveillance mechanisms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Investigation techniques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Evidence collection, storage and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Network forensics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System forensics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 recovery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Arts and humanities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Fine arts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Performing arts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Architecture (buildings)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Computer-aided design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Language translation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Media arts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Sound and music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Computers in other domains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Digital libraries and archives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Publishing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Military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Cyberwarfare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Cartography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Agriculture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Computing in government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Voting / election technologies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E-government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Personal computers and PC applications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Word processors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Spreadsheets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Computer games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Microcomputers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Operations research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Consumer products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Industry and manufacturing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Supply chain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Command and control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Computer-aided manufacturing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Decision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Transportation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Forecasting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Marketing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Education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Digital libraries and archives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Computer-assisted instruction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Interactive learning environments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Collaborative learning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Learning management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Distance learning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E-learning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Computer-managed instruction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management and text processing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searching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management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Text editing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Version control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metadata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capture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analysis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scanning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Graphics recognition and interpretation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Optical character recognition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Online handwriting recognition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preparation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Markup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Extensible Markup Language (XML)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Hypertext languages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Annotation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Format and notation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Multi / mixed media creation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Image composition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Hypertext / hypermedia creation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Document scripting languages</w:t>
      </w:r>
    </w:p>
    <w:p w:rsidR="00ED3255" w:rsidRDefault="00ED3255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182425" w:rsidRPr="00DA4A51" w:rsidRDefault="00182425" w:rsidP="00182425">
      <w:pPr>
        <w:pStyle w:val="Heading2"/>
        <w:rPr>
          <w:rFonts w:eastAsia="Times New Roman"/>
        </w:rPr>
      </w:pPr>
      <w:bookmarkStart w:id="14" w:name="_Toc320886577"/>
      <w:r w:rsidRPr="00DA4A51">
        <w:rPr>
          <w:rFonts w:eastAsia="Times New Roman"/>
        </w:rPr>
        <w:lastRenderedPageBreak/>
        <w:t>Social and professional topics</w:t>
      </w:r>
      <w:bookmarkEnd w:id="14"/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Professional topics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industry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Industry statistics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manufacturing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Sustainability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Management of computing and information systems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Project and people management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Project management techniques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Project staffing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Systems planning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Systems analysis and design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Systems development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and information systems training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Implementation management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Hardware selection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equipment management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Pricing and resource allocation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management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maintenance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selection and adaptation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System management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Centralization / decentralization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Technology audits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Quality assurance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operations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File systems management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Information system economics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History of computing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Historical people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History of hardware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History of software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History of programming languages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History of computing theory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Computational thinking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Accreditation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Model curricula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education programs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Information systems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science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CS1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engineering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Information technology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Information science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Computational science and engineering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engineering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Informal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literacy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Student assessment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K-12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Adult education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and business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Employment issues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Automation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supported cooperative work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Economic impact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Offshoring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Reengineering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Socio-technical systems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profession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Codes of ethics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Employment issues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Funding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occupations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organizations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Testing, certification and licensing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Assistive technologies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/ technology policy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Intellectual property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Digital rights management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Copyrights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Software reverse engineering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Patents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Trademarks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Internet governance / domain names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Licensing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Treaties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Database protection laws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Secondary liability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Soft intellectual property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Hardware reverse engineering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Privacy policies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Censorship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Pornography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Hate speech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Political speech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Technology and censorship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Censoring filters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Surveillance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Governmental surveillance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Corporate surveillance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Commerce policy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Taxation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Transborder data flow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Antitrust and competition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Governmental regulations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Online auctions policy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Consumer products policy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access control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Censoring filters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Broadband access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 neutrality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Network access restrictions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Age-based restrictions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Acceptable use policy restrictions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Universal access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Computer crime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Social engineering attacks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Spoofing attacks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Phishing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Identity theft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Financial crime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Malware / spyware crime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Government technology policy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Governmental regulations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Import / export controls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Medical information policy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Medical records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Personal health records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Genetic information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Patient privacy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Health information exchanges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Medical technologies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Remote medicine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User characteristics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Race and ethnicity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Religious orientation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Gender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Men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Women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Sexual orientation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People with disabilities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Geographic characteristics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Cultural characteristics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Age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Children</w:t>
      </w:r>
    </w:p>
    <w:p w:rsidR="00182425" w:rsidRPr="00DA4A51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Seniors</w:t>
      </w:r>
    </w:p>
    <w:p w:rsidR="00182425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Adolescents</w:t>
      </w:r>
    </w:p>
    <w:p w:rsidR="00182425" w:rsidRDefault="00182425" w:rsidP="0018242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D3255" w:rsidRPr="00DA4A51" w:rsidRDefault="00ED3255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D3255" w:rsidRPr="00DA4A51" w:rsidRDefault="00F35048" w:rsidP="008567D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ED3255" w:rsidRDefault="00F35048" w:rsidP="00C159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</w:p>
    <w:p w:rsidR="00ED3255" w:rsidRPr="00DA4A51" w:rsidRDefault="00ED3255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D3255" w:rsidRPr="00DA4A51" w:rsidRDefault="00F35048" w:rsidP="007A393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DA4A51" w:rsidP="00EE3361">
      <w:pPr>
        <w:pStyle w:val="Heading2"/>
        <w:rPr>
          <w:rFonts w:eastAsia="Times New Roman"/>
        </w:rPr>
      </w:pPr>
      <w:r w:rsidRPr="00DA4A51">
        <w:rPr>
          <w:rFonts w:eastAsia="Times New Roman"/>
        </w:rPr>
        <w:t xml:space="preserve"> </w:t>
      </w:r>
      <w:bookmarkStart w:id="15" w:name="_Toc320886578"/>
      <w:r w:rsidRPr="00DA4A51">
        <w:rPr>
          <w:rFonts w:eastAsia="Times New Roman"/>
        </w:rPr>
        <w:t>Proper nouns: People, technologies and companies</w:t>
      </w:r>
      <w:bookmarkEnd w:id="15"/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Companies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Accenture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Adobe Systems Incorporated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Advanced Information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Agere Systems,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Agilent Technologies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Alcatel-Lucent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Bell Labs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AOL,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Apple,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AT&amp;T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BAE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BEA Systems,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Blizzard Entertainment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Blue Sky Studios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Borland Software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CA Technologies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Cable &amp; Wireless Worldwide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Cadence Design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China Telecom Corporation Limited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Cisco Systems,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Citrix Systems,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Commerce One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Compaq Computer Corporation</w:t>
      </w:r>
    </w:p>
    <w:p w:rsidR="00C43A22" w:rsidRPr="00DA4A51" w:rsidRDefault="00C43A22" w:rsidP="00C43A22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Corel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Dell Computer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DiamondCluster International, Inc.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Digital Equipment Corporation</w:t>
      </w:r>
    </w:p>
    <w:p w:rsidR="00C43A22" w:rsidRPr="00DA4A51" w:rsidRDefault="00C43A22" w:rsidP="00C43A22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eBay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EIS,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EMC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Ericsson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Ernst &amp; Young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Forrester Research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Gartner Group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General Dynamics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General Electric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Google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Hewlett-Packard Company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HP Labs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Infineon Technologies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Infusion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Intel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International Business Machines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IBM Almaden Research Center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The IBM Toronto Software Lab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International Data Corporation (IDC)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Internet Corporation for Assigned Names and Numbers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Iona Technologies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ITSS,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Juniper Networks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Lockheed Martin Corporation</w:t>
      </w:r>
    </w:p>
    <w:p w:rsidR="00AB23D3" w:rsidRPr="00DA4A51" w:rsidRDefault="00F35048" w:rsidP="00AB23D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r w:rsidR="00AB23D3" w:rsidRPr="00DA4A51">
        <w:rPr>
          <w:rFonts w:ascii="Calibri" w:eastAsia="Times New Roman" w:hAnsi="Calibri" w:cs="Calibri"/>
          <w:color w:val="000000"/>
        </w:rPr>
        <w:t>Macromedia</w:t>
      </w:r>
    </w:p>
    <w:p w:rsidR="00DA4A51" w:rsidRPr="00DA4A51" w:rsidRDefault="00AB23D3" w:rsidP="00AB23D3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DA4A51" w:rsidRPr="00DA4A51">
        <w:rPr>
          <w:rFonts w:ascii="Calibri" w:eastAsia="Times New Roman" w:hAnsi="Calibri" w:cs="Calibri"/>
          <w:color w:val="000000"/>
        </w:rPr>
        <w:t>McKinsey &amp; Company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Microsoft Corporation</w:t>
      </w:r>
    </w:p>
    <w:p w:rsidR="00C43A22" w:rsidRDefault="00C43A22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Motorola, Inc.</w:t>
      </w:r>
    </w:p>
    <w:p w:rsidR="00C43A22" w:rsidRDefault="00C43A22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Motorola Mobility, Inc.</w:t>
      </w:r>
    </w:p>
    <w:p w:rsidR="00C43A22" w:rsidRDefault="00C43A22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Motorola Solutions, Inc.</w:t>
      </w:r>
    </w:p>
    <w:p w:rsidR="00C66CF2" w:rsidRPr="00DA4A51" w:rsidRDefault="00C66CF2" w:rsidP="00C66CF2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Mozilla Corporation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National Instruments Corporation</w:t>
      </w:r>
    </w:p>
    <w:p w:rsidR="00C66CF2" w:rsidRPr="00DA4A51" w:rsidRDefault="00C66CF2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Nokia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Nortel Networks Corporation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Novell, Inc.</w:t>
      </w:r>
    </w:p>
    <w:p w:rsidR="00C66CF2" w:rsidRDefault="00C66CF2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 xml:space="preserve">NVIDIA Corporation </w:t>
      </w:r>
    </w:p>
    <w:p w:rsidR="00DA4A51" w:rsidRPr="00DA4A51" w:rsidRDefault="00C66CF2" w:rsidP="00C66CF2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DA4A51" w:rsidRPr="00DA4A51">
        <w:rPr>
          <w:rFonts w:ascii="Calibri" w:eastAsia="Times New Roman" w:hAnsi="Calibri" w:cs="Calibri"/>
          <w:color w:val="000000"/>
        </w:rPr>
        <w:t>Oracle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Sun Microsystems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Philips Semiconductors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NXP Semiconductors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Pixar Animation Studios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Quest Software,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Rational Software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Research in Motion Limited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RSA</w:t>
      </w:r>
    </w:p>
    <w:p w:rsidR="00383A77" w:rsidRPr="00DA4A51" w:rsidRDefault="00383A77" w:rsidP="00383A7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SANS Institute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SAS Institute,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Sega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Siemens AG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Silicon Graphics, Inc.</w:t>
      </w:r>
    </w:p>
    <w:p w:rsidR="00C66CF2" w:rsidRPr="00DA4A51" w:rsidRDefault="00C66CF2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Sony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SRI International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Standard Performance Evaluation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Taiwan Semiconductor Manufacturing Company, Limited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Telcordia Technologies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Texas Instruments Inc.</w:t>
      </w:r>
    </w:p>
    <w:p w:rsidR="00383A77" w:rsidRPr="00DA4A51" w:rsidRDefault="00383A77" w:rsidP="00383A7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The Standish Group International,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Toshiba Corporation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Virage Logic</w:t>
      </w:r>
    </w:p>
    <w:p w:rsidR="00C43A22" w:rsidRPr="00DA4A51" w:rsidRDefault="00C43A22" w:rsidP="00C43A22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Virtual University Enterprises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Xerox Corporation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PARC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Yahoo! Inc.</w:t>
      </w:r>
    </w:p>
    <w:p w:rsidR="00C66CF2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Zilog, Inc.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DA4A51" w:rsidP="00C66CF2">
      <w:pPr>
        <w:spacing w:after="0" w:line="240" w:lineRule="auto"/>
        <w:ind w:left="72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lastRenderedPageBreak/>
        <w:t>Organizations</w:t>
      </w:r>
    </w:p>
    <w:p w:rsidR="009A6FAF" w:rsidRPr="00DA4A51" w:rsidRDefault="00F35048" w:rsidP="009A6FA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r w:rsidR="009A6FAF" w:rsidRPr="00DA4A51">
        <w:rPr>
          <w:rFonts w:ascii="Calibri" w:eastAsia="Times New Roman" w:hAnsi="Calibri" w:cs="Calibri"/>
          <w:color w:val="000000"/>
        </w:rPr>
        <w:t>ABET, Inc.</w:t>
      </w:r>
    </w:p>
    <w:p w:rsidR="009A6FAF" w:rsidRPr="00DA4A51" w:rsidRDefault="009A6FAF" w:rsidP="009A6FA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Computing Accreditation Commission</w:t>
      </w:r>
    </w:p>
    <w:p w:rsidR="009A6FAF" w:rsidRDefault="009A6FAF" w:rsidP="009A6FAF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DA4A51" w:rsidRPr="00DA4A51">
        <w:rPr>
          <w:rFonts w:ascii="Calibri" w:eastAsia="Times New Roman" w:hAnsi="Calibri" w:cs="Calibri"/>
          <w:color w:val="000000"/>
        </w:rPr>
        <w:t>American Mathematical Society</w:t>
      </w:r>
    </w:p>
    <w:p w:rsidR="009A6FAF" w:rsidRDefault="009A6FAF" w:rsidP="009A6FAF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American National Standards Institute</w:t>
      </w:r>
      <w:r w:rsidRPr="009A6FAF">
        <w:rPr>
          <w:rFonts w:ascii="Calibri" w:eastAsia="Times New Roman" w:hAnsi="Calibri" w:cs="Calibri"/>
          <w:color w:val="000000"/>
        </w:rPr>
        <w:t xml:space="preserve"> </w:t>
      </w:r>
    </w:p>
    <w:p w:rsidR="00DA4A51" w:rsidRDefault="009A6FAF" w:rsidP="009A6FAF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American Statistical Association</w:t>
      </w:r>
    </w:p>
    <w:p w:rsidR="009A6FAF" w:rsidRPr="00DA4A51" w:rsidRDefault="009A6FAF" w:rsidP="009A6FAF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Ames Research Center</w:t>
      </w:r>
    </w:p>
    <w:p w:rsidR="009A6FAF" w:rsidRPr="00DA4A51" w:rsidRDefault="009A6FAF" w:rsidP="009A6FAF">
      <w:pPr>
        <w:spacing w:after="0" w:line="240" w:lineRule="auto"/>
        <w:ind w:left="216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Apache Software Foundation</w:t>
      </w:r>
    </w:p>
    <w:p w:rsidR="009A6FAF" w:rsidRDefault="009A6FAF" w:rsidP="009A6FA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Argonne National Laboratory</w:t>
      </w:r>
    </w:p>
    <w:p w:rsidR="009A6FAF" w:rsidRPr="00DA4A51" w:rsidRDefault="009A6FAF" w:rsidP="009A6FAF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Association for Computing Machinery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>Association for Information Systems</w:t>
      </w:r>
    </w:p>
    <w:p w:rsidR="009A6FAF" w:rsidRPr="00DA4A51" w:rsidRDefault="009A6FAF" w:rsidP="009A6FAF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Brazilian Computer Society</w:t>
      </w:r>
    </w:p>
    <w:p w:rsidR="009A6FAF" w:rsidRPr="00DA4A51" w:rsidRDefault="009A6FAF" w:rsidP="009A6FA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British Computer Society</w:t>
      </w:r>
    </w:p>
    <w:p w:rsidR="009A6FAF" w:rsidRPr="00DA4A51" w:rsidRDefault="009A6FAF" w:rsidP="009A6FA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Clay Mathematics Institute</w:t>
      </w:r>
    </w:p>
    <w:p w:rsidR="00740F76" w:rsidRPr="00DA4A51" w:rsidRDefault="009A6FAF" w:rsidP="00740F7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740F76" w:rsidRPr="00DA4A51">
        <w:rPr>
          <w:rFonts w:ascii="Calibri" w:eastAsia="Times New Roman" w:hAnsi="Calibri" w:cs="Calibri"/>
          <w:color w:val="000000"/>
        </w:rPr>
        <w:t>Charles Babbage Institute</w:t>
      </w:r>
    </w:p>
    <w:p w:rsidR="009A6FAF" w:rsidRPr="00DA4A51" w:rsidRDefault="009A6FAF" w:rsidP="00740F76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Computer History Museum</w:t>
      </w:r>
    </w:p>
    <w:p w:rsidR="00740F76" w:rsidRPr="00DA4A51" w:rsidRDefault="00740F76" w:rsidP="00740F76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Computer Press Association</w:t>
      </w:r>
    </w:p>
    <w:p w:rsidR="00740F76" w:rsidRPr="00DA4A51" w:rsidRDefault="00740F76" w:rsidP="00740F7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C</w:t>
      </w:r>
      <w:r w:rsidRPr="00DA4A51">
        <w:rPr>
          <w:rFonts w:ascii="Calibri" w:eastAsia="Times New Roman" w:hAnsi="Calibri" w:cs="Calibri"/>
          <w:color w:val="000000"/>
        </w:rPr>
        <w:t>omputing Community Consortium</w:t>
      </w:r>
    </w:p>
    <w:p w:rsidR="00740F76" w:rsidRDefault="00740F76" w:rsidP="00740F7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Computing Research Association</w:t>
      </w:r>
    </w:p>
    <w:p w:rsidR="00740F76" w:rsidRPr="00DA4A51" w:rsidRDefault="00740F76" w:rsidP="00740F76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Computing Technology Industry Association</w:t>
      </w:r>
    </w:p>
    <w:p w:rsidR="009A6FAF" w:rsidRDefault="00740F76" w:rsidP="00740F7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Computer Science Teachers Association</w:t>
      </w:r>
    </w:p>
    <w:p w:rsidR="00740F76" w:rsidRPr="00DA4A51" w:rsidRDefault="00740F76" w:rsidP="00740F76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Courant Institute of Mathematical Sciences</w:t>
      </w:r>
    </w:p>
    <w:p w:rsidR="00740F76" w:rsidRPr="00DA4A51" w:rsidRDefault="00740F76" w:rsidP="00740F76">
      <w:pPr>
        <w:spacing w:after="0" w:line="240" w:lineRule="auto"/>
        <w:ind w:left="216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CSAB</w:t>
      </w:r>
    </w:p>
    <w:p w:rsidR="00DA4A51" w:rsidRPr="00DA4A51" w:rsidRDefault="00F35048" w:rsidP="00740F7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>Defense Advanced Research Projects Agency</w:t>
      </w:r>
    </w:p>
    <w:p w:rsidR="00D81E0D" w:rsidRPr="00DA4A51" w:rsidRDefault="00F35048" w:rsidP="00740F7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740F76" w:rsidRPr="00DA4A51">
        <w:rPr>
          <w:rFonts w:ascii="Calibri" w:eastAsia="Times New Roman" w:hAnsi="Calibri" w:cs="Calibri"/>
          <w:color w:val="000000"/>
        </w:rPr>
        <w:t>Eclipse Foundation</w:t>
      </w:r>
    </w:p>
    <w:p w:rsidR="00740F76" w:rsidRDefault="00740F76" w:rsidP="00740F7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Electronic Frontier Foundation</w:t>
      </w:r>
    </w:p>
    <w:p w:rsidR="00D81E0D" w:rsidRPr="00DA4A51" w:rsidRDefault="00D81E0D" w:rsidP="00D81E0D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Electronic  Visualization Laboratory</w:t>
      </w:r>
    </w:p>
    <w:p w:rsidR="00D81E0D" w:rsidRPr="00DA4A51" w:rsidRDefault="00D81E0D" w:rsidP="00D81E0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European Network and Information Security Agency</w:t>
      </w:r>
    </w:p>
    <w:p w:rsidR="00740F76" w:rsidRPr="00DA4A51" w:rsidRDefault="00740F76" w:rsidP="00740F7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European Telecommunications Standards Institute</w:t>
      </w:r>
    </w:p>
    <w:p w:rsidR="007E7BFC" w:rsidRPr="00DA4A51" w:rsidRDefault="00740F76" w:rsidP="007E7BF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7E7BFC" w:rsidRPr="00DA4A51">
        <w:rPr>
          <w:rFonts w:ascii="Calibri" w:eastAsia="Times New Roman" w:hAnsi="Calibri" w:cs="Calibri"/>
          <w:color w:val="000000"/>
        </w:rPr>
        <w:t>Federal Communications Commission</w:t>
      </w:r>
    </w:p>
    <w:p w:rsidR="00740F76" w:rsidRDefault="00740F76" w:rsidP="007E7BFC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Free Software Foundation</w:t>
      </w:r>
    </w:p>
    <w:p w:rsidR="005D0E05" w:rsidRPr="00DA4A51" w:rsidRDefault="005D0E05" w:rsidP="005D0E05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Human Factors and Ergonomics Society</w:t>
      </w:r>
    </w:p>
    <w:p w:rsidR="005D0E05" w:rsidRPr="00DA4A51" w:rsidRDefault="005D0E05" w:rsidP="005D0E0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IEEE Computer Society</w:t>
      </w:r>
    </w:p>
    <w:p w:rsidR="005D0E05" w:rsidRPr="00DA4A51" w:rsidRDefault="005D0E05" w:rsidP="005D0E0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Test Technology Technical Council</w:t>
      </w:r>
    </w:p>
    <w:p w:rsidR="00DA4A51" w:rsidRPr="00DA4A51" w:rsidRDefault="00DA4A51" w:rsidP="005D0E05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 xml:space="preserve"> International Computer Music Association</w:t>
      </w:r>
      <w:r w:rsidR="00F35048">
        <w:rPr>
          <w:rFonts w:ascii="Calibri" w:eastAsia="Times New Roman" w:hAnsi="Calibri" w:cs="Calibri"/>
          <w:color w:val="000000"/>
        </w:rPr>
        <w:tab/>
      </w:r>
      <w:r w:rsidR="00F35048">
        <w:rPr>
          <w:rFonts w:ascii="Calibri" w:eastAsia="Times New Roman" w:hAnsi="Calibri" w:cs="Calibri"/>
          <w:color w:val="000000"/>
        </w:rPr>
        <w:tab/>
      </w:r>
      <w:r w:rsidR="00F35048"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International Game Developers Association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International Organization for Standardization</w:t>
      </w:r>
    </w:p>
    <w:p w:rsidR="00740F76" w:rsidRPr="00DA4A51" w:rsidRDefault="00740F76" w:rsidP="00740F76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International Software Benchmarking Standards Group Limited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ITU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Isaac Newton Institute for Mathematical Sciences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JISC</w:t>
      </w:r>
    </w:p>
    <w:p w:rsidR="005D0E05" w:rsidRDefault="005D0E05" w:rsidP="005D0E05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Jet Propulsion Laboratory</w:t>
      </w:r>
    </w:p>
    <w:p w:rsidR="00740F76" w:rsidRPr="00DA4A51" w:rsidRDefault="00740F76" w:rsidP="00740F76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Joint Photographic Experts Group</w:t>
      </w:r>
    </w:p>
    <w:p w:rsidR="00740F76" w:rsidRPr="00DA4A51" w:rsidRDefault="00740F76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Langley Research Center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Lawrence Berkeley National Laboratory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Lawrence Livermore National Laboratory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Linux Professional Institute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London Mathematical Society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Los Alamos National Laboratory</w:t>
      </w:r>
    </w:p>
    <w:p w:rsidR="005D0E05" w:rsidRPr="00DA4A51" w:rsidRDefault="005D0E05" w:rsidP="005D0E05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Massachusetts Institute of Technology</w:t>
      </w:r>
    </w:p>
    <w:p w:rsidR="005D0E05" w:rsidRPr="00DA4A51" w:rsidRDefault="005D0E05" w:rsidP="005D0E0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MIT Media Lab</w:t>
      </w:r>
    </w:p>
    <w:p w:rsidR="005D0E05" w:rsidRPr="00DA4A51" w:rsidRDefault="005D0E05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Personal Robots Group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>Max Planck Institutes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740F76" w:rsidRPr="00DA4A51">
        <w:rPr>
          <w:rFonts w:ascii="Calibri" w:eastAsia="Times New Roman" w:hAnsi="Calibri" w:cs="Calibri"/>
          <w:color w:val="000000"/>
        </w:rPr>
        <w:t>Moving Picture Experts Group</w:t>
      </w:r>
    </w:p>
    <w:p w:rsidR="007E7BFC" w:rsidRDefault="007E7BFC" w:rsidP="007E7BFC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Mozilla Foundation</w:t>
      </w:r>
    </w:p>
    <w:p w:rsidR="005D0E05" w:rsidRPr="00DA4A51" w:rsidRDefault="005D0E05" w:rsidP="005D0E05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National Academy of Engineering</w:t>
      </w:r>
    </w:p>
    <w:p w:rsidR="009A6FAF" w:rsidRDefault="009A6FAF" w:rsidP="005D0E05">
      <w:pPr>
        <w:spacing w:after="0" w:line="240" w:lineRule="auto"/>
        <w:ind w:left="216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National Academy of Sciences</w:t>
      </w:r>
    </w:p>
    <w:p w:rsidR="009A6FAF" w:rsidRDefault="009A6FAF" w:rsidP="009A6FAF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National Center for Education Statistics</w:t>
      </w:r>
    </w:p>
    <w:p w:rsidR="009A6FAF" w:rsidRDefault="007E7BFC" w:rsidP="009A6FA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="009A6FAF" w:rsidRPr="00DA4A51">
        <w:rPr>
          <w:rFonts w:ascii="Calibri" w:eastAsia="Times New Roman" w:hAnsi="Calibri" w:cs="Calibri"/>
          <w:color w:val="000000"/>
        </w:rPr>
        <w:t>National Institute of Standards and Technology</w:t>
      </w:r>
    </w:p>
    <w:p w:rsidR="007E7BFC" w:rsidRPr="00DA4A51" w:rsidRDefault="007E7BFC" w:rsidP="007E7BFC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National Institutes of Health</w:t>
      </w:r>
    </w:p>
    <w:p w:rsidR="00DA4A51" w:rsidRPr="00DA4A51" w:rsidRDefault="007E7BFC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ab/>
      </w:r>
      <w:r w:rsidR="009A6FAF">
        <w:rPr>
          <w:rFonts w:ascii="Calibri" w:eastAsia="Times New Roman" w:hAnsi="Calibri" w:cs="Calibri"/>
          <w:color w:val="000000"/>
        </w:rPr>
        <w:tab/>
      </w:r>
      <w:r w:rsidR="009A6FAF">
        <w:rPr>
          <w:rFonts w:ascii="Calibri" w:eastAsia="Times New Roman" w:hAnsi="Calibri" w:cs="Calibri"/>
          <w:color w:val="000000"/>
        </w:rPr>
        <w:tab/>
      </w:r>
      <w:r w:rsidR="009A6FAF" w:rsidRPr="00DA4A51">
        <w:rPr>
          <w:rFonts w:ascii="Calibri" w:eastAsia="Times New Roman" w:hAnsi="Calibri" w:cs="Calibri"/>
          <w:color w:val="000000"/>
        </w:rPr>
        <w:t xml:space="preserve"> National Research Council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National Science Foundation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Oak Ridge National Laboratory</w:t>
      </w:r>
    </w:p>
    <w:p w:rsidR="007E7BFC" w:rsidRPr="00DA4A51" w:rsidRDefault="00F35048" w:rsidP="007E7BF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r w:rsidR="007E7BFC" w:rsidRPr="00DA4A51">
        <w:rPr>
          <w:rFonts w:ascii="Calibri" w:eastAsia="Times New Roman" w:hAnsi="Calibri" w:cs="Calibri"/>
          <w:color w:val="000000"/>
        </w:rPr>
        <w:t>Object Management Group</w:t>
      </w:r>
    </w:p>
    <w:p w:rsidR="00DA4A51" w:rsidRPr="00DA4A51" w:rsidRDefault="007E7BFC" w:rsidP="007E7BFC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DA4A51" w:rsidRPr="00DA4A51">
        <w:rPr>
          <w:rFonts w:ascii="Calibri" w:eastAsia="Times New Roman" w:hAnsi="Calibri" w:cs="Calibri"/>
          <w:color w:val="000000"/>
        </w:rPr>
        <w:t>Open Network Laboratory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OSGi Alliance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Operational Research Society</w:t>
      </w:r>
    </w:p>
    <w:p w:rsidR="00740F76" w:rsidRPr="00DA4A51" w:rsidRDefault="00740F76" w:rsidP="00740F76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Open Knowledge Society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Open Source Initiative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Pacific Northwest National Laboratory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7E7BFC">
        <w:rPr>
          <w:rFonts w:ascii="Calibri" w:eastAsia="Times New Roman" w:hAnsi="Calibri" w:cs="Calibri"/>
          <w:color w:val="000000"/>
        </w:rPr>
        <w:t xml:space="preserve"> </w:t>
      </w:r>
      <w:r w:rsidR="005D0E05" w:rsidRPr="00DA4A51">
        <w:rPr>
          <w:rFonts w:ascii="Calibri" w:eastAsia="Times New Roman" w:hAnsi="Calibri" w:cs="Calibri"/>
          <w:color w:val="000000"/>
        </w:rPr>
        <w:t>Patent and Trademark Office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Royal Statistical Society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San Diego Supercomputer Center</w:t>
      </w:r>
    </w:p>
    <w:p w:rsidR="005D0E05" w:rsidRPr="00DA4A51" w:rsidRDefault="005D0E05" w:rsidP="005D0E05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Sandia National Laboratories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Semiconductor Industry Association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Software Engineering Institute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SLAC National Accelerator Laboratory</w:t>
      </w:r>
    </w:p>
    <w:p w:rsidR="005D0E05" w:rsidRPr="00DA4A51" w:rsidRDefault="00F35048" w:rsidP="005D0E0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r w:rsidR="005D0E05" w:rsidRPr="00DA4A51">
        <w:rPr>
          <w:rFonts w:ascii="Calibri" w:eastAsia="Times New Roman" w:hAnsi="Calibri" w:cs="Calibri"/>
          <w:color w:val="000000"/>
        </w:rPr>
        <w:t>Systems Research Center</w:t>
      </w:r>
    </w:p>
    <w:p w:rsidR="00740F76" w:rsidRDefault="00740F76" w:rsidP="005D0E05">
      <w:pPr>
        <w:spacing w:after="0" w:line="240" w:lineRule="auto"/>
        <w:ind w:left="216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TDWI</w:t>
      </w:r>
    </w:p>
    <w:p w:rsidR="00740F76" w:rsidRDefault="00740F76" w:rsidP="00740F7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The Open Group</w:t>
      </w:r>
    </w:p>
    <w:p w:rsidR="00740F76" w:rsidRPr="00DA4A51" w:rsidRDefault="00740F76" w:rsidP="00740F76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Transaction Processing Performance Council</w:t>
      </w:r>
    </w:p>
    <w:p w:rsidR="00DA4A51" w:rsidRPr="00DA4A51" w:rsidRDefault="00740F76" w:rsidP="007E7BFC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DA4A51" w:rsidRPr="00DA4A51">
        <w:rPr>
          <w:rFonts w:ascii="Calibri" w:eastAsia="Times New Roman" w:hAnsi="Calibri" w:cs="Calibri"/>
          <w:color w:val="000000"/>
        </w:rPr>
        <w:t>Trusted Computing Group</w:t>
      </w:r>
      <w:r w:rsidR="00F35048">
        <w:rPr>
          <w:rFonts w:ascii="Calibri" w:eastAsia="Times New Roman" w:hAnsi="Calibri" w:cs="Calibri"/>
          <w:color w:val="000000"/>
        </w:rPr>
        <w:tab/>
      </w:r>
      <w:r w:rsidR="00F35048">
        <w:rPr>
          <w:rFonts w:ascii="Calibri" w:eastAsia="Times New Roman" w:hAnsi="Calibri" w:cs="Calibri"/>
          <w:color w:val="000000"/>
        </w:rPr>
        <w:tab/>
      </w:r>
      <w:r w:rsidR="00F35048"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Viewpoints Research Institute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Wikimedia Foundation, Inc.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World Intellectual Property Organization</w:t>
      </w:r>
    </w:p>
    <w:p w:rsidR="005D0E05" w:rsidRPr="00DA4A51" w:rsidRDefault="00F35048" w:rsidP="005D0E0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5D0E05" w:rsidRPr="00DA4A51">
        <w:rPr>
          <w:rFonts w:ascii="Calibri" w:eastAsia="Times New Roman" w:hAnsi="Calibri" w:cs="Calibri"/>
          <w:color w:val="000000"/>
        </w:rPr>
        <w:t>World Wide Web Consortium</w:t>
      </w:r>
    </w:p>
    <w:p w:rsidR="00DA4A51" w:rsidRPr="00DA4A51" w:rsidRDefault="00DA4A51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A4A51" w:rsidRPr="00DA4A51" w:rsidRDefault="00F35048" w:rsidP="009A6FA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81E0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5D0E0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5D0E0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5D0E0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People in computing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A. van Wijngaarden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Ada Lovelace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Alan Cooper</w:t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8E34D1" w:rsidRDefault="002B07ED" w:rsidP="008E34D1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8E34D1" w:rsidRPr="00DA4A51">
        <w:rPr>
          <w:rFonts w:ascii="Calibri" w:eastAsia="Times New Roman" w:hAnsi="Calibri" w:cs="Calibri"/>
          <w:color w:val="000000"/>
        </w:rPr>
        <w:t>Alan Curtis Kay</w:t>
      </w:r>
      <w:r w:rsidR="008E34D1">
        <w:rPr>
          <w:rFonts w:ascii="Calibri" w:eastAsia="Times New Roman" w:hAnsi="Calibri" w:cs="Calibri"/>
          <w:color w:val="000000"/>
        </w:rPr>
        <w:t xml:space="preserve"> </w:t>
      </w:r>
    </w:p>
    <w:p w:rsidR="008E34D1" w:rsidRPr="00DA4A51" w:rsidRDefault="002B07ED" w:rsidP="008E34D1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8E34D1" w:rsidRPr="00DA4A51">
        <w:rPr>
          <w:rFonts w:ascii="Calibri" w:eastAsia="Times New Roman" w:hAnsi="Calibri" w:cs="Calibri"/>
          <w:color w:val="000000"/>
        </w:rPr>
        <w:t>Alan J. Perlis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Alan Mathison Turing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Allen Kent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Allen Newell</w:t>
      </w:r>
    </w:p>
    <w:p w:rsidR="00327717" w:rsidRPr="00DA4A51" w:rsidRDefault="00327717" w:rsidP="0032771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An'an Wang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Andrew S. Grove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Barbara Liskov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Barry W. Boehm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Bill Gates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Bill Joy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Bill Millard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Bjarne Stroustrup</w:t>
      </w:r>
    </w:p>
    <w:p w:rsidR="007601A7" w:rsidRPr="00DA4A51" w:rsidRDefault="007601A7" w:rsidP="007601A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Blaise Pascal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Bruce Schneier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C. A. R. Hoare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Charles Babbage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Charles Tandy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Claude Elwood Shannon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Clive Sinclair</w:t>
      </w:r>
    </w:p>
    <w:p w:rsidR="00C23EF5" w:rsidRPr="00DA4A51" w:rsidRDefault="00C23EF5" w:rsidP="00C23EF5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Cyril W. Cleverdon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David Hilbert</w:t>
      </w:r>
    </w:p>
    <w:p w:rsidR="002B07ED" w:rsidRDefault="002B07ED" w:rsidP="002B07ED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David Patterson</w:t>
      </w:r>
    </w:p>
    <w:p w:rsidR="00327717" w:rsidRPr="00DA4A51" w:rsidRDefault="00327717" w:rsidP="0032771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David Sarnoff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Donald Ervin Knuth</w:t>
      </w:r>
    </w:p>
    <w:p w:rsidR="00327717" w:rsidRPr="00DA4A51" w:rsidRDefault="00327717" w:rsidP="0032771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Douglas R. Hofstadter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Edmund Callis Berkeley</w:t>
      </w:r>
    </w:p>
    <w:p w:rsidR="007601A7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r w:rsidR="007601A7" w:rsidRPr="00DA4A51">
        <w:rPr>
          <w:rFonts w:ascii="Calibri" w:eastAsia="Times New Roman" w:hAnsi="Calibri" w:cs="Calibri"/>
          <w:color w:val="000000"/>
        </w:rPr>
        <w:t xml:space="preserve">Edvard Scheutz </w:t>
      </w:r>
    </w:p>
    <w:p w:rsidR="00DA4A51" w:rsidRPr="00DA4A51" w:rsidRDefault="007601A7" w:rsidP="007601A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DA4A51" w:rsidRPr="00DA4A51">
        <w:rPr>
          <w:rFonts w:ascii="Calibri" w:eastAsia="Times New Roman" w:hAnsi="Calibri" w:cs="Calibri"/>
          <w:color w:val="000000"/>
        </w:rPr>
        <w:t>Elliot Irving Organick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Gary McGraw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Georg Scheutz</w:t>
      </w:r>
    </w:p>
    <w:p w:rsidR="00C23EF5" w:rsidRDefault="00C23EF5" w:rsidP="00C23EF5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Gene H. Golub</w:t>
      </w:r>
    </w:p>
    <w:p w:rsidR="0040748A" w:rsidRPr="00DA4A51" w:rsidRDefault="0040748A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Gordon Bell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Grace Murray Hopper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H. D. Goode</w:t>
      </w:r>
    </w:p>
    <w:p w:rsidR="007601A7" w:rsidRDefault="007601A7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Harry H. Goode</w:t>
      </w:r>
    </w:p>
    <w:p w:rsidR="002B07ED" w:rsidRPr="00DA4A51" w:rsidRDefault="002B07ED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Harvey M. Deitel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Herbert A. Simon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Herbert R. J. Grosch</w:t>
      </w:r>
    </w:p>
    <w:p w:rsidR="00327717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327717">
        <w:rPr>
          <w:rFonts w:ascii="Calibri" w:eastAsia="Times New Roman" w:hAnsi="Calibri" w:cs="Calibri"/>
          <w:color w:val="000000"/>
        </w:rPr>
        <w:t xml:space="preserve"> </w:t>
      </w:r>
      <w:r w:rsidR="00327717" w:rsidRPr="00DA4A51">
        <w:rPr>
          <w:rFonts w:ascii="Calibri" w:eastAsia="Times New Roman" w:hAnsi="Calibri" w:cs="Calibri"/>
          <w:color w:val="000000"/>
        </w:rPr>
        <w:t>Herman H. Goldstine</w:t>
      </w:r>
    </w:p>
    <w:p w:rsidR="00DA4A51" w:rsidRDefault="00DA4A51" w:rsidP="0032771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 xml:space="preserve"> Herman Hollerith</w:t>
      </w:r>
    </w:p>
    <w:p w:rsidR="002B07ED" w:rsidRDefault="002B07ED" w:rsidP="0032771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Ivar Jacobson</w:t>
      </w:r>
    </w:p>
    <w:p w:rsidR="0040748A" w:rsidRDefault="0040748A" w:rsidP="0040748A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 xml:space="preserve">James Gosling </w:t>
      </w:r>
    </w:p>
    <w:p w:rsidR="0040748A" w:rsidRDefault="0040748A" w:rsidP="0040748A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 </w:t>
      </w:r>
      <w:r w:rsidRPr="00DA4A51">
        <w:rPr>
          <w:rFonts w:ascii="Calibri" w:eastAsia="Times New Roman" w:hAnsi="Calibri" w:cs="Calibri"/>
          <w:color w:val="000000"/>
        </w:rPr>
        <w:t>J. H. Wilkinson</w:t>
      </w:r>
    </w:p>
    <w:p w:rsidR="00DA4A51" w:rsidRPr="00DA4A51" w:rsidRDefault="0040748A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F35048">
        <w:rPr>
          <w:rFonts w:ascii="Calibri" w:eastAsia="Times New Roman" w:hAnsi="Calibri" w:cs="Calibri"/>
          <w:color w:val="000000"/>
        </w:rPr>
        <w:tab/>
      </w:r>
      <w:r w:rsidR="00F35048"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J. Presper Eckert</w:t>
      </w:r>
    </w:p>
    <w:p w:rsidR="0040748A" w:rsidRPr="00DA4A51" w:rsidRDefault="00F35048" w:rsidP="0040748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40748A">
        <w:rPr>
          <w:rFonts w:ascii="Calibri" w:eastAsia="Times New Roman" w:hAnsi="Calibri" w:cs="Calibri"/>
          <w:color w:val="000000"/>
        </w:rPr>
        <w:tab/>
      </w:r>
      <w:r w:rsidR="0040748A" w:rsidRPr="00DA4A51">
        <w:rPr>
          <w:rFonts w:ascii="Calibri" w:eastAsia="Times New Roman" w:hAnsi="Calibri" w:cs="Calibri"/>
          <w:color w:val="000000"/>
        </w:rPr>
        <w:t>J. Richard Buchi</w:t>
      </w:r>
    </w:p>
    <w:p w:rsidR="002B07ED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2B07ED" w:rsidRPr="00DA4A51">
        <w:rPr>
          <w:rFonts w:ascii="Calibri" w:eastAsia="Times New Roman" w:hAnsi="Calibri" w:cs="Calibri"/>
          <w:color w:val="000000"/>
        </w:rPr>
        <w:t>Jakob Nielsen</w:t>
      </w:r>
    </w:p>
    <w:p w:rsidR="00DA4A51" w:rsidRPr="00DA4A51" w:rsidRDefault="00DA4A51" w:rsidP="002B07ED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 xml:space="preserve"> Jay Wright Forrester</w:t>
      </w:r>
    </w:p>
    <w:p w:rsidR="002B07ED" w:rsidRPr="00DA4A51" w:rsidRDefault="00F35048" w:rsidP="002B07E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2B07ED" w:rsidRPr="00DA4A51">
        <w:rPr>
          <w:rFonts w:ascii="Calibri" w:eastAsia="Times New Roman" w:hAnsi="Calibri" w:cs="Calibri"/>
          <w:color w:val="000000"/>
        </w:rPr>
        <w:t>Jim Blinn</w:t>
      </w:r>
    </w:p>
    <w:p w:rsidR="002B07ED" w:rsidRDefault="002B07ED" w:rsidP="002B07E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Jim Gray</w:t>
      </w:r>
    </w:p>
    <w:p w:rsidR="00DA4A51" w:rsidRPr="00DA4A51" w:rsidRDefault="00DA4A51" w:rsidP="002B07ED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 xml:space="preserve"> John Vincent Atanasoff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John Cocke</w:t>
      </w:r>
    </w:p>
    <w:p w:rsidR="0040748A" w:rsidRDefault="0040748A" w:rsidP="0040748A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John McCarthy</w:t>
      </w:r>
    </w:p>
    <w:p w:rsidR="007601A7" w:rsidRPr="00DA4A51" w:rsidRDefault="007601A7" w:rsidP="0040748A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John R. Pasta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John Sculley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John Von Neumann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John W. Mauchly</w:t>
      </w:r>
    </w:p>
    <w:p w:rsidR="002B07ED" w:rsidRDefault="0040748A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="002B07ED" w:rsidRPr="00DA4A51">
        <w:rPr>
          <w:rFonts w:ascii="Calibri" w:eastAsia="Times New Roman" w:hAnsi="Calibri" w:cs="Calibri"/>
          <w:color w:val="000000"/>
        </w:rPr>
        <w:t xml:space="preserve">Jon Kleinberg </w:t>
      </w:r>
    </w:p>
    <w:p w:rsidR="0040748A" w:rsidRPr="00DA4A51" w:rsidRDefault="002B07ED" w:rsidP="002B07ED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40748A" w:rsidRPr="00DA4A51">
        <w:rPr>
          <w:rFonts w:ascii="Calibri" w:eastAsia="Times New Roman" w:hAnsi="Calibri" w:cs="Calibri"/>
          <w:color w:val="000000"/>
        </w:rPr>
        <w:t>Kazimierz Kuratowski</w:t>
      </w:r>
    </w:p>
    <w:p w:rsidR="002B07ED" w:rsidRPr="00DA4A51" w:rsidRDefault="00F35048" w:rsidP="002B07E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2B07ED">
        <w:rPr>
          <w:rFonts w:ascii="Calibri" w:eastAsia="Times New Roman" w:hAnsi="Calibri" w:cs="Calibri"/>
          <w:color w:val="000000"/>
        </w:rPr>
        <w:t xml:space="preserve"> </w:t>
      </w:r>
      <w:r w:rsidR="002B07ED" w:rsidRPr="00DA4A51">
        <w:rPr>
          <w:rFonts w:ascii="Calibri" w:eastAsia="Times New Roman" w:hAnsi="Calibri" w:cs="Calibri"/>
          <w:color w:val="000000"/>
        </w:rPr>
        <w:t>Kent Beck</w:t>
      </w:r>
    </w:p>
    <w:p w:rsidR="00DA4A51" w:rsidRDefault="00DA4A51" w:rsidP="002B07ED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 xml:space="preserve"> Konrad Zuse</w:t>
      </w:r>
    </w:p>
    <w:p w:rsidR="0040748A" w:rsidRDefault="0040748A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Kurt Godel</w:t>
      </w:r>
    </w:p>
    <w:p w:rsidR="0040748A" w:rsidRDefault="0040748A" w:rsidP="002B07ED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Linus Torvalds</w:t>
      </w:r>
    </w:p>
    <w:p w:rsidR="0040748A" w:rsidRDefault="0040748A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Marian Smoluchowski</w:t>
      </w:r>
    </w:p>
    <w:p w:rsidR="0040748A" w:rsidRDefault="0040748A" w:rsidP="0040748A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Mark D. Weiser</w:t>
      </w:r>
    </w:p>
    <w:p w:rsidR="007601A7" w:rsidRPr="00DA4A51" w:rsidRDefault="007601A7" w:rsidP="0040748A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Martin Fowler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Marvin Lee Minsky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Maurice V. Wilkes</w:t>
      </w:r>
    </w:p>
    <w:p w:rsidR="0040748A" w:rsidRPr="00DA4A51" w:rsidRDefault="0040748A" w:rsidP="0040748A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Peter J. Denning</w:t>
      </w:r>
    </w:p>
    <w:p w:rsidR="0040748A" w:rsidRPr="00DA4A51" w:rsidRDefault="0040748A" w:rsidP="0040748A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Peter Norton</w:t>
      </w:r>
    </w:p>
    <w:p w:rsidR="008E34D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2B07ED">
        <w:rPr>
          <w:rFonts w:ascii="Calibri" w:eastAsia="Times New Roman" w:hAnsi="Calibri" w:cs="Calibri"/>
          <w:color w:val="000000"/>
        </w:rPr>
        <w:t xml:space="preserve"> </w:t>
      </w:r>
      <w:r w:rsidR="008E34D1" w:rsidRPr="00DA4A51">
        <w:rPr>
          <w:rFonts w:ascii="Calibri" w:eastAsia="Times New Roman" w:hAnsi="Calibri" w:cs="Calibri"/>
          <w:color w:val="000000"/>
        </w:rPr>
        <w:t>R. Milner</w:t>
      </w:r>
    </w:p>
    <w:p w:rsidR="00DA4A51" w:rsidRPr="00DA4A51" w:rsidRDefault="00DA4A51" w:rsidP="008E34D1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 xml:space="preserve"> Richard M. Karp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Robert R. Everett</w:t>
      </w:r>
    </w:p>
    <w:p w:rsidR="008E34D1" w:rsidRDefault="008E34D1" w:rsidP="008E34D1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Seymour Papert</w:t>
      </w:r>
    </w:p>
    <w:p w:rsidR="0040748A" w:rsidRPr="00DA4A51" w:rsidRDefault="0040748A" w:rsidP="0040748A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Stefan Banach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Steve Jobs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Thomas J. Watson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Thomas Watson, Jr.</w:t>
      </w:r>
    </w:p>
    <w:p w:rsidR="007601A7" w:rsidRPr="00DA4A51" w:rsidRDefault="007601A7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Vannevar Bush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William C. Norris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Technologies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ActionScript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ActiveX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Ada language</w:t>
      </w:r>
    </w:p>
    <w:p w:rsidR="00DA4A51" w:rsidRPr="00DA4A51" w:rsidRDefault="003612DE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A770D6"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ANSI C</w:t>
      </w:r>
      <w:r w:rsidR="00F35048">
        <w:rPr>
          <w:rFonts w:ascii="Calibri" w:eastAsia="Times New Roman" w:hAnsi="Calibri" w:cs="Calibri"/>
          <w:color w:val="000000"/>
        </w:rPr>
        <w:tab/>
      </w:r>
      <w:r w:rsidR="00F35048">
        <w:rPr>
          <w:rFonts w:ascii="Calibri" w:eastAsia="Times New Roman" w:hAnsi="Calibri" w:cs="Calibri"/>
          <w:color w:val="000000"/>
        </w:rPr>
        <w:tab/>
      </w:r>
      <w:r w:rsidR="00F35048"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Ajax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AppleScript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AutoCAD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BASIC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Bluetooth</w:t>
      </w:r>
    </w:p>
    <w:p w:rsidR="0049690B" w:rsidRDefault="0049690B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Business Process Execution Language</w:t>
      </w:r>
    </w:p>
    <w:p w:rsidR="00037A29" w:rsidRPr="00DA4A51" w:rsidRDefault="00037A29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CDMA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Cell Broadband Engine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CMOS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CORBA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Datalog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DB2</w:t>
      </w:r>
    </w:p>
    <w:p w:rsidR="0095778B" w:rsidRPr="00DA4A51" w:rsidRDefault="0095778B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ab/>
        <w:t xml:space="preserve"> </w:t>
      </w:r>
      <w:r w:rsidRPr="00DA4A51">
        <w:rPr>
          <w:rFonts w:ascii="Calibri" w:eastAsia="Times New Roman" w:hAnsi="Calibri" w:cs="Calibri"/>
          <w:color w:val="000000"/>
        </w:rPr>
        <w:t>DNS (Domain Name System)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DOS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Dreamweaver</w:t>
      </w:r>
    </w:p>
    <w:p w:rsidR="00D46C70" w:rsidRDefault="00D46C70" w:rsidP="00D46C70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DSL</w:t>
      </w:r>
    </w:p>
    <w:p w:rsidR="009A3638" w:rsidRPr="00DA4A51" w:rsidRDefault="009A3638" w:rsidP="00D46C70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DSM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DVDs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Eclipse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Ethernet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Excel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CD-ROMs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Facebook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Internet Explorer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Chrome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Firefox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Flickr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Fortran</w:t>
      </w:r>
    </w:p>
    <w:p w:rsidR="009305D0" w:rsidRDefault="009305D0" w:rsidP="009305D0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FreeBSD</w:t>
      </w:r>
    </w:p>
    <w:p w:rsidR="00464E5D" w:rsidRPr="00DA4A51" w:rsidRDefault="00464E5D" w:rsidP="009305D0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Gmail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Google Earth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Google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Google Maps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Google Scholar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GSM</w:t>
      </w:r>
    </w:p>
    <w:p w:rsidR="00CF0627" w:rsidRPr="00DA4A51" w:rsidRDefault="00CF0627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Haskell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HDTV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HP-UX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InfiniBand</w:t>
      </w:r>
    </w:p>
    <w:p w:rsidR="00464E5D" w:rsidRDefault="00464E5D" w:rsidP="00464E5D">
      <w:pPr>
        <w:spacing w:after="0" w:line="240" w:lineRule="auto"/>
        <w:ind w:left="21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IP Multimedia Subsystem</w:t>
      </w:r>
    </w:p>
    <w:p w:rsidR="009305D0" w:rsidRPr="00DA4A51" w:rsidRDefault="009305D0" w:rsidP="009305D0">
      <w:pPr>
        <w:spacing w:after="0" w:line="240" w:lineRule="auto"/>
        <w:ind w:left="216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iPad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iPhone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iPod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IPTV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IPv6</w:t>
      </w:r>
    </w:p>
    <w:p w:rsidR="00CF0627" w:rsidRPr="00DA4A51" w:rsidRDefault="00CF0627" w:rsidP="00CF062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JAVA ME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JavaScript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JPEG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JSP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LAPACK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Linux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Lotus Notes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Macintosh OS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Macintosh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Mathematica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MATLAB</w:t>
      </w:r>
    </w:p>
    <w:p w:rsidR="00CF0627" w:rsidRPr="00DA4A51" w:rsidRDefault="00CF0627" w:rsidP="00CF062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MIMO Systems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Mobile IP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WiMAX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MODIS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MP3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MS-DOS</w:t>
      </w:r>
    </w:p>
    <w:p w:rsidR="00CF0627" w:rsidRDefault="00CF0627" w:rsidP="00CF062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MSN (portal)</w:t>
      </w:r>
    </w:p>
    <w:p w:rsidR="009305D0" w:rsidRPr="00DA4A51" w:rsidRDefault="009305D0" w:rsidP="009305D0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Myspace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MySQL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NetWare</w:t>
      </w:r>
    </w:p>
    <w:p w:rsidR="00CF0627" w:rsidRDefault="00CF0627" w:rsidP="00CF0627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Pr="00DA4A51">
        <w:rPr>
          <w:rFonts w:ascii="Calibri" w:eastAsia="Times New Roman" w:hAnsi="Calibri" w:cs="Calibri"/>
          <w:color w:val="000000"/>
        </w:rPr>
        <w:t>OFDM System</w:t>
      </w:r>
    </w:p>
    <w:p w:rsidR="002A7765" w:rsidRPr="00DA4A51" w:rsidRDefault="00CF0627" w:rsidP="002A7765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2A7765" w:rsidRPr="00DA4A51">
        <w:rPr>
          <w:rFonts w:ascii="Calibri" w:eastAsia="Times New Roman" w:hAnsi="Calibri" w:cs="Calibri"/>
          <w:color w:val="000000"/>
        </w:rPr>
        <w:t>Office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OpenMP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Oracle Database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Outlook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PDF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Pentium</w:t>
      </w:r>
    </w:p>
    <w:p w:rsidR="003612DE" w:rsidRDefault="003612DE" w:rsidP="003612DE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Photoshop</w:t>
      </w:r>
    </w:p>
    <w:p w:rsidR="00C055C7" w:rsidRPr="00DA4A51" w:rsidRDefault="00C055C7" w:rsidP="003612DE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PlanetLab</w:t>
      </w:r>
    </w:p>
    <w:p w:rsidR="003E0EDF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3E0EDF" w:rsidRPr="00DA4A51">
        <w:rPr>
          <w:rFonts w:ascii="Calibri" w:eastAsia="Times New Roman" w:hAnsi="Calibri" w:cs="Calibri"/>
          <w:color w:val="000000"/>
        </w:rPr>
        <w:t>Pocket PC</w:t>
      </w:r>
    </w:p>
    <w:p w:rsidR="00DA4A51" w:rsidRPr="00DA4A51" w:rsidRDefault="00DA4A51" w:rsidP="003E0EDF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 xml:space="preserve"> PowerPC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PowerPoint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Prolog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QuarkXPress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QuickBooks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Quicken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QuickTime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Ruby on Rails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RISC processors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Samba</w:t>
      </w:r>
    </w:p>
    <w:p w:rsidR="006E550E" w:rsidRPr="00DA4A51" w:rsidRDefault="00506FB9" w:rsidP="006E550E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6E550E" w:rsidRPr="00DA4A51">
        <w:rPr>
          <w:rFonts w:ascii="Calibri" w:eastAsia="Times New Roman" w:hAnsi="Calibri" w:cs="Calibri"/>
          <w:color w:val="000000"/>
        </w:rPr>
        <w:t>SELinux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SharePoint</w:t>
      </w:r>
    </w:p>
    <w:p w:rsidR="00381D6B" w:rsidRPr="00DA4A51" w:rsidRDefault="0049690B" w:rsidP="00381D6B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 w:rsidR="00381D6B" w:rsidRPr="00DA4A51">
        <w:rPr>
          <w:rFonts w:ascii="Calibri" w:eastAsia="Times New Roman" w:hAnsi="Calibri" w:cs="Calibri"/>
          <w:color w:val="000000"/>
        </w:rPr>
        <w:t>SIMD architectures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Simulink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Smalltalk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Short Message Service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SNMP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Solaris</w:t>
      </w:r>
    </w:p>
    <w:p w:rsidR="00381D6B" w:rsidRPr="00DA4A51" w:rsidRDefault="00381D6B" w:rsidP="00381D6B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SONET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SPARC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SQL Server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Secure Sockets Layer</w:t>
      </w:r>
    </w:p>
    <w:p w:rsidR="00381D6B" w:rsidRDefault="00381D6B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DA4A51">
        <w:rPr>
          <w:rFonts w:ascii="Calibri" w:eastAsia="Times New Roman" w:hAnsi="Calibri" w:cs="Calibri"/>
          <w:color w:val="000000"/>
        </w:rPr>
        <w:t>Skype</w:t>
      </w:r>
    </w:p>
    <w:p w:rsidR="009305D0" w:rsidRPr="00DA4A51" w:rsidRDefault="009305D0" w:rsidP="009305D0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TMS320C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Transport Layer Security</w:t>
      </w:r>
    </w:p>
    <w:p w:rsidR="009305D0" w:rsidRPr="00DA4A51" w:rsidRDefault="009305D0" w:rsidP="009305D0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TREC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Twitter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UMTS</w:t>
      </w:r>
    </w:p>
    <w:p w:rsidR="00A17EDE" w:rsidRPr="00DA4A51" w:rsidRDefault="00A17EDE" w:rsidP="00A17EDE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Unicode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Usenet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UWB</w:t>
      </w:r>
    </w:p>
    <w:p w:rsidR="00381D6B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  <w:r w:rsidR="00381D6B" w:rsidRPr="00DA4A51">
        <w:rPr>
          <w:rFonts w:ascii="Calibri" w:eastAsia="Times New Roman" w:hAnsi="Calibri" w:cs="Calibri"/>
          <w:color w:val="000000"/>
        </w:rPr>
        <w:t xml:space="preserve">VHDL </w:t>
      </w:r>
    </w:p>
    <w:p w:rsidR="00DA4A51" w:rsidRPr="00DA4A51" w:rsidRDefault="00DA4A51" w:rsidP="00381D6B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Visual Basic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VMware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VoiceXML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VRML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Wifi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Wikipedia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Windows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Windows environment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WordNet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X-Window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X3D</w:t>
      </w:r>
    </w:p>
    <w:p w:rsid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XILINX</w:t>
      </w:r>
    </w:p>
    <w:p w:rsidR="00381D6B" w:rsidRPr="00DA4A51" w:rsidRDefault="00381D6B" w:rsidP="00381D6B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</w:rPr>
      </w:pPr>
      <w:r w:rsidRPr="00DA4A51">
        <w:rPr>
          <w:rFonts w:ascii="Calibri" w:eastAsia="Times New Roman" w:hAnsi="Calibri" w:cs="Calibri"/>
          <w:color w:val="000000"/>
        </w:rPr>
        <w:t>Yahoo! (portal)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YouTube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ZigBee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DA4A51" w:rsidRPr="00DA4A51">
        <w:rPr>
          <w:rFonts w:ascii="Calibri" w:eastAsia="Times New Roman" w:hAnsi="Calibri" w:cs="Calibri"/>
          <w:color w:val="000000"/>
        </w:rPr>
        <w:t xml:space="preserve"> </w:t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DA4A51" w:rsidRPr="00DA4A51" w:rsidRDefault="00F35048" w:rsidP="00DA4A5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9305D0">
        <w:rPr>
          <w:rFonts w:ascii="Calibri" w:eastAsia="Times New Roman" w:hAnsi="Calibri" w:cs="Calibri"/>
          <w:color w:val="000000"/>
        </w:rPr>
        <w:t xml:space="preserve"> </w:t>
      </w:r>
    </w:p>
    <w:p w:rsidR="00DA4A51" w:rsidRDefault="00DA4A51"/>
    <w:sectPr w:rsidR="00DA4A51" w:rsidSect="0014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DA4A51"/>
    <w:rsid w:val="00037A29"/>
    <w:rsid w:val="00085983"/>
    <w:rsid w:val="000E0B45"/>
    <w:rsid w:val="000E66FC"/>
    <w:rsid w:val="00146697"/>
    <w:rsid w:val="00182425"/>
    <w:rsid w:val="001C6F07"/>
    <w:rsid w:val="001D6936"/>
    <w:rsid w:val="0022669B"/>
    <w:rsid w:val="00250681"/>
    <w:rsid w:val="002A7765"/>
    <w:rsid w:val="002B07ED"/>
    <w:rsid w:val="002D6C8D"/>
    <w:rsid w:val="00327717"/>
    <w:rsid w:val="003612DE"/>
    <w:rsid w:val="00363F9C"/>
    <w:rsid w:val="00364FB1"/>
    <w:rsid w:val="00381D6B"/>
    <w:rsid w:val="00383A77"/>
    <w:rsid w:val="003E0EDF"/>
    <w:rsid w:val="0040748A"/>
    <w:rsid w:val="00464E5D"/>
    <w:rsid w:val="0049690B"/>
    <w:rsid w:val="00506FB9"/>
    <w:rsid w:val="005D0E05"/>
    <w:rsid w:val="00662303"/>
    <w:rsid w:val="006E550E"/>
    <w:rsid w:val="00740F76"/>
    <w:rsid w:val="007601A7"/>
    <w:rsid w:val="007976C9"/>
    <w:rsid w:val="007A3939"/>
    <w:rsid w:val="007E7BFC"/>
    <w:rsid w:val="00841030"/>
    <w:rsid w:val="008567DD"/>
    <w:rsid w:val="008B79D6"/>
    <w:rsid w:val="008E0DF9"/>
    <w:rsid w:val="008E34D1"/>
    <w:rsid w:val="009271EE"/>
    <w:rsid w:val="009305D0"/>
    <w:rsid w:val="0095778B"/>
    <w:rsid w:val="009A3638"/>
    <w:rsid w:val="009A6FAF"/>
    <w:rsid w:val="00A17EDE"/>
    <w:rsid w:val="00A770D6"/>
    <w:rsid w:val="00AB23D3"/>
    <w:rsid w:val="00B97A4E"/>
    <w:rsid w:val="00C00361"/>
    <w:rsid w:val="00C055C7"/>
    <w:rsid w:val="00C159BF"/>
    <w:rsid w:val="00C23EF5"/>
    <w:rsid w:val="00C32E28"/>
    <w:rsid w:val="00C43A22"/>
    <w:rsid w:val="00C66CF2"/>
    <w:rsid w:val="00CF0627"/>
    <w:rsid w:val="00D46C70"/>
    <w:rsid w:val="00D81E0D"/>
    <w:rsid w:val="00DA4A51"/>
    <w:rsid w:val="00ED3255"/>
    <w:rsid w:val="00EE3361"/>
    <w:rsid w:val="00F35048"/>
    <w:rsid w:val="00FE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ADD6FD-A7FD-4236-934C-17563316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697"/>
  </w:style>
  <w:style w:type="paragraph" w:styleId="Heading1">
    <w:name w:val="heading 1"/>
    <w:basedOn w:val="Normal"/>
    <w:next w:val="Normal"/>
    <w:link w:val="Heading1Char"/>
    <w:uiPriority w:val="9"/>
    <w:qFormat/>
    <w:rsid w:val="00C159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9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983"/>
    <w:pPr>
      <w:pBdr>
        <w:bottom w:val="single" w:sz="8" w:space="4" w:color="336699"/>
      </w:pBdr>
      <w:spacing w:after="300" w:line="240" w:lineRule="auto"/>
      <w:contextualSpacing/>
    </w:pPr>
    <w:rPr>
      <w:rFonts w:ascii="Cambria" w:eastAsia="Times New Roman" w:hAnsi="Cambria" w:cs="Times New Roman"/>
      <w:b/>
      <w:color w:val="2D5A87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983"/>
    <w:rPr>
      <w:rFonts w:ascii="Cambria" w:eastAsia="Times New Roman" w:hAnsi="Cambria" w:cs="Times New Roman"/>
      <w:b/>
      <w:color w:val="2D5A87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9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5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5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9B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159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59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62384-8EF7-4FA9-B5F4-6B2E99143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10215</Words>
  <Characters>58227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Semedica Taxonomist</dc:creator>
  <cp:lastModifiedBy>ilicivan</cp:lastModifiedBy>
  <cp:revision>56</cp:revision>
  <dcterms:created xsi:type="dcterms:W3CDTF">2012-03-29T22:46:00Z</dcterms:created>
  <dcterms:modified xsi:type="dcterms:W3CDTF">2018-08-12T21:18:00Z</dcterms:modified>
</cp:coreProperties>
</file>