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18"/>
          <w:szCs w:val="18"/>
        </w:rPr>
        <w:id w:val="1698087"/>
        <w:docPartObj>
          <w:docPartGallery w:val="Table of Contents"/>
          <w:docPartUnique/>
        </w:docPartObj>
      </w:sdtPr>
      <w:sdtContent>
        <w:p w:rsidR="00C159BF" w:rsidRPr="006B5B78" w:rsidRDefault="00C159BF">
          <w:pPr>
            <w:pStyle w:val="TOCHeading"/>
            <w:rPr>
              <w:rFonts w:asciiTheme="minorHAnsi" w:hAnsiTheme="minorHAnsi" w:cstheme="minorHAnsi"/>
              <w:sz w:val="18"/>
              <w:szCs w:val="18"/>
            </w:rPr>
          </w:pPr>
          <w:r w:rsidRPr="006B5B78">
            <w:rPr>
              <w:rFonts w:asciiTheme="minorHAnsi" w:hAnsiTheme="minorHAnsi" w:cstheme="minorHAnsi"/>
              <w:sz w:val="18"/>
              <w:szCs w:val="18"/>
            </w:rPr>
            <w:t>Table of Contents</w:t>
          </w:r>
        </w:p>
        <w:p w:rsidR="00250681" w:rsidRPr="006B5B78" w:rsidRDefault="00C159BF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r w:rsidRPr="006B5B78">
            <w:rPr>
              <w:rFonts w:cstheme="minorHAnsi"/>
              <w:sz w:val="18"/>
              <w:szCs w:val="18"/>
            </w:rPr>
            <w:fldChar w:fldCharType="begin"/>
          </w:r>
          <w:r w:rsidRPr="006B5B78">
            <w:rPr>
              <w:rFonts w:cstheme="minorHAnsi"/>
              <w:sz w:val="18"/>
              <w:szCs w:val="18"/>
            </w:rPr>
            <w:instrText xml:space="preserve"> TOC \o "1-3" \h \z \u </w:instrText>
          </w:r>
          <w:r w:rsidRPr="006B5B78">
            <w:rPr>
              <w:rFonts w:cstheme="minorHAnsi"/>
              <w:sz w:val="18"/>
              <w:szCs w:val="18"/>
            </w:rPr>
            <w:fldChar w:fldCharType="separate"/>
          </w:r>
          <w:hyperlink w:anchor="_Toc320886565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General and reference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_Toc320886565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3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50681" w:rsidRPr="006B5B78" w:rsidRDefault="00364D53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hyperlink w:anchor="_Toc320886566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Hardware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_Toc320886566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3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50681" w:rsidRPr="006B5B78" w:rsidRDefault="00364D53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hyperlink w:anchor="_Toc320886567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Computer systems organization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_Toc320886567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8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50681" w:rsidRPr="006B5B78" w:rsidRDefault="00364D53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hyperlink w:anchor="_Toc320886568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Networks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_Toc320886568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9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50681" w:rsidRPr="006B5B78" w:rsidRDefault="00364D53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hyperlink w:anchor="_Toc320886569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Software and its engineering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_Toc320886569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12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50681" w:rsidRPr="006B5B78" w:rsidRDefault="00364D53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hyperlink w:anchor="_Toc320886570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Theory of computation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_Toc320886570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16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50681" w:rsidRPr="006B5B78" w:rsidRDefault="00364D53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hyperlink w:anchor="_Toc320886571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Mathematics of computing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_Toc320886571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21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50681" w:rsidRPr="006B5B78" w:rsidRDefault="00364D53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hyperlink w:anchor="_Toc320886572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Information systems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_Toc320886572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24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50681" w:rsidRPr="006B5B78" w:rsidRDefault="00364D53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hyperlink w:anchor="_Toc320886573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Security and privacy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_Toc320886573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30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50681" w:rsidRPr="006B5B78" w:rsidRDefault="00364D53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hyperlink w:anchor="_Toc320886574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Human-centered computing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_Toc320886574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32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50681" w:rsidRPr="006B5B78" w:rsidRDefault="00364D53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hyperlink w:anchor="_Toc320886575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Computing methodologies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_Toc320886575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35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50681" w:rsidRPr="006B5B78" w:rsidRDefault="00364D53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hyperlink w:anchor="_Toc320886576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Applied computing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_Toc320886576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40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50681" w:rsidRPr="006B5B78" w:rsidRDefault="00364D53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hyperlink w:anchor="_Toc320886577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Social and professional topics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_Toc320886577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44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250681" w:rsidRPr="006B5B78" w:rsidRDefault="00364D53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18"/>
              <w:szCs w:val="18"/>
            </w:rPr>
          </w:pPr>
          <w:hyperlink w:anchor="_Toc320886578" w:history="1">
            <w:r w:rsidR="00250681" w:rsidRPr="006B5B78">
              <w:rPr>
                <w:rStyle w:val="Hyperlink"/>
                <w:rFonts w:eastAsia="Times New Roman" w:cstheme="minorHAnsi"/>
                <w:noProof/>
                <w:sz w:val="18"/>
                <w:szCs w:val="18"/>
              </w:rPr>
              <w:t>Proper nouns: People, technologies and companies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ab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begin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instrText xml:space="preserve"> PAGEREF _Toc320886578 \h </w:instrTex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separate"/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t>47</w:t>
            </w:r>
            <w:r w:rsidR="00250681" w:rsidRPr="006B5B78">
              <w:rPr>
                <w:rFonts w:cstheme="minorHAnsi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159BF" w:rsidRPr="006B5B78" w:rsidRDefault="00C159BF">
          <w:pPr>
            <w:rPr>
              <w:rFonts w:cstheme="minorHAnsi"/>
              <w:sz w:val="18"/>
              <w:szCs w:val="18"/>
            </w:rPr>
          </w:pPr>
          <w:r w:rsidRPr="006B5B78">
            <w:rPr>
              <w:rFonts w:cstheme="minorHAnsi"/>
              <w:sz w:val="18"/>
              <w:szCs w:val="18"/>
            </w:rPr>
            <w:fldChar w:fldCharType="end"/>
          </w:r>
        </w:p>
      </w:sdtContent>
    </w:sdt>
    <w:p w:rsidR="00C159BF" w:rsidRPr="006B5B78" w:rsidRDefault="00C159BF">
      <w:pPr>
        <w:rPr>
          <w:rFonts w:eastAsia="Times New Roman" w:cstheme="minorHAnsi"/>
          <w:b/>
          <w:bCs/>
          <w:color w:val="000000"/>
          <w:sz w:val="18"/>
          <w:szCs w:val="18"/>
        </w:rPr>
      </w:pPr>
      <w:r w:rsidRPr="006B5B78">
        <w:rPr>
          <w:rFonts w:eastAsia="Times New Roman" w:cstheme="minorHAnsi"/>
          <w:b/>
          <w:bCs/>
          <w:color w:val="000000"/>
          <w:sz w:val="18"/>
          <w:szCs w:val="18"/>
        </w:rPr>
        <w:br w:type="page"/>
      </w:r>
    </w:p>
    <w:p w:rsidR="00DA4A51" w:rsidRPr="006B5B78" w:rsidRDefault="007976C9" w:rsidP="00C159BF">
      <w:pPr>
        <w:pStyle w:val="Heading2"/>
        <w:rPr>
          <w:rFonts w:asciiTheme="minorHAnsi" w:eastAsia="Times New Roman" w:hAnsiTheme="minorHAnsi" w:cstheme="minorHAnsi"/>
          <w:color w:val="000000"/>
          <w:sz w:val="18"/>
          <w:szCs w:val="18"/>
        </w:rPr>
      </w:pPr>
      <w:bookmarkStart w:id="0" w:name="_Toc316303235"/>
      <w:bookmarkStart w:id="1" w:name="_Toc320886565"/>
      <w:r w:rsidRPr="006B5B78">
        <w:rPr>
          <w:rFonts w:asciiTheme="minorHAnsi" w:eastAsia="Times New Roman" w:hAnsiTheme="minorHAnsi" w:cstheme="minorHAnsi"/>
          <w:sz w:val="18"/>
          <w:szCs w:val="18"/>
        </w:rPr>
        <w:lastRenderedPageBreak/>
        <w:t xml:space="preserve">1. </w:t>
      </w:r>
      <w:r w:rsidR="00C159BF" w:rsidRPr="006B5B78">
        <w:rPr>
          <w:rFonts w:asciiTheme="minorHAnsi" w:eastAsia="Times New Roman" w:hAnsiTheme="minorHAnsi" w:cstheme="minorHAnsi"/>
          <w:sz w:val="18"/>
          <w:szCs w:val="18"/>
        </w:rPr>
        <w:t>General and reference</w:t>
      </w:r>
      <w:bookmarkEnd w:id="0"/>
      <w:bookmarkEnd w:id="1"/>
    </w:p>
    <w:p w:rsidR="00DA4A51" w:rsidRPr="00315F2F" w:rsidRDefault="00DA4A51" w:rsidP="00E431A7">
      <w:pPr>
        <w:pStyle w:val="ListParagraph"/>
        <w:spacing w:after="0" w:line="240" w:lineRule="auto"/>
        <w:ind w:left="0"/>
        <w:rPr>
          <w:rFonts w:eastAsia="Times New Roman" w:cstheme="minorHAnsi"/>
          <w:b/>
          <w:color w:val="000000"/>
          <w:sz w:val="18"/>
          <w:szCs w:val="18"/>
        </w:rPr>
      </w:pPr>
      <w:r w:rsidRPr="00315F2F">
        <w:rPr>
          <w:rFonts w:eastAsia="Times New Roman" w:cstheme="minorHAnsi"/>
          <w:b/>
          <w:color w:val="000000"/>
          <w:sz w:val="18"/>
          <w:szCs w:val="18"/>
        </w:rPr>
        <w:t>Document types</w:t>
      </w:r>
    </w:p>
    <w:p w:rsidR="00DA4A51" w:rsidRPr="00315F2F" w:rsidRDefault="0077085F" w:rsidP="00E431A7">
      <w:pPr>
        <w:pStyle w:val="ListParagraph"/>
        <w:spacing w:after="0" w:line="240" w:lineRule="auto"/>
        <w:ind w:left="0"/>
        <w:rPr>
          <w:rFonts w:eastAsia="Times New Roman" w:cstheme="minorHAnsi"/>
          <w:b/>
          <w:color w:val="000000"/>
          <w:sz w:val="18"/>
          <w:szCs w:val="18"/>
        </w:rPr>
      </w:pPr>
      <w:r w:rsidRPr="00315F2F">
        <w:rPr>
          <w:rFonts w:eastAsia="Times New Roman" w:cstheme="minorHAnsi"/>
          <w:b/>
          <w:color w:val="000000"/>
          <w:sz w:val="18"/>
          <w:szCs w:val="18"/>
        </w:rPr>
        <w:t>-</w:t>
      </w:r>
      <w:r w:rsidR="00DA4A51" w:rsidRPr="00315F2F">
        <w:rPr>
          <w:rFonts w:eastAsia="Times New Roman" w:cstheme="minorHAnsi"/>
          <w:b/>
          <w:color w:val="000000"/>
          <w:sz w:val="18"/>
          <w:szCs w:val="18"/>
        </w:rPr>
        <w:t>Surveys and overviews</w:t>
      </w:r>
    </w:p>
    <w:p w:rsidR="00DA4A51" w:rsidRPr="006B5B78" w:rsidRDefault="0077085F" w:rsidP="00315F2F">
      <w:pPr>
        <w:pStyle w:val="ListParagraph"/>
        <w:spacing w:after="0" w:line="240" w:lineRule="auto"/>
        <w:ind w:hanging="578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>Reference works</w:t>
      </w:r>
    </w:p>
    <w:p w:rsidR="00DA4A51" w:rsidRPr="006B5B78" w:rsidRDefault="0077085F" w:rsidP="00315F2F">
      <w:pPr>
        <w:spacing w:after="0" w:line="240" w:lineRule="auto"/>
        <w:ind w:left="720" w:hanging="578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General conference proceedings</w:t>
      </w:r>
    </w:p>
    <w:p w:rsidR="00DA4A51" w:rsidRPr="006B5B78" w:rsidRDefault="0077085F" w:rsidP="00315F2F">
      <w:pPr>
        <w:spacing w:after="0" w:line="240" w:lineRule="auto"/>
        <w:ind w:left="720" w:hanging="578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Biographies</w:t>
      </w:r>
    </w:p>
    <w:p w:rsidR="00DA4A51" w:rsidRPr="006B5B78" w:rsidRDefault="0077085F" w:rsidP="00315F2F">
      <w:pPr>
        <w:spacing w:after="0" w:line="240" w:lineRule="auto"/>
        <w:ind w:left="720" w:hanging="578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General literature</w:t>
      </w:r>
    </w:p>
    <w:p w:rsidR="00DA4A51" w:rsidRPr="006B5B78" w:rsidRDefault="0077085F" w:rsidP="00315F2F">
      <w:pPr>
        <w:spacing w:after="0" w:line="240" w:lineRule="auto"/>
        <w:ind w:left="720" w:hanging="578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Computing standards, RFCs and guidelines</w:t>
      </w:r>
    </w:p>
    <w:p w:rsidR="00DA4A51" w:rsidRPr="00315F2F" w:rsidRDefault="00E431A7" w:rsidP="006B5B78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</w:rPr>
      </w:pPr>
      <w:r w:rsidRPr="00315F2F">
        <w:rPr>
          <w:rFonts w:eastAsia="Times New Roman" w:cstheme="minorHAnsi"/>
          <w:b/>
          <w:color w:val="000000"/>
          <w:sz w:val="18"/>
          <w:szCs w:val="18"/>
        </w:rPr>
        <w:t xml:space="preserve">- </w:t>
      </w:r>
      <w:r w:rsidR="00DA4A51" w:rsidRPr="00315F2F">
        <w:rPr>
          <w:rFonts w:eastAsia="Times New Roman" w:cstheme="minorHAnsi"/>
          <w:b/>
          <w:color w:val="000000"/>
          <w:sz w:val="18"/>
          <w:szCs w:val="18"/>
        </w:rPr>
        <w:t>Cross-computing tools and techniques</w:t>
      </w:r>
    </w:p>
    <w:p w:rsidR="00DA4A51" w:rsidRPr="006B5B78" w:rsidRDefault="0077085F" w:rsidP="00315F2F">
      <w:pPr>
        <w:spacing w:after="0" w:line="240" w:lineRule="auto"/>
        <w:ind w:left="284" w:hanging="142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Reliability</w:t>
      </w:r>
    </w:p>
    <w:p w:rsidR="00DA4A51" w:rsidRPr="006B5B78" w:rsidRDefault="0077085F" w:rsidP="00315F2F">
      <w:pPr>
        <w:spacing w:after="0" w:line="240" w:lineRule="auto"/>
        <w:ind w:left="284" w:hanging="142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Empirical studies</w:t>
      </w:r>
    </w:p>
    <w:p w:rsidR="00DA4A51" w:rsidRPr="006B5B78" w:rsidRDefault="0077085F" w:rsidP="00315F2F">
      <w:pPr>
        <w:spacing w:after="0" w:line="240" w:lineRule="auto"/>
        <w:ind w:left="284" w:hanging="142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Measurement</w:t>
      </w:r>
    </w:p>
    <w:p w:rsidR="00DA4A51" w:rsidRPr="006B5B78" w:rsidRDefault="0077085F" w:rsidP="00315F2F">
      <w:pPr>
        <w:spacing w:after="0" w:line="240" w:lineRule="auto"/>
        <w:ind w:left="284" w:hanging="142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Metrics</w:t>
      </w:r>
    </w:p>
    <w:p w:rsidR="00DA4A51" w:rsidRPr="006B5B78" w:rsidRDefault="0077085F" w:rsidP="00315F2F">
      <w:pPr>
        <w:spacing w:after="0" w:line="240" w:lineRule="auto"/>
        <w:ind w:left="284" w:hanging="142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Evaluation</w:t>
      </w:r>
    </w:p>
    <w:p w:rsidR="00DA4A51" w:rsidRPr="006B5B78" w:rsidRDefault="0077085F" w:rsidP="00315F2F">
      <w:pPr>
        <w:spacing w:after="0" w:line="240" w:lineRule="auto"/>
        <w:ind w:left="284" w:hanging="142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Experimentation</w:t>
      </w:r>
    </w:p>
    <w:p w:rsidR="00DA4A51" w:rsidRPr="006B5B78" w:rsidRDefault="0077085F" w:rsidP="00315F2F">
      <w:pPr>
        <w:spacing w:after="0" w:line="240" w:lineRule="auto"/>
        <w:ind w:left="284" w:hanging="142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Estimation</w:t>
      </w:r>
    </w:p>
    <w:p w:rsidR="00DA4A51" w:rsidRPr="006B5B78" w:rsidRDefault="0077085F" w:rsidP="00315F2F">
      <w:pPr>
        <w:spacing w:after="0" w:line="240" w:lineRule="auto"/>
        <w:ind w:left="284" w:hanging="142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Design</w:t>
      </w:r>
    </w:p>
    <w:p w:rsidR="00DA4A51" w:rsidRPr="006B5B78" w:rsidRDefault="0077085F" w:rsidP="00315F2F">
      <w:pPr>
        <w:spacing w:after="0" w:line="240" w:lineRule="auto"/>
        <w:ind w:left="284" w:hanging="142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Performance</w:t>
      </w:r>
    </w:p>
    <w:p w:rsidR="00DA4A51" w:rsidRPr="006B5B78" w:rsidRDefault="0077085F" w:rsidP="00315F2F">
      <w:pPr>
        <w:spacing w:after="0" w:line="240" w:lineRule="auto"/>
        <w:ind w:left="284" w:hanging="142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Validation</w:t>
      </w:r>
    </w:p>
    <w:p w:rsidR="00DA4A51" w:rsidRPr="006B5B78" w:rsidRDefault="0077085F" w:rsidP="00315F2F">
      <w:pPr>
        <w:spacing w:after="0" w:line="240" w:lineRule="auto"/>
        <w:ind w:left="284" w:hanging="142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Verification</w:t>
      </w:r>
    </w:p>
    <w:p w:rsidR="00C159BF" w:rsidRPr="006B5B78" w:rsidRDefault="00C159BF" w:rsidP="006B5B78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C159BF" w:rsidRPr="006B5B78" w:rsidRDefault="007976C9" w:rsidP="00C159BF">
      <w:pPr>
        <w:pStyle w:val="Heading2"/>
        <w:rPr>
          <w:rFonts w:asciiTheme="minorHAnsi" w:eastAsia="Times New Roman" w:hAnsiTheme="minorHAnsi" w:cstheme="minorHAnsi"/>
          <w:sz w:val="18"/>
          <w:szCs w:val="18"/>
        </w:rPr>
      </w:pPr>
      <w:bookmarkStart w:id="2" w:name="_Toc320886566"/>
      <w:r w:rsidRPr="006B5B78">
        <w:rPr>
          <w:rFonts w:asciiTheme="minorHAnsi" w:eastAsia="Times New Roman" w:hAnsiTheme="minorHAnsi" w:cstheme="minorHAnsi"/>
          <w:sz w:val="18"/>
          <w:szCs w:val="18"/>
        </w:rPr>
        <w:t xml:space="preserve">2. </w:t>
      </w:r>
      <w:r w:rsidR="00C159BF" w:rsidRPr="006B5B78">
        <w:rPr>
          <w:rFonts w:asciiTheme="minorHAnsi" w:eastAsia="Times New Roman" w:hAnsiTheme="minorHAnsi" w:cstheme="minorHAnsi"/>
          <w:sz w:val="18"/>
          <w:szCs w:val="18"/>
        </w:rPr>
        <w:t>Hardware</w:t>
      </w:r>
      <w:bookmarkEnd w:id="2"/>
    </w:p>
    <w:p w:rsidR="00C159BF" w:rsidRPr="00EA022B" w:rsidRDefault="00C159BF" w:rsidP="00C159BF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</w:rPr>
      </w:pPr>
      <w:r w:rsidRPr="00EA022B">
        <w:rPr>
          <w:rFonts w:eastAsia="Times New Roman" w:cstheme="minorHAnsi"/>
          <w:b/>
          <w:color w:val="000000"/>
          <w:sz w:val="18"/>
          <w:szCs w:val="18"/>
        </w:rPr>
        <w:t>Printed circuit boards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Electromagnetic interference and compatibility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PCB design and layout</w:t>
      </w:r>
    </w:p>
    <w:p w:rsidR="00C159BF" w:rsidRPr="006B5B78" w:rsidRDefault="00C159B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Communication hardware, interfaces and storage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Signal processing systems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Digital signal processing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Beamforming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Noise reduction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Sensors and actuators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Buses and high-speed links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Displays and imagers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External storage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Networking hardware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Printers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Sensor applications and deployments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Sensor devices and platforms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Sound-based input / output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Tactile and hand-based interfaces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Touch screens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Haptic devices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Scanners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Wireless devices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Wireless integrated network sensors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Electro-mechanical devices</w:t>
      </w:r>
    </w:p>
    <w:p w:rsidR="00C159BF" w:rsidRPr="006B5B78" w:rsidRDefault="00C159B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Integrated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3D integrated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Interconnect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Input / output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Metallic interconnect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Photonic and optical interconnect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Radio frequency and wireless interconnect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Semiconductor memory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Dynamic memory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Static memory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Non-volatile memory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Read-only memory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Digital switches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Transistors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Logic families</w:t>
      </w:r>
    </w:p>
    <w:p w:rsidR="00C159BF" w:rsidRPr="00EA022B" w:rsidRDefault="0077085F" w:rsidP="00C159BF">
      <w:pPr>
        <w:spacing w:after="0" w:line="240" w:lineRule="auto"/>
        <w:rPr>
          <w:rFonts w:eastAsia="Times New Roman" w:cstheme="minorHAnsi"/>
          <w:b/>
          <w:color w:val="FF0000"/>
          <w:sz w:val="18"/>
          <w:szCs w:val="18"/>
        </w:rPr>
      </w:pPr>
      <w:r w:rsidRPr="00EA022B">
        <w:rPr>
          <w:rFonts w:eastAsia="Times New Roman" w:cstheme="minorHAnsi"/>
          <w:b/>
          <w:color w:val="FF0000"/>
          <w:sz w:val="18"/>
          <w:szCs w:val="18"/>
        </w:rPr>
        <w:t>--</w:t>
      </w:r>
      <w:r w:rsidR="00C159BF" w:rsidRPr="00EA022B">
        <w:rPr>
          <w:rFonts w:eastAsia="Times New Roman" w:cstheme="minorHAnsi"/>
          <w:b/>
          <w:color w:val="FF0000"/>
          <w:sz w:val="18"/>
          <w:szCs w:val="18"/>
        </w:rPr>
        <w:t xml:space="preserve"> Logic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Arithmetic and datapath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Asynchronous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Combinational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Design modules and hierarchy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Finite state machines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Sequential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Reconfigurable logic and FPGAs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Hardware accelerators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High-speed input / output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Programmable logic elements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Programmable interconnect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Reconfigurable logic applications</w:t>
      </w:r>
    </w:p>
    <w:p w:rsidR="00C159BF" w:rsidRPr="006B5B78" w:rsidRDefault="00C159B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Very large scale integration design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3D integrated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Analog and mixed-signal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 conversion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Clock generation and timing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Analog and mixed-signal circuit optimization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Radio frequency and wireless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Wireline communication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Analog and mixed-signal circuit synthesis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Application-specific VLSI designs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Application specific integrated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Application specific instruction set processors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Application specific processors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Design reuse and communication-based design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on chip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System on a chip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Platform-based design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Hard and soft IP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Design rules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Economics of chip design and manufacturing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Full-custom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VLSI design manufacturing considerations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On-chip resource management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On-chip sensors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Standard cell libraries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VLSI packaging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Die and wafer stacking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Input / output styles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Multi-chip modules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Package-level interconnect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VLSI system specification and constraints</w:t>
      </w:r>
    </w:p>
    <w:p w:rsidR="00C159BF" w:rsidRPr="006B5B78" w:rsidRDefault="00C159B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Power and energy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Thermal issues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Temperature monitoring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Temperature simulation and estimation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Temperature control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Temperature optimization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Energy generation and storage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Batteries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Fuel-based energy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Renewable energy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Reusable energy storage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Energy distribution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Energy metering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Power conversion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Power networks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Smart grid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Impact on the environment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Power estimation and optimization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Switching devices power issues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Interconnect power issues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Circuits power issues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Chip-level power issues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Platform power issues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Enterprise level and data centers power issues</w:t>
      </w:r>
    </w:p>
    <w:p w:rsidR="00C159BF" w:rsidRPr="006B5B78" w:rsidRDefault="00C159B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Electronic design automation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High-level and register-transfer level synthesis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Datapath optimization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Hardware-software codesign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Resource binding and sharing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Operations scheduling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Hardware description languages and compilation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Logic synthesis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Combinational synthesis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Circuit optimization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Sequential synthesis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Technology-mapping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Transistor-level synthesis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Modeling and parameter extraction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Physical design (EDA)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Clock-network synthesis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Packaging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Partitioning and floorplanning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Placement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Physical synthesis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Power grid design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Wire routing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Timing analysis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Electrical-level simulation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Model-order reduction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Compact delay models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Static timing analysis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Statistical timing analysis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Transition-based timing analysis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Methodologies for EDA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Best practices for EDA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Design databases for EDA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tools for EDA</w:t>
      </w:r>
    </w:p>
    <w:p w:rsidR="00C159BF" w:rsidRPr="006B5B78" w:rsidRDefault="00C159B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Hardware validation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Functional verification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Model checking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Coverage metrics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Equivalence checking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Semi-formal verification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Simulation and emulation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Transaction-level verification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Theorem proving and SAT solving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Assertion checking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Physical verification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Design rule checking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Layout-versus-schematics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Power and thermal analysis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Timing analysis and sign-off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Post-manufacture validation and debug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Bug detection, localization and diagnosis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Bug fixing (hardware)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Design for debug</w:t>
      </w:r>
    </w:p>
    <w:p w:rsidR="00C159BF" w:rsidRPr="006B5B78" w:rsidRDefault="00C159B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Hardware test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Analog, mixed-signal and radio frequency test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Board- and system-level test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Defect-based test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Design for testability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Built-in self-test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Online test and diagnostics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Test data compression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Fault models and test metrics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Memory test and repair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Hardware reliability screening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Test-pattern generation and fault simulation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Testing with distributed and parallel systems</w:t>
      </w:r>
    </w:p>
    <w:p w:rsidR="00C159BF" w:rsidRPr="006B5B78" w:rsidRDefault="00C159B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Robustness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Fault tolerance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Error detection and error correction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Failure prediction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Failure recovery, maintenance and self-repair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Redundancy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Self-checking mechanisms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System-level fault tolerance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Design for manufacturability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Process variations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Yield and cost modeling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Yield and cost optimization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Hardware reliability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Aging of circuits and systems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Circuit hardening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Early-life failures and infant mortality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Process, voltage and temperature variations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Signal integrity and noise analysis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Transient errors and upsets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Safety critical systems</w:t>
      </w:r>
    </w:p>
    <w:p w:rsidR="00C159BF" w:rsidRPr="006B5B78" w:rsidRDefault="00C159B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Emerging technologies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Analysis and design of emerging devices and systems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Emerging architectures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Emerging languages and compilers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Emerging simulation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Emerging tools and methodologies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Biology-related information processing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Bio-embedded electronics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Neural systems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Circuit substrates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III-V compounds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Carbon based electronics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Cellular neural networks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Flexible and printable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Superconducting circuits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Electromechanical systems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Microelectromechanical systems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Nanoelectromechanical systems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Emerging interfaces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Memory and dense storage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Emerging optical and photonic technologies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Reversible logic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Plasmonics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Quantum technologies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Single electron devices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Tunneling devices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Quantum computation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Quantum communication and cryptography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Quantum error correction and fault tolerance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Quantum dots and cellular automata</w:t>
      </w:r>
    </w:p>
    <w:p w:rsidR="00C159BF" w:rsidRPr="006B5B78" w:rsidRDefault="0077085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159BF" w:rsidRPr="006B5B78">
        <w:rPr>
          <w:rFonts w:eastAsia="Times New Roman" w:cstheme="minorHAnsi"/>
          <w:color w:val="000000"/>
          <w:sz w:val="18"/>
          <w:szCs w:val="18"/>
        </w:rPr>
        <w:t xml:space="preserve"> Spintronics and magnetic technologies</w:t>
      </w:r>
    </w:p>
    <w:p w:rsidR="008567DD" w:rsidRPr="006B5B78" w:rsidRDefault="008567DD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C159BF" w:rsidRPr="006B5B78" w:rsidRDefault="00C159BF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8567DD" w:rsidRPr="006B5B78" w:rsidRDefault="008567DD" w:rsidP="008567DD">
      <w:pPr>
        <w:pStyle w:val="Heading2"/>
        <w:rPr>
          <w:rFonts w:asciiTheme="minorHAnsi" w:eastAsia="Times New Roman" w:hAnsiTheme="minorHAnsi" w:cstheme="minorHAnsi"/>
          <w:sz w:val="18"/>
          <w:szCs w:val="18"/>
        </w:rPr>
      </w:pPr>
      <w:bookmarkStart w:id="3" w:name="_Toc320886567"/>
      <w:r w:rsidRPr="006B5B78">
        <w:rPr>
          <w:rFonts w:asciiTheme="minorHAnsi" w:eastAsia="Times New Roman" w:hAnsiTheme="minorHAnsi" w:cstheme="minorHAnsi"/>
          <w:sz w:val="18"/>
          <w:szCs w:val="18"/>
        </w:rPr>
        <w:t>Computer systems organization</w:t>
      </w:r>
      <w:bookmarkEnd w:id="3"/>
    </w:p>
    <w:p w:rsidR="008567DD" w:rsidRPr="006B5B78" w:rsidRDefault="008567DD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Serial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Reduced instruction set computing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Complex instruction set computing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Superscalar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Pipeline computing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Stack machines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Parallel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Very long instruction word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Interconnection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Multiple instruction, multiple data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Cellular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Multiple instruction, single data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Single instruction, multiple data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Systolic arrays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Multicore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Distributed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Cloud computing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Client-server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n-tier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Peer-to-peer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Grid computing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Other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Neural networks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Reconfigurable computing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Analog computers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 flow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Heterogeneous (hybrid) systems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Self-organizing autonomic computing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Optical computing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Quantum computing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Molecular computing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High-level language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Special purpose systems</w:t>
      </w:r>
    </w:p>
    <w:p w:rsidR="008567DD" w:rsidRPr="006B5B78" w:rsidRDefault="008567DD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Embedded and cyber-physical systems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Sensor networks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Robotics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Robotic components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Robotic control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Robotic autonomy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External interfaces for robotics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Sensors and actuators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System on a chip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Embedded systems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Firmware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Embedded hardware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Embedded software</w:t>
      </w:r>
    </w:p>
    <w:p w:rsidR="008567DD" w:rsidRPr="006B5B78" w:rsidRDefault="008567DD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Real-time systems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Real-time operating systems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Real-time languages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Real-time system specification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Real-time system architecture</w:t>
      </w:r>
    </w:p>
    <w:p w:rsidR="008567DD" w:rsidRPr="006B5B78" w:rsidRDefault="008567DD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Dependable and fault-tolerant systems and networks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Reliability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Availability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Maintainability and maintenance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Processors and memory architectures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Secondary storage organization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Redundancy</w:t>
      </w:r>
    </w:p>
    <w:p w:rsidR="008567DD" w:rsidRPr="006B5B78" w:rsidRDefault="0077085F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8567DD" w:rsidRPr="006B5B78">
        <w:rPr>
          <w:rFonts w:eastAsia="Times New Roman" w:cstheme="minorHAnsi"/>
          <w:color w:val="000000"/>
          <w:sz w:val="18"/>
          <w:szCs w:val="18"/>
        </w:rPr>
        <w:t xml:space="preserve"> Fault-tolerant network topologies</w:t>
      </w:r>
    </w:p>
    <w:p w:rsidR="008567DD" w:rsidRPr="006B5B78" w:rsidRDefault="008567DD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8567DD" w:rsidRPr="006B5B78" w:rsidRDefault="008567DD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7A3939" w:rsidRPr="006B5B78" w:rsidRDefault="007A3939" w:rsidP="007A3939">
      <w:pPr>
        <w:pStyle w:val="Heading2"/>
        <w:rPr>
          <w:rFonts w:asciiTheme="minorHAnsi" w:eastAsia="Times New Roman" w:hAnsiTheme="minorHAnsi" w:cstheme="minorHAnsi"/>
          <w:sz w:val="18"/>
          <w:szCs w:val="18"/>
        </w:rPr>
      </w:pPr>
      <w:bookmarkStart w:id="4" w:name="_Toc320886568"/>
      <w:r w:rsidRPr="006B5B78">
        <w:rPr>
          <w:rFonts w:asciiTheme="minorHAnsi" w:eastAsia="Times New Roman" w:hAnsiTheme="minorHAnsi" w:cstheme="minorHAnsi"/>
          <w:sz w:val="18"/>
          <w:szCs w:val="18"/>
        </w:rPr>
        <w:t>Networks</w:t>
      </w:r>
      <w:bookmarkEnd w:id="4"/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architectures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design principles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Layering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Naming and addressing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Programming interfaces</w:t>
      </w:r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protocol design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Protocol correctness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Protocol testing and verification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Formal specifications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Link-layer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layer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Routing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Signaling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Transport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Session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Presentation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Application layer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Peer-to-peer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OAM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Time synchronization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policy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Cross-layer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File System (NFS) protocol</w:t>
      </w:r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components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Intermediate nodes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Routers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Bridges and switches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Physical links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Repeaters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Middle boxes / network appliances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End nodes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adapters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servers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Wireless access points, base stations and infrastructure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Cognitive radios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Logical nodes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domains</w:t>
      </w:r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algorithms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Data path algorithms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Packet classification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Deep packet inspection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Packet scheduling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Control path algorithms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resources allocation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control algorithms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Traffic engineering algorithms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design and planning algorithms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economics</w:t>
      </w:r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performance evaluation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performance modeling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simulations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experimentation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performance analysis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measurement</w:t>
      </w:r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properties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security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Security protocols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Web protocol security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Mobile and wireless security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Denial-of-service attacks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Firewalls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range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Short-range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Local area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Metropolitan area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Wide area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Very long-range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structure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Topology analysis and generation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Physical topologies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Logical / virtual topologies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topology types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Point-to-point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Bus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Star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Ring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Token ring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Fiber distributed data interface (FDDI)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Mesh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Wireless mesh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Hybrid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dynamics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reliability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Error detection and error correction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mobility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manageability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privacy and anonymity</w:t>
      </w:r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services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Naming and addressing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Cloud computing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Location based services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Programmable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In-network processing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management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monitoring</w:t>
      </w:r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types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Network on chip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Home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Storage area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Data center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Wired access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Cyber-physical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Sensor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Mobile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Overlay and other logical network structures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Peer-to-peer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World Wide Web (network structure)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Social media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Online social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Wireless access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Wireless local area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Wireless personal area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Ad hoc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Mobile ad hoc networks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Public Internet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Packet-switching networks</w:t>
      </w:r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7A3939" w:rsidRPr="006B5B78" w:rsidRDefault="007A3939" w:rsidP="007A3939">
      <w:pPr>
        <w:pStyle w:val="Heading2"/>
        <w:rPr>
          <w:rFonts w:asciiTheme="minorHAnsi" w:eastAsia="Times New Roman" w:hAnsiTheme="minorHAnsi" w:cstheme="minorHAnsi"/>
          <w:sz w:val="18"/>
          <w:szCs w:val="18"/>
        </w:rPr>
      </w:pPr>
      <w:bookmarkStart w:id="5" w:name="_Toc320886569"/>
      <w:r w:rsidRPr="006B5B78">
        <w:rPr>
          <w:rFonts w:asciiTheme="minorHAnsi" w:eastAsia="Times New Roman" w:hAnsiTheme="minorHAnsi" w:cstheme="minorHAnsi"/>
          <w:sz w:val="18"/>
          <w:szCs w:val="18"/>
        </w:rPr>
        <w:t>Software and its engineering</w:t>
      </w:r>
      <w:bookmarkEnd w:id="5"/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organization and properties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Contextual software domains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E-commerce infrastructure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infrastructure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Interpreters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Middleware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Message oriented middleware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Reflective middleware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Embedded middleware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Virtual machines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Operating systems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File systems management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Memory management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Virtual memory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Main memory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Allocation / deallocation strategies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Garbage collection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Distributed memory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Secondary storage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Process management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Scheduling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Deadlocks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Multithreading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Multiprocessing / multiprogramming / multitasking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Monitors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Mutual exclusion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Concurrency control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Power management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Process synchronization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Communications management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Buffering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Input / output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Message passing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Virtual worlds software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Interactive games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Virtual worlds training simulations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Software system structures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Embedded software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architectures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n-tier architectures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Peer-to-peer architectures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 flow architectures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Cooperating communicating processes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Layered systems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Publish-subscribe / event-based architectures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Electronic blackboards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Simulator / interpreter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Object oriented architectures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Tightly coupled architectures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Space-based architectures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3-tier architectures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system models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Petri nets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State systems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Entity relationship modeling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Model-driven software engineering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Feature interaction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Massively parallel systems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Ultra-large-scale systems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Distributed systems organizing principles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Cloud computing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Client-server architectures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Grid computing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Organizing principles for web applications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Real-time systems software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Abstraction, modeling and modularity</w:t>
      </w:r>
    </w:p>
    <w:p w:rsidR="007A3939" w:rsidRPr="00EA022B" w:rsidRDefault="0077085F" w:rsidP="007A3939">
      <w:pPr>
        <w:spacing w:after="0" w:line="240" w:lineRule="auto"/>
        <w:rPr>
          <w:rFonts w:eastAsia="Times New Roman" w:cstheme="minorHAnsi"/>
          <w:b/>
          <w:color w:val="FF0000"/>
          <w:sz w:val="18"/>
          <w:szCs w:val="18"/>
        </w:rPr>
      </w:pPr>
      <w:r w:rsidRPr="00EA022B">
        <w:rPr>
          <w:rFonts w:eastAsia="Times New Roman" w:cstheme="minorHAnsi"/>
          <w:b/>
          <w:color w:val="FF0000"/>
          <w:sz w:val="18"/>
          <w:szCs w:val="18"/>
        </w:rPr>
        <w:t>--</w:t>
      </w:r>
      <w:r w:rsidR="007A3939" w:rsidRPr="00EA022B">
        <w:rPr>
          <w:rFonts w:eastAsia="Times New Roman" w:cstheme="minorHAnsi"/>
          <w:b/>
          <w:color w:val="FF0000"/>
          <w:sz w:val="18"/>
          <w:szCs w:val="18"/>
        </w:rPr>
        <w:t xml:space="preserve"> Software functional properties</w:t>
      </w:r>
    </w:p>
    <w:p w:rsidR="007A3939" w:rsidRPr="00EA022B" w:rsidRDefault="0077085F" w:rsidP="007A3939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</w:rPr>
      </w:pPr>
      <w:r w:rsidRPr="00EA022B">
        <w:rPr>
          <w:rFonts w:eastAsia="Times New Roman" w:cstheme="minorHAnsi"/>
          <w:b/>
          <w:color w:val="000000"/>
          <w:sz w:val="18"/>
          <w:szCs w:val="18"/>
        </w:rPr>
        <w:t>--</w:t>
      </w:r>
      <w:r w:rsidR="007A3939" w:rsidRPr="00EA022B">
        <w:rPr>
          <w:rFonts w:eastAsia="Times New Roman" w:cstheme="minorHAnsi"/>
          <w:b/>
          <w:color w:val="000000"/>
          <w:sz w:val="18"/>
          <w:szCs w:val="18"/>
        </w:rPr>
        <w:tab/>
        <w:t xml:space="preserve"> Correctness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Synchronization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Functionality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Real-time schedulability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Consistency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Completeness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Access protection</w:t>
      </w:r>
    </w:p>
    <w:p w:rsidR="007A3939" w:rsidRPr="00EA022B" w:rsidRDefault="0077085F" w:rsidP="007A3939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</w:rPr>
      </w:pPr>
      <w:r w:rsidRPr="00EA022B">
        <w:rPr>
          <w:rFonts w:eastAsia="Times New Roman" w:cstheme="minorHAnsi"/>
          <w:b/>
          <w:color w:val="000000"/>
          <w:sz w:val="18"/>
          <w:szCs w:val="18"/>
        </w:rPr>
        <w:t>--</w:t>
      </w:r>
      <w:r w:rsidR="007A3939" w:rsidRPr="00EA022B">
        <w:rPr>
          <w:rFonts w:eastAsia="Times New Roman" w:cstheme="minorHAnsi"/>
          <w:b/>
          <w:color w:val="000000"/>
          <w:sz w:val="18"/>
          <w:szCs w:val="18"/>
        </w:rPr>
        <w:tab/>
        <w:t xml:space="preserve"> Formal methods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Model checking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verification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Automated static analysis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Dynamic analysis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Extra-functional properties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Interoperability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performance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reliability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fault tolerance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Checkpoint / restart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safety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usability</w:t>
      </w:r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lastRenderedPageBreak/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notations and tools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General programming languages</w:t>
      </w:r>
    </w:p>
    <w:p w:rsidR="007A3939" w:rsidRPr="00EA022B" w:rsidRDefault="0077085F" w:rsidP="007A3939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</w:rPr>
      </w:pPr>
      <w:r w:rsidRPr="00EA022B">
        <w:rPr>
          <w:rFonts w:eastAsia="Times New Roman" w:cstheme="minorHAnsi"/>
          <w:b/>
          <w:color w:val="000000"/>
          <w:sz w:val="18"/>
          <w:szCs w:val="18"/>
        </w:rPr>
        <w:t>--</w:t>
      </w:r>
      <w:r w:rsidR="007A3939" w:rsidRPr="00EA022B">
        <w:rPr>
          <w:rFonts w:eastAsia="Times New Roman" w:cstheme="minorHAnsi"/>
          <w:b/>
          <w:color w:val="000000"/>
          <w:sz w:val="18"/>
          <w:szCs w:val="18"/>
        </w:rPr>
        <w:tab/>
        <w:t xml:space="preserve"> Language types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Parallel programming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Distributed programming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Imperative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Object oriented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Functional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Concurrent programming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Constraint and logic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 flow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Extensible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Assembly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Multiparadigm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Very high level languages</w:t>
      </w:r>
    </w:p>
    <w:p w:rsidR="007A3939" w:rsidRPr="00EA022B" w:rsidRDefault="0077085F" w:rsidP="007A3939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</w:rPr>
      </w:pPr>
      <w:r w:rsidRPr="00EA022B">
        <w:rPr>
          <w:rFonts w:eastAsia="Times New Roman" w:cstheme="minorHAnsi"/>
          <w:b/>
          <w:color w:val="000000"/>
          <w:sz w:val="18"/>
          <w:szCs w:val="18"/>
        </w:rPr>
        <w:t>--</w:t>
      </w:r>
      <w:r w:rsidR="007A3939" w:rsidRPr="00EA022B">
        <w:rPr>
          <w:rFonts w:eastAsia="Times New Roman" w:cstheme="minorHAnsi"/>
          <w:b/>
          <w:color w:val="000000"/>
          <w:sz w:val="18"/>
          <w:szCs w:val="18"/>
        </w:rPr>
        <w:tab/>
        <w:t xml:space="preserve"> Language features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Abstract data types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Polymorphism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Inheritance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Control structures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 types and structures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Classes and objects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Modules / packages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Constraints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Recursion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Concurrent programming structures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Procedures, functions and subroutines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Patterns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Coroutines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Frameworks</w:t>
      </w:r>
    </w:p>
    <w:p w:rsidR="007A3939" w:rsidRPr="00EA022B" w:rsidRDefault="0077085F" w:rsidP="007A3939">
      <w:pPr>
        <w:spacing w:after="0" w:line="240" w:lineRule="auto"/>
        <w:rPr>
          <w:rFonts w:eastAsia="Times New Roman" w:cstheme="minorHAnsi"/>
          <w:b/>
          <w:color w:val="FF0000"/>
          <w:sz w:val="18"/>
          <w:szCs w:val="18"/>
        </w:rPr>
      </w:pPr>
      <w:r w:rsidRPr="00EA022B">
        <w:rPr>
          <w:rFonts w:eastAsia="Times New Roman" w:cstheme="minorHAnsi"/>
          <w:b/>
          <w:color w:val="FF0000"/>
          <w:sz w:val="18"/>
          <w:szCs w:val="18"/>
        </w:rPr>
        <w:t>--</w:t>
      </w:r>
      <w:r w:rsidR="007A3939" w:rsidRPr="00EA022B">
        <w:rPr>
          <w:rFonts w:eastAsia="Times New Roman" w:cstheme="minorHAnsi"/>
          <w:b/>
          <w:color w:val="FF0000"/>
          <w:sz w:val="18"/>
          <w:szCs w:val="18"/>
        </w:rPr>
        <w:t xml:space="preserve"> Formal language definitions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Syntax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Semantics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Compilers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Interpreters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Incremental compilers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Retargetable compilers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Just-in-time compilers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Dynamic compilers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Translator writing systems and compiler generators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Source code generation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Runtime environments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Preprocessors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Parsers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Context specific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Markup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Extensible Markup Language (XML)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Hypertext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Scripting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Domain specific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Specialized application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API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Graphical user interface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Window managers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Command and control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Macro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Programming by example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State based definitions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Visual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Interface definition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System description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Design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Unified Modeling Language (UML)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Architecture description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System modeling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Orchestration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Integration frameworks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Specification languages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Development frameworks and environments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Object oriented frameworks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as a service orchestration systems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Integrated and visual development environments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Application specific development environments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Software configuration management and version control systems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Software libraries and repositories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Software maintenance tools</w:t>
      </w:r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creation and management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Designing software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Requirements analysis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design engineering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design tradeoffs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implementation planning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design techniques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Software development process management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development methods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Rapid application development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Agile software development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Capability Maturity Model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Waterfall model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Spiral model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V-model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Design patterns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Risk management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Software development techniques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prototyping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Object oriented development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Flowcharts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Reusability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product lines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Error handling and recovery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Software verification and validation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prototyping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Operational analysis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defect analysis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testing and debugging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Fault tree analysis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Process validation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Walkthroughs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Pair programming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Use cases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Acceptance testing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Traceability</w:t>
      </w:r>
    </w:p>
    <w:p w:rsidR="007A3939" w:rsidRPr="00EA022B" w:rsidRDefault="0077085F" w:rsidP="007A3939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</w:rPr>
      </w:pPr>
      <w:r w:rsidRPr="00EA022B">
        <w:rPr>
          <w:rFonts w:eastAsia="Times New Roman" w:cstheme="minorHAnsi"/>
          <w:b/>
          <w:color w:val="000000"/>
          <w:sz w:val="18"/>
          <w:szCs w:val="18"/>
        </w:rPr>
        <w:t>--</w:t>
      </w:r>
      <w:r w:rsidR="007A3939" w:rsidRPr="00EA022B">
        <w:rPr>
          <w:rFonts w:eastAsia="Times New Roman" w:cstheme="minorHAnsi"/>
          <w:b/>
          <w:color w:val="000000"/>
          <w:sz w:val="18"/>
          <w:szCs w:val="18"/>
        </w:rPr>
        <w:tab/>
        <w:t xml:space="preserve"> Formal software verification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Empirical software validation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Software post-development issues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reverse engineering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Documentation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Backup procedures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evolution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version control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Maintaining software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System administration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 xml:space="preserve"> Collaboration in software development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Open source model</w:t>
      </w:r>
    </w:p>
    <w:p w:rsidR="007A3939" w:rsidRPr="006B5B78" w:rsidRDefault="0077085F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A3939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Programming teams</w:t>
      </w:r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7A3939" w:rsidRPr="006B5B78" w:rsidRDefault="007A3939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364FB1" w:rsidRPr="006B5B78" w:rsidRDefault="00364FB1" w:rsidP="00364FB1">
      <w:pPr>
        <w:pStyle w:val="Heading2"/>
        <w:rPr>
          <w:rFonts w:asciiTheme="minorHAnsi" w:eastAsia="Times New Roman" w:hAnsiTheme="minorHAnsi" w:cstheme="minorHAnsi"/>
          <w:sz w:val="18"/>
          <w:szCs w:val="18"/>
        </w:rPr>
      </w:pPr>
      <w:bookmarkStart w:id="6" w:name="_Toc320886570"/>
      <w:r w:rsidRPr="006B5B78">
        <w:rPr>
          <w:rFonts w:asciiTheme="minorHAnsi" w:eastAsia="Times New Roman" w:hAnsiTheme="minorHAnsi" w:cstheme="minorHAnsi"/>
          <w:sz w:val="18"/>
          <w:szCs w:val="18"/>
        </w:rPr>
        <w:t>Theory of computation</w:t>
      </w:r>
      <w:bookmarkEnd w:id="6"/>
    </w:p>
    <w:p w:rsidR="00364D53" w:rsidRDefault="00364D53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364FB1" w:rsidRDefault="00364FB1" w:rsidP="00364FB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364D53">
        <w:rPr>
          <w:rFonts w:eastAsia="Times New Roman" w:cstheme="minorHAnsi"/>
          <w:b/>
          <w:color w:val="000000"/>
          <w:sz w:val="18"/>
          <w:szCs w:val="18"/>
          <w:u w:val="single"/>
        </w:rPr>
        <w:t>Models of computation</w:t>
      </w:r>
    </w:p>
    <w:p w:rsidR="00364D53" w:rsidRPr="00364D53" w:rsidRDefault="00364D53" w:rsidP="00364FB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Computability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Lambda calculus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Turing machines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Recursive functions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Probabilistic computation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Quantum computation theory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Quantum complexity theory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Quantum communication complexity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Quantum query complexity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Quantum information theory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Interactive computation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Streaming models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Concurrency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Parallel computing models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Distributed computing models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Process calculi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Timed and hybrid models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Abstract machines</w:t>
      </w:r>
    </w:p>
    <w:p w:rsidR="00364D53" w:rsidRDefault="00364D53" w:rsidP="00364FB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</w:p>
    <w:p w:rsidR="00364FB1" w:rsidRDefault="00364FB1" w:rsidP="00364FB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364D53">
        <w:rPr>
          <w:rFonts w:eastAsia="Times New Roman" w:cstheme="minorHAnsi"/>
          <w:b/>
          <w:color w:val="000000"/>
          <w:sz w:val="18"/>
          <w:szCs w:val="18"/>
          <w:u w:val="single"/>
        </w:rPr>
        <w:t>Formal languages and automata theory</w:t>
      </w:r>
    </w:p>
    <w:p w:rsidR="00364D53" w:rsidRPr="00364D53" w:rsidRDefault="00364D53" w:rsidP="00364FB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</w:rPr>
      </w:pPr>
      <w:r w:rsidRPr="00EA022B">
        <w:rPr>
          <w:rFonts w:eastAsia="Times New Roman" w:cstheme="minorHAnsi"/>
          <w:b/>
          <w:color w:val="000000"/>
          <w:sz w:val="18"/>
          <w:szCs w:val="18"/>
        </w:rPr>
        <w:t>--</w:t>
      </w:r>
      <w:r w:rsidR="00364FB1" w:rsidRPr="00EA022B">
        <w:rPr>
          <w:rFonts w:eastAsia="Times New Roman" w:cstheme="minorHAnsi"/>
          <w:b/>
          <w:color w:val="000000"/>
          <w:sz w:val="18"/>
          <w:szCs w:val="18"/>
        </w:rPr>
        <w:t xml:space="preserve"> Formalisms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Algebraic language theory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Rewrite systems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Automata over infinite objects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Grammars and context-free languages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Tree languages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</w:rPr>
      </w:pPr>
      <w:r w:rsidRPr="00EA022B">
        <w:rPr>
          <w:rFonts w:eastAsia="Times New Roman" w:cstheme="minorHAnsi"/>
          <w:b/>
          <w:color w:val="000000"/>
          <w:sz w:val="18"/>
          <w:szCs w:val="18"/>
        </w:rPr>
        <w:t>--</w:t>
      </w:r>
      <w:r w:rsidR="00364FB1" w:rsidRPr="00EA022B">
        <w:rPr>
          <w:rFonts w:eastAsia="Times New Roman" w:cstheme="minorHAnsi"/>
          <w:b/>
          <w:color w:val="000000"/>
          <w:sz w:val="18"/>
          <w:szCs w:val="18"/>
        </w:rPr>
        <w:t xml:space="preserve"> Automata extensions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Transducers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Quantitative automata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</w:rPr>
      </w:pPr>
      <w:r w:rsidRPr="00EA022B">
        <w:rPr>
          <w:rFonts w:eastAsia="Times New Roman" w:cstheme="minorHAnsi"/>
          <w:b/>
          <w:color w:val="000000"/>
          <w:sz w:val="18"/>
          <w:szCs w:val="18"/>
        </w:rPr>
        <w:t>--</w:t>
      </w:r>
      <w:r w:rsidR="00364FB1" w:rsidRPr="00EA022B">
        <w:rPr>
          <w:rFonts w:eastAsia="Times New Roman" w:cstheme="minorHAnsi"/>
          <w:b/>
          <w:color w:val="000000"/>
          <w:sz w:val="18"/>
          <w:szCs w:val="18"/>
        </w:rPr>
        <w:t xml:space="preserve"> Regular languages</w:t>
      </w:r>
    </w:p>
    <w:p w:rsidR="00580745" w:rsidRDefault="00580745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364FB1" w:rsidRPr="00580745" w:rsidRDefault="00364FB1" w:rsidP="00364FB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580745">
        <w:rPr>
          <w:rFonts w:eastAsia="Times New Roman" w:cstheme="minorHAnsi"/>
          <w:b/>
          <w:color w:val="000000"/>
          <w:sz w:val="18"/>
          <w:szCs w:val="18"/>
          <w:u w:val="single"/>
        </w:rPr>
        <w:t>Computational complexity and cryptography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Complexity classes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Problems, reductions and completeness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Communication complexity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Circuit complexity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Oracles and decision trees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Algebraic complexity theory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Quantum complexity theory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Proof complexity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Interactive proof systems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Complexity theory and logic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Cryptographic primitives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Cryptographic protocols</w:t>
      </w:r>
    </w:p>
    <w:p w:rsidR="00580745" w:rsidRDefault="00580745" w:rsidP="00364FB1">
      <w:pPr>
        <w:spacing w:after="0" w:line="240" w:lineRule="auto"/>
        <w:rPr>
          <w:rFonts w:eastAsia="Times New Roman" w:cstheme="minorHAnsi"/>
          <w:b/>
          <w:color w:val="FF0000"/>
          <w:sz w:val="18"/>
          <w:szCs w:val="18"/>
        </w:rPr>
      </w:pPr>
    </w:p>
    <w:p w:rsidR="00364FB1" w:rsidRPr="00580745" w:rsidRDefault="00364FB1" w:rsidP="00364FB1">
      <w:pPr>
        <w:spacing w:after="0" w:line="240" w:lineRule="auto"/>
        <w:rPr>
          <w:rFonts w:eastAsia="Times New Roman" w:cstheme="minorHAnsi"/>
          <w:b/>
          <w:sz w:val="18"/>
          <w:szCs w:val="18"/>
          <w:u w:val="single"/>
        </w:rPr>
      </w:pPr>
      <w:r w:rsidRPr="00580745">
        <w:rPr>
          <w:rFonts w:eastAsia="Times New Roman" w:cstheme="minorHAnsi"/>
          <w:b/>
          <w:sz w:val="18"/>
          <w:szCs w:val="18"/>
          <w:u w:val="single"/>
        </w:rPr>
        <w:t>Logic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Logic and verification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Proof theory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Modal and temporal logics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Automated reasoning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Constraint and logic programming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Constructive mathematics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Description logics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Equational logic and rewriting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Finite Model Theory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Higher order logic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Linear logic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Programming logic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Abstraction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Verification by model checking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Type theory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Hoare logic</w:t>
      </w:r>
    </w:p>
    <w:p w:rsidR="00364FB1" w:rsidRPr="00EA022B" w:rsidRDefault="0077085F" w:rsidP="00364FB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EA022B">
        <w:rPr>
          <w:rFonts w:eastAsia="Times New Roman" w:cstheme="minorHAnsi"/>
          <w:color w:val="FF0000"/>
          <w:sz w:val="18"/>
          <w:szCs w:val="18"/>
        </w:rPr>
        <w:t>--</w:t>
      </w:r>
      <w:r w:rsidR="00364FB1" w:rsidRPr="00EA022B">
        <w:rPr>
          <w:rFonts w:eastAsia="Times New Roman" w:cstheme="minorHAnsi"/>
          <w:color w:val="FF0000"/>
          <w:sz w:val="18"/>
          <w:szCs w:val="18"/>
        </w:rPr>
        <w:t xml:space="preserve"> Separation logic</w:t>
      </w:r>
    </w:p>
    <w:p w:rsidR="00EA022B" w:rsidRDefault="00EA022B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364FB1" w:rsidRPr="00580745" w:rsidRDefault="00364FB1" w:rsidP="00364FB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580745">
        <w:rPr>
          <w:rFonts w:eastAsia="Times New Roman" w:cstheme="minorHAnsi"/>
          <w:b/>
          <w:color w:val="000000"/>
          <w:sz w:val="18"/>
          <w:szCs w:val="18"/>
          <w:u w:val="single"/>
        </w:rPr>
        <w:t>Design and analysis of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Graph algorithms analysis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flows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Sparsification and spanners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Shortest paths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Dynamic graph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Approximation algorithms analysis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Scheduling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Packing and covering problems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Routing and network design problems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Facility location and clustering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Rounding techniques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Stochastic approximation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Numeric approximation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Mathematical optimization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Discrete optimization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optimization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Continuous optimization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Linear programming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Semidefinite programming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Convex optimization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Quasiconvex programming and unimodality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Stochastic control and optimization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Quadratic programming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Nonconvex optimization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Mixed discrete-continuous optimization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Submodular optimization and polymatroids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Integer programming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Data structures design and analysis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 compression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Pattern matching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Sorting and searching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Predecessor queries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Cell probe models and lower bounds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Online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Online learning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Scheduling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Caching and paging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K-server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Adversary models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Parameterized complexity and exact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Fixed parameter tractability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W hierarchy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Streaming, sublinear and near linear time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Bloom filters and hashing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Sketching and sampling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Lower bounds and information complexity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Random order and robust communication complexity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Nearest neighbor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Parallel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MapReduce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Self-organization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Shared memory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Vector / streaming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Massively parallel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Distributed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MapReduce algorithms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Self-organization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Algorithm design techniques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Backtracking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Branch-and-bound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Divide and conquer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Dynamic programming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Preconditioning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Concurrent algorithms</w:t>
      </w:r>
    </w:p>
    <w:p w:rsidR="00580745" w:rsidRDefault="00580745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364FB1" w:rsidRPr="00580745" w:rsidRDefault="00364FB1" w:rsidP="00364FB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580745">
        <w:rPr>
          <w:rFonts w:eastAsia="Times New Roman" w:cstheme="minorHAnsi"/>
          <w:b/>
          <w:color w:val="000000"/>
          <w:sz w:val="18"/>
          <w:szCs w:val="18"/>
          <w:u w:val="single"/>
        </w:rPr>
        <w:t>Randomness, geometry and discrete structures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Pseudorandomness and derandomization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Computational geometry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Generating random combinatorial structures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Random walks and Markov chains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Expander graphs and randomness extractors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Error-correcting codes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Random projections and metric embeddings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Random network models</w:t>
      </w:r>
    </w:p>
    <w:p w:rsidR="00580745" w:rsidRDefault="00580745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364FB1" w:rsidRPr="00580745" w:rsidRDefault="00364FB1" w:rsidP="00364FB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580745">
        <w:rPr>
          <w:rFonts w:eastAsia="Times New Roman" w:cstheme="minorHAnsi"/>
          <w:b/>
          <w:color w:val="000000"/>
          <w:sz w:val="18"/>
          <w:szCs w:val="18"/>
          <w:u w:val="single"/>
        </w:rPr>
        <w:t>Theory and algorithms for application domains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Machine learning theory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Sample complexity and generalization bounds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Boolean function learning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Unsupervised learning and clustering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Kernel methods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Support vector machines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Gaussian processes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Boosting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Bayesian analysis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Inductive inference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Online learning theory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Multi-agent learning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Models of learning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Query learning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Structured prediction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Reinforcement learning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Sequential decision making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Inverse reinforcement learning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Apprenticeship learning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Multi-agent reinforcement learning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Adversarial learning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Active learning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Semi-supervised learning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Markov decision processes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Regret bounds</w:t>
      </w:r>
    </w:p>
    <w:p w:rsidR="00364D53" w:rsidRDefault="00364D53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Algorithmic game theory and mechanism design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Social networks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Algorithmic game theory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Algorithmic mechanism design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Solution concepts in game theory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Exact and approximate computation of equilibria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Quality of equilibria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Convergence and learning in games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Market equilibria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Computational pricing and auctions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Representations of games and their complexity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games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formation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Computational advertising theory</w:t>
      </w:r>
    </w:p>
    <w:p w:rsidR="00364D53" w:rsidRDefault="00364D53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Database theory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 exchange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 provenance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 modeling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Database query languages (principles)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Database constraints theory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Database interoperability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 structures and algorithms for data management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Database query processing and optimization (theory)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 integration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Logic and databases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Theory of database privacy and security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Incomplete, inconsistent, and uncertain databases</w:t>
      </w:r>
    </w:p>
    <w:p w:rsidR="00364FB1" w:rsidRPr="006B5B78" w:rsidRDefault="00364FB1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Semantics and reasoning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 xml:space="preserve"> Program constructs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Control primitives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Functional constructs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Object oriented constructs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Program schemes</w:t>
      </w:r>
    </w:p>
    <w:p w:rsidR="00364FB1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Type structures</w:t>
      </w:r>
    </w:p>
    <w:p w:rsidR="00364D53" w:rsidRPr="006B5B78" w:rsidRDefault="00364D53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364FB1" w:rsidRPr="00364D53" w:rsidRDefault="0077085F" w:rsidP="00364FB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</w:rPr>
      </w:pPr>
      <w:r w:rsidRPr="00364D53">
        <w:rPr>
          <w:rFonts w:eastAsia="Times New Roman" w:cstheme="minorHAnsi"/>
          <w:b/>
          <w:color w:val="000000"/>
          <w:sz w:val="18"/>
          <w:szCs w:val="18"/>
        </w:rPr>
        <w:t>--</w:t>
      </w:r>
      <w:r w:rsidR="00364FB1" w:rsidRPr="00364D53">
        <w:rPr>
          <w:rFonts w:eastAsia="Times New Roman" w:cstheme="minorHAnsi"/>
          <w:b/>
          <w:color w:val="000000"/>
          <w:sz w:val="18"/>
          <w:szCs w:val="18"/>
        </w:rPr>
        <w:t xml:space="preserve"> Program semantics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Algebraic semantics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Denotational semantics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Operational semantics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Axiomatic semantics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Action semantics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Categorical semantics</w:t>
      </w:r>
    </w:p>
    <w:p w:rsidR="00364FB1" w:rsidRPr="00364D53" w:rsidRDefault="0077085F" w:rsidP="00364FB1">
      <w:pPr>
        <w:spacing w:after="0" w:line="240" w:lineRule="auto"/>
        <w:rPr>
          <w:rFonts w:eastAsia="Times New Roman" w:cstheme="minorHAnsi"/>
          <w:b/>
          <w:color w:val="FF0000"/>
          <w:sz w:val="18"/>
          <w:szCs w:val="18"/>
        </w:rPr>
      </w:pPr>
      <w:r w:rsidRPr="00364D53">
        <w:rPr>
          <w:rFonts w:eastAsia="Times New Roman" w:cstheme="minorHAnsi"/>
          <w:b/>
          <w:color w:val="FF0000"/>
          <w:sz w:val="18"/>
          <w:szCs w:val="18"/>
        </w:rPr>
        <w:t>--</w:t>
      </w:r>
      <w:r w:rsidR="00364FB1" w:rsidRPr="00364D53">
        <w:rPr>
          <w:rFonts w:eastAsia="Times New Roman" w:cstheme="minorHAnsi"/>
          <w:b/>
          <w:color w:val="FF0000"/>
          <w:sz w:val="18"/>
          <w:szCs w:val="18"/>
        </w:rPr>
        <w:t xml:space="preserve"> Program reasoning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Invariants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Program specifications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Pre- and post-conditions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Program verification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Program analysis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Assertions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Parsing</w:t>
      </w:r>
    </w:p>
    <w:p w:rsidR="00364FB1" w:rsidRPr="006B5B78" w:rsidRDefault="0077085F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64FB1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Abstraction</w:t>
      </w:r>
    </w:p>
    <w:p w:rsidR="00364FB1" w:rsidRPr="006B5B78" w:rsidRDefault="00364FB1" w:rsidP="00364FB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DA4A51" w:rsidRPr="006B5B78" w:rsidRDefault="00DA4A51" w:rsidP="00363F9C">
      <w:pPr>
        <w:pStyle w:val="Heading2"/>
        <w:rPr>
          <w:rFonts w:asciiTheme="minorHAnsi" w:eastAsia="Times New Roman" w:hAnsiTheme="minorHAnsi" w:cstheme="minorHAnsi"/>
          <w:sz w:val="18"/>
          <w:szCs w:val="18"/>
        </w:rPr>
      </w:pPr>
      <w:r w:rsidRPr="006B5B78"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bookmarkStart w:id="7" w:name="_Toc320886571"/>
      <w:r w:rsidRPr="006B5B78">
        <w:rPr>
          <w:rFonts w:asciiTheme="minorHAnsi" w:eastAsia="Times New Roman" w:hAnsiTheme="minorHAnsi" w:cstheme="minorHAnsi"/>
          <w:sz w:val="18"/>
          <w:szCs w:val="18"/>
        </w:rPr>
        <w:t>Mathematics of computing</w:t>
      </w:r>
      <w:bookmarkEnd w:id="7"/>
    </w:p>
    <w:p w:rsidR="00DA4A51" w:rsidRPr="006B5B78" w:rsidRDefault="00DA4A51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Discrete mathematics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Combinatorics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Combinatoric problems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Permutations and combinations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Combinatorial algorithms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Generating functions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Combinatorial optimization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Combinatorics on words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Enumeration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Graph theory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Trees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Hypergraphs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Random graphs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Graph coloring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Paths and connectivity problems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Graph enumeration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Matchings and factors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Graphs and surfaces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Network flows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Spectra of graphs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Extremal graph theory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Matroids and greedoids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Graph algorithms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Approximation algorithms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Probability and statistics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Probabilistic representations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Bayesian networks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Markov networks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Factor graphs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Decision diagrams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Equational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Causal networks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Stochastic differential equations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Nonparametric representations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Kernel density estimators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Spline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Bayesian nonparametric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Probabilistic inference problems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Maximum likelihood estimation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Bayesian computation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Computing most probable explanation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Hypothesis testing and confidence interval computation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Density estimation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Quantile regression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Max marginal computation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Probabilistic reasoning algorithms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Variable elimination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Loopy belief propagation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Variational methods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Expectation maximization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Markov-chain Monte Carlo methods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Gibbs sampling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Metropolis-Hastings algorithm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Simulated annealing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Markov-chain Monte Carlo convergence measures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Sequential Monte Carlo methods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Kalman filters and hidden Markov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Resampling methods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Bootstrapping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Jackknifing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Random number generation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Probabilistic algorithms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Statistical paradigms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Queueing theory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Contingency table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Regression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Robust regression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Time series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Survival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Renewal theory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Dimensionality reduction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Cluster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Statistical graphics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Exploratory data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Stochastic processes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Markov processes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Nonparametric statistics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Distribution functions</w:t>
      </w:r>
    </w:p>
    <w:p w:rsidR="00DA4A51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Multivariate statistics</w:t>
      </w:r>
    </w:p>
    <w:p w:rsidR="00580745" w:rsidRPr="006B5B78" w:rsidRDefault="00580745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DA4A51" w:rsidRPr="00580745" w:rsidRDefault="00DA4A51" w:rsidP="00DA4A5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580745">
        <w:rPr>
          <w:rFonts w:eastAsia="Times New Roman" w:cstheme="minorHAnsi"/>
          <w:b/>
          <w:color w:val="000000"/>
          <w:sz w:val="18"/>
          <w:szCs w:val="18"/>
          <w:u w:val="single"/>
        </w:rPr>
        <w:t>Mathematical software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Solvers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Statistical software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Mathematical software performance</w:t>
      </w:r>
    </w:p>
    <w:p w:rsidR="00580745" w:rsidRDefault="00580745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DA4A51" w:rsidRPr="00580745" w:rsidRDefault="00DA4A51" w:rsidP="00DA4A5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580745">
        <w:rPr>
          <w:rFonts w:eastAsia="Times New Roman" w:cstheme="minorHAnsi"/>
          <w:b/>
          <w:color w:val="000000"/>
          <w:sz w:val="18"/>
          <w:szCs w:val="18"/>
          <w:u w:val="single"/>
        </w:rPr>
        <w:t>Information theory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Coding theory</w:t>
      </w:r>
    </w:p>
    <w:p w:rsidR="00580745" w:rsidRDefault="00580745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DA4A51" w:rsidRPr="00580745" w:rsidRDefault="00DA4A51" w:rsidP="00DA4A5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580745">
        <w:rPr>
          <w:rFonts w:eastAsia="Times New Roman" w:cstheme="minorHAnsi"/>
          <w:b/>
          <w:color w:val="000000"/>
          <w:sz w:val="18"/>
          <w:szCs w:val="18"/>
          <w:u w:val="single"/>
        </w:rPr>
        <w:t>Mathematical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Numerical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Computation of transforms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Computations in finite fields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Computations on matrices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Computations on polynomials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Gröbner bases and other special bases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Number-theoretic computations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Interpolation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Numerical differentiation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Interval arithmetic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Arbitrary-precision arithmetic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Automatic differentiation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Mesh generation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Discretization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Mathematical optimization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Discrete optimization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Network optimization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Continuous optimization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Linear programming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Semidefinite programming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Convex optimization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Quasiconvex programming and unimodality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Stochastic control and optimization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Quadratic programming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Nonconvex optimization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Mixed discrete-continuous optimization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Submodular optimization and polymatroids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Integer programming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Differential equations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Ordinary differential equations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Partial differential equations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Differential algebraic equations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Differential variational inequalities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Calculus</w:t>
      </w:r>
    </w:p>
    <w:p w:rsidR="00DA4A51" w:rsidRPr="00580745" w:rsidRDefault="0077085F" w:rsidP="00DA4A51">
      <w:pPr>
        <w:spacing w:after="0" w:line="240" w:lineRule="auto"/>
        <w:rPr>
          <w:rFonts w:eastAsia="Times New Roman" w:cstheme="minorHAnsi"/>
          <w:color w:val="FF0000"/>
          <w:sz w:val="18"/>
          <w:szCs w:val="18"/>
        </w:rPr>
      </w:pPr>
      <w:r w:rsidRPr="00580745">
        <w:rPr>
          <w:rFonts w:eastAsia="Times New Roman" w:cstheme="minorHAnsi"/>
          <w:color w:val="FF0000"/>
          <w:sz w:val="18"/>
          <w:szCs w:val="18"/>
        </w:rPr>
        <w:t>--</w:t>
      </w:r>
      <w:r w:rsidR="00F35048" w:rsidRPr="00580745">
        <w:rPr>
          <w:rFonts w:eastAsia="Times New Roman" w:cstheme="minorHAnsi"/>
          <w:color w:val="FF0000"/>
          <w:sz w:val="18"/>
          <w:szCs w:val="18"/>
        </w:rPr>
        <w:tab/>
      </w:r>
      <w:r w:rsidR="00DA4A51" w:rsidRPr="00580745">
        <w:rPr>
          <w:rFonts w:eastAsia="Times New Roman" w:cstheme="minorHAnsi"/>
          <w:color w:val="FF0000"/>
          <w:sz w:val="18"/>
          <w:szCs w:val="18"/>
        </w:rPr>
        <w:t xml:space="preserve"> Lambda calculus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Differential calculus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Integral calculus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Functional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Approximation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Integral equations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Nonlinear equations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Quadrature</w:t>
      </w:r>
    </w:p>
    <w:p w:rsidR="00580745" w:rsidRDefault="00580745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DA4A51" w:rsidRPr="00580745" w:rsidRDefault="00DA4A51" w:rsidP="00DA4A5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580745">
        <w:rPr>
          <w:rFonts w:eastAsia="Times New Roman" w:cstheme="minorHAnsi"/>
          <w:b/>
          <w:color w:val="000000"/>
          <w:sz w:val="18"/>
          <w:szCs w:val="18"/>
          <w:u w:val="single"/>
        </w:rPr>
        <w:t>Continuous mathematics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Calculus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Lambda calculus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Differential calculus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Integral calculus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Topology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Point-set topology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Algebraic topology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Geometric topology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Continuous functions</w:t>
      </w:r>
    </w:p>
    <w:p w:rsidR="00F35048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F35048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DA4A51" w:rsidRPr="006B5B78" w:rsidRDefault="00DA4A51" w:rsidP="00B97A4E">
      <w:pPr>
        <w:pStyle w:val="Heading2"/>
        <w:rPr>
          <w:rFonts w:asciiTheme="minorHAnsi" w:eastAsia="Times New Roman" w:hAnsiTheme="minorHAnsi" w:cstheme="minorHAnsi"/>
          <w:sz w:val="18"/>
          <w:szCs w:val="18"/>
        </w:rPr>
      </w:pPr>
      <w:r w:rsidRPr="006B5B78"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bookmarkStart w:id="8" w:name="_Toc320886572"/>
      <w:r w:rsidRPr="006B5B78">
        <w:rPr>
          <w:rFonts w:asciiTheme="minorHAnsi" w:eastAsia="Times New Roman" w:hAnsiTheme="minorHAnsi" w:cstheme="minorHAnsi"/>
          <w:sz w:val="18"/>
          <w:szCs w:val="18"/>
        </w:rPr>
        <w:t>Information systems</w:t>
      </w:r>
      <w:bookmarkEnd w:id="8"/>
    </w:p>
    <w:p w:rsidR="00DA4A51" w:rsidRPr="00580745" w:rsidRDefault="00F35048" w:rsidP="00DA4A51">
      <w:p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u w:val="single"/>
        </w:rPr>
      </w:pPr>
      <w:r w:rsidRPr="00580745">
        <w:rPr>
          <w:rFonts w:eastAsia="Times New Roman" w:cstheme="minorHAnsi"/>
          <w:b/>
          <w:color w:val="000000"/>
          <w:sz w:val="18"/>
          <w:szCs w:val="18"/>
          <w:u w:val="single"/>
        </w:rPr>
        <w:tab/>
      </w:r>
      <w:r w:rsidRPr="00580745">
        <w:rPr>
          <w:rFonts w:eastAsia="Times New Roman" w:cstheme="minorHAnsi"/>
          <w:b/>
          <w:color w:val="000000"/>
          <w:sz w:val="18"/>
          <w:szCs w:val="18"/>
          <w:u w:val="single"/>
        </w:rPr>
        <w:tab/>
      </w:r>
      <w:r w:rsidR="00DA4A51" w:rsidRPr="00580745">
        <w:rPr>
          <w:rFonts w:eastAsia="Times New Roman" w:cstheme="minorHAnsi"/>
          <w:b/>
          <w:color w:val="000000"/>
          <w:sz w:val="18"/>
          <w:szCs w:val="18"/>
          <w:u w:val="single"/>
        </w:rPr>
        <w:t xml:space="preserve"> Data management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Database design and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Relational database model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Entity relationship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Graph-based database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Hierarchical data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Network data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Physical data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model extensions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Semi-structured data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streams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provenance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Incomplete data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Temporal data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Uncertainty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Inconsistent data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structures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access methods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Multidimensional range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scans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Point lookups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Unidimensional range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Proximity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layout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compression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encryption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Record and block layout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Database management system engines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DBMS engine architectures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Database query processing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Query optimization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Query operators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Query planning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Join algorithms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Database transaction processing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locking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Transaction logging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Database recovery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Record and buffer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Parallel and distributed DBMSs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Key-value stores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MapReduce-based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Relational parallel and distributed DBMSs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Triggers and rules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Database views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Integrity checking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Distributed database transactions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Distributed data locking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Deadlocks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Distributed database recovery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Main memory engines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Online analytical processing engines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Stream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Query languages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Relational database query languages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Structured Query Language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XML query languages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XPath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XQuery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Query languages for non-relational engines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MapReduce languages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Call level interfaces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Database administration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Database utilities and tools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Database performance evaluation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Autonomous database administration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dictionaries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 integration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Deduplication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Extraction, transformation and loading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exchange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cleaning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Wrappers (data mining)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Mediators and data integration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Entity resolution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warehouses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Federated databases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Middleware for databases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Database web servers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Application servers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Object-relational mapping facilities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federation tools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replication tools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Distributed transaction monitors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Message queues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Service buses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application integration tools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Middleware business process managers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 storage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 storage technologies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Magnetic disks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Magnetic tapes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Optical / magneto-optical disks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Storage class memory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Flash memory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Phase change memory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Disk arrays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Tape libraries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Record storage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Record storage alternatives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Heap (data structure)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Hashed file organization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Indexed file organization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Linked lists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Directory structures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B-trees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Vnodes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Inodes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Extent-based file structures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Block / page strategies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Slotted pages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Intrapage space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Interpage free-space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Record layout alternatives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Fixed length attributes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Variable length attributes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Null values in records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Relational storage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Horizontal partitioning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Vertical partitioning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Column based storage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Hybrid storage layouts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Compression strategies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Storage replication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Mirroring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RAID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Point-in-time copies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Remote replication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Storage recovery strategies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Storage architectures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Cloud based storage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Storage network architectures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Storage area networks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Direct attached storage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Network attached storage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Distributed storage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Storage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Hierarchical storage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Storage virtualization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 lifecycle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Version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Storage power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Thin provisioning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 systems applications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information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Intranets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Extranets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resource planning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applications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centers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Collaborative and social computing systems and tools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Blogs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Wikis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Reputation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Open source software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networking sites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tagging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Synchronous editors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Asynchronous editors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Spatial-temporal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Location based services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Geographic information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Sensor networks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streaming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Global positioning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Decision support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warehouses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Expert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analytics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Online analytical processing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Mobile information processing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Process control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Multimedia information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Multimedia databases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Multimedia streaming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Multimedia content creation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Massively multiplayer online games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mining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cleaning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Collaborative filtering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Association rules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Clustering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Nearest-neighbor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stream mining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Digital libraries and archives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Computational advertising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Computing platforms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World Wide Web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searching and information discovery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search engines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crawling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indexing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Page and site ranking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Spam detection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Content ranking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Collaborative filtering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recommendation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Personalization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tagging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Online advertising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Sponsored search advertising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Content match advertising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Display advertising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advertising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mining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Site wrapping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extraction and integration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Deep web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Surfacing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Search results deduplication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log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Traffic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applications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Internet communications tools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Email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Blogs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Texting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Chat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conferencing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networks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Crowdsourcing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Answer ranking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Trust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Incentive schemes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Reputation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Electronic commerce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Digital cash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E-commerce infrastructure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Electronic data interchange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Electronic funds transfer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Online shopping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Online banking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Secure online transactions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Online auctions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interfaces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Wikis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Browsers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Mashups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services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Simple Object Access Protocol (SOAP)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RESTful web services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Services Description Language (WSDL)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Universal Description Discovery and Integration (UDDI)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Service discovery and interfaces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data description languages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Semantic web description languages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Resource Description Framework (RDF)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Ontology Language (OWL)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Markup languages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Extensible Markup Language (XML)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Hypertext languages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 retrieval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representation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structure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topic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Content analysis and feature selection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encoding and canonicalization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collection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Ontologies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Dictionaries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Thesauri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 retrieval query processing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Query representation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Query intent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Query log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Query suggestion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Query reformulation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Users and interactive retrieval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Personalization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Task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Search interfaces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Collaborative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Retrieval models and ranking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Rank aggregation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Probabilistic retrieval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Language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Similarity measures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Learning to rank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Combination, fusion and federated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 retrieval diversity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Top-k retrieval in databases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Novelty in information retrieval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Retrieval tasks and goals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Question answering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filtering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Recommender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 extraction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Sentiment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Expert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Near-duplicate and plagiarism detection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Clustering and classification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Summarization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Business intelligence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Evaluation of retrieval results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Test collections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Relevance assessment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Retrieval effectiveness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Retrieval efficiency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Presentation of retrieval results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Search engine architectures and scalability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Search engine indexing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Search index compression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Distributed retrieval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Peer-to-peer retrieval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Retrieval on mobile devices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Adversarial retrieval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Link and co-citation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Searching with auxiliary databases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Specialized information retrieval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Structure and multilingual text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Structured text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Mathematics retrieval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Chemical and biochemical retrieval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Multilingual and cross-lingual retrieval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Multimedia and multimodal retrieval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Image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Video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Speech / audio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Music retrieval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Environment-specific retrieval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Desktop 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and social media search</w:t>
      </w:r>
    </w:p>
    <w:p w:rsidR="00F35048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DA4A51" w:rsidRPr="006B5B78" w:rsidRDefault="00DA4A51" w:rsidP="00B97A4E">
      <w:pPr>
        <w:pStyle w:val="Heading2"/>
        <w:rPr>
          <w:rFonts w:asciiTheme="minorHAnsi" w:eastAsia="Times New Roman" w:hAnsiTheme="minorHAnsi" w:cstheme="minorHAnsi"/>
          <w:sz w:val="18"/>
          <w:szCs w:val="18"/>
        </w:rPr>
      </w:pPr>
      <w:r w:rsidRPr="006B5B78"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bookmarkStart w:id="9" w:name="_Toc320886573"/>
      <w:r w:rsidRPr="006B5B78">
        <w:rPr>
          <w:rFonts w:asciiTheme="minorHAnsi" w:eastAsia="Times New Roman" w:hAnsiTheme="minorHAnsi" w:cstheme="minorHAnsi"/>
          <w:sz w:val="18"/>
          <w:szCs w:val="18"/>
        </w:rPr>
        <w:t>Security and privacy</w:t>
      </w:r>
      <w:bookmarkEnd w:id="9"/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Cryptography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Key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Public key (asymmetric) techniques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Digital signatures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Public key encryption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Symmetric cryptography and hash functions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Block and stream ciphers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Hash functions and message authentication codes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Cryptanalysis and other attacks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Information-theoretic techniques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Mathematical foundations of cryptography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Formal methods and theory of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Trust frameworks</w:t>
      </w:r>
      <w:bookmarkStart w:id="10" w:name="_GoBack"/>
      <w:bookmarkEnd w:id="10"/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Security requirements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Formal security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Logic and verification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Security services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Authentication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Biometrics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Graphical / visual passwords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Multi-factor authentication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Access control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Pseudonymity, anonymity and untraceability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Privacy-preserving protocols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Digital rights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Authorization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Intrusion/anomaly detection and malware mitigation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Malware and its mitigation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Intrusion detection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engineering attacks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Spoofing attacks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Phishing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Security in hardware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Tamper-proof and tamper-resistant designs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Embedded systems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Hardware security implementation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Hardware-based security protocols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Hardware attacks and countermeasures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Malicious design modifications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Side-channel analysis and countermeasures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Hardware reverse engineering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Systems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Operating systems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Mobile platform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Trusted computing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Virtualization and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Browser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Distributed systems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 flow control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Denial-of-service attacks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Firewalls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Vulnerability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Penetration testing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Vulnerability scanners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File system security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Network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Security protocols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protocol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Mobile and wireless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Denial-of-service attacks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Firewalls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Database and storage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anonymization and sanitization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Management and querying of encrypted data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 accountability and usage control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Database activity monitoring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Software and application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Software security engineering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 application security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network security and privacy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Domain-specific security and privacy architectures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Software reverse engineering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Human and societal aspects of security and privacy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Economics of security and privacy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aspects of security and privacy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Privacy protections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Usability in security and privacy</w:t>
      </w:r>
    </w:p>
    <w:p w:rsidR="0022669B" w:rsidRPr="006B5B78" w:rsidRDefault="0022669B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ED3255" w:rsidRPr="006B5B78" w:rsidRDefault="00F35048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</w:p>
    <w:p w:rsidR="00DA4A51" w:rsidRPr="006B5B78" w:rsidRDefault="00DA4A51" w:rsidP="0022669B">
      <w:pPr>
        <w:pStyle w:val="Heading2"/>
        <w:rPr>
          <w:rFonts w:asciiTheme="minorHAnsi" w:eastAsia="Times New Roman" w:hAnsiTheme="minorHAnsi" w:cstheme="minorHAnsi"/>
          <w:sz w:val="18"/>
          <w:szCs w:val="18"/>
        </w:rPr>
      </w:pPr>
      <w:bookmarkStart w:id="11" w:name="_Toc320886574"/>
      <w:r w:rsidRPr="006B5B78">
        <w:rPr>
          <w:rFonts w:asciiTheme="minorHAnsi" w:eastAsia="Times New Roman" w:hAnsiTheme="minorHAnsi" w:cstheme="minorHAnsi"/>
          <w:sz w:val="18"/>
          <w:szCs w:val="18"/>
        </w:rPr>
        <w:t>Human-centered computing</w:t>
      </w:r>
      <w:bookmarkEnd w:id="11"/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Human computer interaction (HCI)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HCI design and evaluation methods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User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User studies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Usability testing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Heuristic evaluations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Walkthrough evaluations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Laboratory experiments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Field studies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Interaction paradigms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Hypertext / hypermedia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Mixed / augmented reality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Command line interfaces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Graphical user interfaces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Virtual reality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Web-based interaction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Natural language interfaces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Collaborative interaction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Interaction devices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Graphics input devices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Displays and imagers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Sound-based input / output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Keyboards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Pointing devices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Touch screens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Haptic devices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HCI theory, concepts and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Interaction techniques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Auditory feedback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Text input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Pointing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Gestural input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Interactive systems and tools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User interface management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User interface programming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User interface toolkits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Empirical studies in HCI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Interaction design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Interaction design process and methods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User interface design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User centered design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Activity centered design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Scenario-based design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Participatory design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Contextual design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Interface design prototyping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Interaction design theory, concepts and paradigms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Empirical studies in interaction design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Systems and tools for interaction design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Wireframes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Collaborative and social computing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Collaborative and social computing theory, concepts and paradigms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content sharing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Collaborative content creation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Collaborative filtering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recommendation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networks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tagging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Computer supported cooperative work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engineering (social sciences)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navigation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media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Collaborative and social computing design and evaluation methods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network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Ethnographic studies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Collaborative and social computing systems and tools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Blogs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Wikis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Reputation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Open source software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networking sites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Social tagging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Synchronous editors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Asynchronous editors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Empirical studies in collaborative and social computing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Collaborative and social computing devices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Ubiquitous and mobile computing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Ubiquitous and mobile computing theory, concepts and paradigms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Ubiquitous computing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Mobile computing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Ambient intelligence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Ubiquitous and mobile computing systems and tools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Ubiquitous and mobile devices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Smartphones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Interactive whiteboards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Mobile phones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Mobile devices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Portable media players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Personal digital assistants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Handheld game consoles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E-book readers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Tablet computers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Ubiquitous and mobile computing design and evaluation methods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Empirical studies in ubiquitous and mobile computing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Visualization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Visualization techniques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Treemaps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Hyperbolic trees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Heat maps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Graph drawings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Dendrograms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Cladograms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Visualization application domains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Scientific visualization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Visual analytics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Geographic visualization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 visualization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Visualization systems and tools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Visualization toolkits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Visualization theory, concepts and paradigms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Empirical studies in visualization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Visualization design and evaluation methods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Accessibility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Accessibility theory, concepts and paradigms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Empirical studies in accessibility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Accessibility design and evaluation methods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Accessibility technologies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Accessibility systems and tools</w:t>
      </w:r>
    </w:p>
    <w:p w:rsidR="00182425" w:rsidRPr="006B5B78" w:rsidRDefault="00182425" w:rsidP="00182425">
      <w:pPr>
        <w:pStyle w:val="Heading2"/>
        <w:rPr>
          <w:rFonts w:asciiTheme="minorHAnsi" w:eastAsia="Times New Roman" w:hAnsiTheme="minorHAnsi" w:cstheme="minorHAnsi"/>
          <w:sz w:val="18"/>
          <w:szCs w:val="18"/>
        </w:rPr>
      </w:pPr>
      <w:bookmarkStart w:id="12" w:name="_Toc320886575"/>
      <w:r w:rsidRPr="006B5B78">
        <w:rPr>
          <w:rFonts w:asciiTheme="minorHAnsi" w:eastAsia="Times New Roman" w:hAnsiTheme="minorHAnsi" w:cstheme="minorHAnsi"/>
          <w:sz w:val="18"/>
          <w:szCs w:val="18"/>
        </w:rPr>
        <w:t>Computing methodologies</w:t>
      </w:r>
      <w:bookmarkEnd w:id="12"/>
    </w:p>
    <w:p w:rsidR="00182425" w:rsidRPr="006B5B78" w:rsidRDefault="00182425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Symbolic and algebraic manipulation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Symbolic and algebraic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Combinatorial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Algebraic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Nonalgebraic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Symbolic calculus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Exact arithmetic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Hybrid symbolic-numeric methods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Discrete calculus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Number theory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Equation and inequality solving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Linear algebra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Theorem proving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Boolean algebra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Optimization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Computer algebra systems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Special-purpose algebraic systems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Representation of mathematical objects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Representation of exact numbers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Representation of mathematical functions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Representation of Boolean functions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Representation of polynomials</w:t>
      </w:r>
    </w:p>
    <w:p w:rsidR="00182425" w:rsidRPr="006B5B78" w:rsidRDefault="00182425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Parallel computing methodologies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Parallel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MapReduce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Self-organization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Shared memory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Vector / streaming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Massively parallel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Parallel programming languages</w:t>
      </w:r>
    </w:p>
    <w:p w:rsidR="00182425" w:rsidRPr="006B5B78" w:rsidRDefault="00182425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Artificial intelligence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Natural language processing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Information extraction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Machine translation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Discourse, dialogue and pragmatics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Natural language generation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Speech recognition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Lexical semantics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Phonology / morphology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Language resources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Knowledge representation and reasoning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Description logics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Semantic networks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Nonmonotonic, default reasoning and belief revision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Probabilistic reasoning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Vagueness and fuzzy logic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Causal reasoning and diagnostics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Temporal reasoning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Cognitive robotics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Ontology engineering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Logic programming and answer set programming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Spatial and physical reasoning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Reasoning about belief and knowledge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Planning and scheduling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Planning for deterministic actions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Planning under uncertainty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Multi-agent planning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Planning with abstraction and generalization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Robotic planning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Search methodologies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Heuristic function construction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Discrete space search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Continuous space search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Randomized search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Game tree search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Abstraction and micro-operators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Search with partial observations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Control methods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Robotic planning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Computational control theory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Motion path planning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Philosophical/theoretical foundations of artificial intelligence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Cognitive science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Theory of mind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Distributed artificial intelligence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Multi-agent systems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Intelligent agents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Mobile agents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Cooperation and coordination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Computer vision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Computer vision tasks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Biometrics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Scene understanding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Activity recognition and understanding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Video summarization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Visual content-based indexing and retrieval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Visual inspection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Vision for robotics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Scene anomaly detection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Image and video acquisition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Camera calibration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Epipolar geometry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Computational photography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Hyperspectral imaging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Motion capture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3D imaging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Active vision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Computer vision representations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Image representations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Shape representations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Appearance and texture representations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Hierarchical representations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Computer vision problems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Interest point and salient region detections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Image segmentation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Video segmentation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Shape inference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Object detection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Object recognition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Object identification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Tracking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Reconstruction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Matching</w:t>
      </w:r>
    </w:p>
    <w:p w:rsidR="00182425" w:rsidRPr="006B5B78" w:rsidRDefault="00182425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Machine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Learning paradigms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Supervised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Ranking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Learning to rank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Supervised learning by classification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Supervised learning by regression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Structured outputs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Cost-sensitive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Unsupervised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Cluster analysis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Anomaly detection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Mixture modeling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Topic modeling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Source separation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Motif discovery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Dimensionality reduction and manifold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Reinforcement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Sequential decision making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Inverse reinforcement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Apprenticeship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Multi-agent reinforcement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Adversarial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Multi-task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Transfer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Lifelong machine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Learning under covariate shift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Learning settings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Batch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Online learning settings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Learning from demonstrations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Learning from critiques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Learning from implicit feedback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Active learning settings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Semi-supervised learning settings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Machine learning approaches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Classification and regression trees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Kernel methods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Support vector machines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Gaussian processes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Neural networks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Logical and relational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Inductive logic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Statistical relational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Learning in probabilistic graphical models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Maximum likelihood modeling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Maximum entropy modeling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Maximum a posteriori modeling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Mixture models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Latent variable models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Bayesian network models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Learning linear models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Perceptron algorithm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Factorization methods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Non-negative matrix factorization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Factor analysis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Principal component analysis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Canonical correlation analysis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Latent Dirichlet allocation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Rule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Instance-based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Markov decision processes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Partially-observable Markov decision processes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Stochastic games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Learning latent representations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Deep belief networks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Machine learning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Dynamic programming for Markov decision processes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Value iteration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Q-learning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Policy iteration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Temporal difference learning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Approximate dynamic programming methods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Ensemble methods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Boosting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Bagging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Spectral methods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Feature selection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Regularization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Cross-validation</w:t>
      </w:r>
    </w:p>
    <w:p w:rsidR="00182425" w:rsidRPr="006B5B78" w:rsidRDefault="00182425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Modeling and simulation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Model development and analysis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Modeling methodologies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Model verification and validation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Uncertainty quantification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Simulation theory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Systems theory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science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Simulation types and techniques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Uncertainty quantification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Quantum mechanic simulation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Molecular simulation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Rare-event simulation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Discrete-event simulation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Agent / discrete models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Distributed simulation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Continuous simulation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Continuous models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Real-time simulation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Interactive simulation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Multiscale systems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Massively parallel and high-performance simulations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 assimilation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Scientific visualization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Visual analytics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Simulation by animation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Simulation support systems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Simulation environments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Simulation languages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Simulation tools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Simulation evaluation</w:t>
      </w:r>
    </w:p>
    <w:p w:rsidR="00182425" w:rsidRPr="006B5B78" w:rsidRDefault="00182425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Computer graphics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Animation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Motion capture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Procedural animation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Physical simulation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Motion processing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Collision detection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Rendering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Rasterization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Ray tracing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Non-photorealistic rendering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Reflectance modeling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Visibility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Image manipulation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Computational photography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Image processing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Texturing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Image-based rendering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Antialiasing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Graphics systems and interfaces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Graphics processors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Graphics input devices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Mixed / augmented reality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Perception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Graphics file formats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Virtual reality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Image compression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Shape modeling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Mesh models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Mesh geometry models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Parametric curve and surface models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Point-based models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Volumetric models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Shape analysis</w:t>
      </w:r>
    </w:p>
    <w:p w:rsidR="00182425" w:rsidRPr="006B5B78" w:rsidRDefault="00182425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Distributed computing methodologies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Distributed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MapReduce algorithms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Self-organization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Distributed programming languages</w:t>
      </w:r>
    </w:p>
    <w:p w:rsidR="00182425" w:rsidRPr="006B5B78" w:rsidRDefault="00182425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Concurrent computing methodologies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Concurrent programming languages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Concurrent algorithms</w:t>
      </w:r>
    </w:p>
    <w:p w:rsidR="00ED3255" w:rsidRPr="006B5B78" w:rsidRDefault="00ED3255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182425" w:rsidRPr="006B5B78" w:rsidRDefault="00182425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DA4A51" w:rsidRPr="006B5B78" w:rsidRDefault="00DA4A51" w:rsidP="00182425">
      <w:pPr>
        <w:pStyle w:val="Heading2"/>
        <w:rPr>
          <w:rFonts w:asciiTheme="minorHAnsi" w:eastAsia="Times New Roman" w:hAnsiTheme="minorHAnsi" w:cstheme="minorHAnsi"/>
          <w:sz w:val="18"/>
          <w:szCs w:val="18"/>
        </w:rPr>
      </w:pPr>
      <w:r w:rsidRPr="006B5B78"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bookmarkStart w:id="13" w:name="_Toc320886576"/>
      <w:r w:rsidRPr="006B5B78">
        <w:rPr>
          <w:rFonts w:asciiTheme="minorHAnsi" w:eastAsia="Times New Roman" w:hAnsiTheme="minorHAnsi" w:cstheme="minorHAnsi"/>
          <w:sz w:val="18"/>
          <w:szCs w:val="18"/>
        </w:rPr>
        <w:t>Applied computing</w:t>
      </w:r>
      <w:bookmarkEnd w:id="13"/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Electronic commerce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Digital cash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E-commerce infrastructure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Electronic data interchange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Electronic funds transfer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Online shopping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Online banking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Secure online transactions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Online auctions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computing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information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Intranets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Extranets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resource planning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applications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centers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Business process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Business process modeling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Business process management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Business process monitoring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Cross-organizational business processes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Business intelligence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architectures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architecture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architecture frameworks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architecture modeling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Service-oriented architectures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Event-driven architectures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Business rules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modeling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ontologies, taxonomies and vocabularies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data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Reference models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Business-IT alignment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IT architectures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IT governance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computing infrastructures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interoperability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Enterprise application integration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Information integration and interoperability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Physical sciences and engineering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Aerospace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Avionics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Archaeology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Astronomy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Chemistry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Earth and atmospheric sciences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Environmental sciences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Engineering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Computer-aided design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Physics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Mathematics and statistics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Electronics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Avionics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Telecommunications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Internet telephony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Life and medical sciences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Computational biology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Molecular sequence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Recognition of genes and regulatory elements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Molecular evolution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Computational transcriptomics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Biological networks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Sequencing and genotyping technologies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Imaging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Computational proteomics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Molecular structural biology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Computational genomics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Genomics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Computational genomics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Systems biology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Consumer health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Health care information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Health informatics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Bioinformatics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Metabolomics / metabonomics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Genetics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Population genetics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Proteomics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Computational proteomics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Transcriptomics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Law, social and behavioral sciences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Anthropology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Ethnography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Law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Psychology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Economics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Sociology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Computer forensics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Surveillance mechanisms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Investigation techniques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Evidence collection, storage and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Network forensics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System forensics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 recovery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Arts and humanities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Fine arts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Performing arts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Architecture (buildings)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Computer-aided design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Language translation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Media arts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Sound and music computing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Computers in other domains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Digital libraries and archives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Publishing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Military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Cyberwarfare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Cartography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Agriculture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Computing in government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Voting / election technologies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E-government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Personal computers and PC applications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Word processors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Spreadsheets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Computer games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Microcomputers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Operations research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Consumer products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Industry and manufacturing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Supply chain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Command and control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Computer-aided manufacturing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Decision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Transportation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Forecasting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Marketing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Education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Digital libraries and archives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Computer-assisted instruction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Interactive learning environments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Collaborative learning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Learning management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Distance learning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E-learning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Computer-managed instruction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management and text processing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searching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management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Text editing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Version control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metadata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capture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analysis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scanning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Graphics recognition and interpretation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Optical character recognition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Online handwriting recognition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preparation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Markup languages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Extensible Markup Language (XML)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Hypertext languages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Annotation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Format and notation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Multi / mixed media creation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Image composition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Hypertext / hypermedia creation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Document scripting languages</w:t>
      </w:r>
    </w:p>
    <w:p w:rsidR="00ED3255" w:rsidRPr="006B5B78" w:rsidRDefault="00ED3255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182425" w:rsidRPr="006B5B78" w:rsidRDefault="00182425" w:rsidP="00182425">
      <w:pPr>
        <w:pStyle w:val="Heading2"/>
        <w:rPr>
          <w:rFonts w:asciiTheme="minorHAnsi" w:eastAsia="Times New Roman" w:hAnsiTheme="minorHAnsi" w:cstheme="minorHAnsi"/>
          <w:sz w:val="18"/>
          <w:szCs w:val="18"/>
        </w:rPr>
      </w:pPr>
      <w:bookmarkStart w:id="14" w:name="_Toc320886577"/>
      <w:r w:rsidRPr="006B5B78">
        <w:rPr>
          <w:rFonts w:asciiTheme="minorHAnsi" w:eastAsia="Times New Roman" w:hAnsiTheme="minorHAnsi" w:cstheme="minorHAnsi"/>
          <w:sz w:val="18"/>
          <w:szCs w:val="18"/>
        </w:rPr>
        <w:t>Social and professional topics</w:t>
      </w:r>
      <w:bookmarkEnd w:id="14"/>
    </w:p>
    <w:p w:rsidR="00182425" w:rsidRPr="006B5B78" w:rsidRDefault="00182425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Professional topics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Computing industry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Industry statistics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Computer manufacturing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Sustainability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Management of computing and information systems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Project and people management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Project management techniques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Project staffing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Systems planning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Systems analysis and design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Systems development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Computer and information systems training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Implementation management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Hardware selection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Computing equipment management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Pricing and resource allocation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management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maintenance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selection and adaptation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System management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Centralization / decentralization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Technology audits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Quality assurance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operations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File systems management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Information system economics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History of computing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Historical people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History of hardware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History of software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History of programming languages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History of computing theory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Computing education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Computational thinking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Accreditation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Model curricula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Computing education programs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Information systems education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Computer science education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CS1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Computer engineering education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Information technology education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Information science education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Computational science and engineering education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engineering education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Informal education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Computing literacy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Student assessment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K-12 education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Adult education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Computing and business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Employment issues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Automation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Computer supported cooperative work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Economic impact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Offshoring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Reengineering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Socio-technical systems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Computing profession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Codes of ethics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Employment issues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Funding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Computing occupations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Computing organizations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Testing, certification and licensing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Assistive technologies</w:t>
      </w:r>
    </w:p>
    <w:p w:rsidR="00182425" w:rsidRPr="006B5B78" w:rsidRDefault="00182425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Computing / technology policy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Intellectual property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Digital rights management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Copyrights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Software reverse engineering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Patents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Trademarks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Internet governance / domain names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Licensing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Treaties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Database protection laws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Secondary liability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Soft intellectual property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Hardware reverse engineering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Privacy policies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Censorship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Pornography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Hate speech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Political speech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Technology and censorship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Censoring filters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Surveillance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Governmental surveillance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Corporate surveillance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Commerce policy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Taxation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Transborder data flow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Antitrust and competition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Governmental regulations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Online auctions policy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Consumer products policy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Network access control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Censoring filters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Broadband access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 neutrality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Network access restrictions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Age-based restrictions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Acceptable use policy restrictions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Universal access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Computer crime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Social engineering attacks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Spoofing attacks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Phishing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Identity theft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Financial crime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Malware / spyware crime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Government technology policy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Governmental regulations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Import / export controls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Medical information policy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Medical records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Personal health records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Genetic information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Patient privacy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Health information exchanges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Medical technologies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Remote medicine</w:t>
      </w:r>
    </w:p>
    <w:p w:rsidR="00182425" w:rsidRPr="006B5B78" w:rsidRDefault="00182425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User characteristics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Race and ethnicity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Religious orientation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Gender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Men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Women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Sexual orientation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People with disabilities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Geographic characteristics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Cultural characteristics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 xml:space="preserve"> Age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Children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Seniors</w:t>
      </w:r>
    </w:p>
    <w:p w:rsidR="00182425" w:rsidRPr="006B5B78" w:rsidRDefault="0077085F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18242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Adolescents</w:t>
      </w:r>
    </w:p>
    <w:p w:rsidR="00182425" w:rsidRPr="006B5B78" w:rsidRDefault="00182425" w:rsidP="0018242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ED3255" w:rsidRPr="006B5B78" w:rsidRDefault="00ED3255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ED3255" w:rsidRPr="006B5B78" w:rsidRDefault="00F35048" w:rsidP="008567D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ED3255" w:rsidRPr="006B5B78" w:rsidRDefault="00F35048" w:rsidP="00C159B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</w:p>
    <w:p w:rsidR="00ED3255" w:rsidRPr="006B5B78" w:rsidRDefault="00ED3255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ED3255" w:rsidRPr="006B5B78" w:rsidRDefault="00F35048" w:rsidP="007A3939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</w:p>
    <w:p w:rsidR="00DA4A51" w:rsidRPr="006B5B78" w:rsidRDefault="00DA4A51" w:rsidP="00EE3361">
      <w:pPr>
        <w:pStyle w:val="Heading2"/>
        <w:rPr>
          <w:rFonts w:asciiTheme="minorHAnsi" w:eastAsia="Times New Roman" w:hAnsiTheme="minorHAnsi" w:cstheme="minorHAnsi"/>
          <w:sz w:val="18"/>
          <w:szCs w:val="18"/>
        </w:rPr>
      </w:pPr>
      <w:r w:rsidRPr="006B5B78"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bookmarkStart w:id="15" w:name="_Toc320886578"/>
      <w:r w:rsidRPr="006B5B78">
        <w:rPr>
          <w:rFonts w:asciiTheme="minorHAnsi" w:eastAsia="Times New Roman" w:hAnsiTheme="minorHAnsi" w:cstheme="minorHAnsi"/>
          <w:sz w:val="18"/>
          <w:szCs w:val="18"/>
        </w:rPr>
        <w:t>Proper nouns: People, technologies and companies</w:t>
      </w:r>
      <w:bookmarkEnd w:id="15"/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Companies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Accenture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Adobe Systems Incorporated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Advanced Information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Agere Systems,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Agilent Technologies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Alcatel-Lucent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Bell Labs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AOL,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Apple,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AT&amp;T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BAE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BEA Systems,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Blizzard Entertainment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Blue Sky Studios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Borland Software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CA Technologies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Cable &amp; Wireless Worldwide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Cadence Design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China Telecom Corporation Limited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Cisco Systems,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Citrix Systems,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Commerce One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Compaq Computer Corporation</w:t>
      </w:r>
    </w:p>
    <w:p w:rsidR="00C43A22" w:rsidRPr="006B5B78" w:rsidRDefault="00C43A22" w:rsidP="00C43A22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Corel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Dell Computer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DiamondCluster International,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Digital Equipment Corporation</w:t>
      </w:r>
    </w:p>
    <w:p w:rsidR="00C43A22" w:rsidRPr="006B5B78" w:rsidRDefault="00C43A22" w:rsidP="00C43A22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eBay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EIS,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EMC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Ericsson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Ernst &amp; Young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Forrester Research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Gartner Group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General Dynamics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General Electric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Google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Hewlett-Packard Company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HP Labs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Infineon Technologies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Infusion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Intel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International Business Machines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IBM Almaden Research Center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The IBM Toronto Software Lab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International Data Corporation (IDC)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Internet Corporation for Assigned Names and Numbers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Iona Technologies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ITSS,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Juniper Networks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Lockheed Martin Corporation</w:t>
      </w:r>
    </w:p>
    <w:p w:rsidR="00AB23D3" w:rsidRPr="006B5B78" w:rsidRDefault="0077085F" w:rsidP="00AB23D3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AB23D3" w:rsidRPr="006B5B78">
        <w:rPr>
          <w:rFonts w:eastAsia="Times New Roman" w:cstheme="minorHAnsi"/>
          <w:color w:val="000000"/>
          <w:sz w:val="18"/>
          <w:szCs w:val="18"/>
        </w:rPr>
        <w:t>Macromedia</w:t>
      </w:r>
    </w:p>
    <w:p w:rsidR="00DA4A51" w:rsidRPr="006B5B78" w:rsidRDefault="00AB23D3" w:rsidP="00AB23D3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>McKinsey &amp; Company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Microsoft Corporation</w:t>
      </w:r>
    </w:p>
    <w:p w:rsidR="00C43A22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43A22" w:rsidRPr="006B5B78">
        <w:rPr>
          <w:rFonts w:eastAsia="Times New Roman" w:cstheme="minorHAnsi"/>
          <w:color w:val="000000"/>
          <w:sz w:val="18"/>
          <w:szCs w:val="18"/>
        </w:rPr>
        <w:t xml:space="preserve"> Motorola, Inc.</w:t>
      </w:r>
    </w:p>
    <w:p w:rsidR="00C43A22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43A22" w:rsidRPr="006B5B78">
        <w:rPr>
          <w:rFonts w:eastAsia="Times New Roman" w:cstheme="minorHAnsi"/>
          <w:color w:val="000000"/>
          <w:sz w:val="18"/>
          <w:szCs w:val="18"/>
        </w:rPr>
        <w:t>Motorola Mobility, Inc.</w:t>
      </w:r>
    </w:p>
    <w:p w:rsidR="00C43A22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43A22" w:rsidRPr="006B5B78">
        <w:rPr>
          <w:rFonts w:eastAsia="Times New Roman" w:cstheme="minorHAnsi"/>
          <w:color w:val="000000"/>
          <w:sz w:val="18"/>
          <w:szCs w:val="18"/>
        </w:rPr>
        <w:t>Motorola Solutions, Inc.</w:t>
      </w:r>
    </w:p>
    <w:p w:rsidR="00C66CF2" w:rsidRPr="006B5B78" w:rsidRDefault="00C66CF2" w:rsidP="00C66CF2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Mozilla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National Instruments Corporation</w:t>
      </w:r>
    </w:p>
    <w:p w:rsidR="00C66CF2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66CF2" w:rsidRPr="006B5B78">
        <w:rPr>
          <w:rFonts w:eastAsia="Times New Roman" w:cstheme="minorHAnsi"/>
          <w:color w:val="000000"/>
          <w:sz w:val="18"/>
          <w:szCs w:val="18"/>
        </w:rPr>
        <w:t xml:space="preserve"> Nokia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Nortel Networks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Novell, Inc.</w:t>
      </w:r>
    </w:p>
    <w:p w:rsidR="00C66CF2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66CF2" w:rsidRPr="006B5B78">
        <w:rPr>
          <w:rFonts w:eastAsia="Times New Roman" w:cstheme="minorHAnsi"/>
          <w:color w:val="000000"/>
          <w:sz w:val="18"/>
          <w:szCs w:val="18"/>
        </w:rPr>
        <w:t xml:space="preserve"> NVIDIA Corporation </w:t>
      </w:r>
    </w:p>
    <w:p w:rsidR="00DA4A51" w:rsidRPr="006B5B78" w:rsidRDefault="00C66CF2" w:rsidP="00C66CF2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>Oracle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Sun Microsystems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Philips Semiconductors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NXP Semiconductors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Pixar Animation Studios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Quest Software,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Rational Software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Research in Motion Limited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RSA</w:t>
      </w:r>
    </w:p>
    <w:p w:rsidR="00383A77" w:rsidRPr="006B5B78" w:rsidRDefault="00383A77" w:rsidP="00383A77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SANS Institute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SAS Institute,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Sega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Siemens AG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Silicon Graphics, Inc.</w:t>
      </w:r>
    </w:p>
    <w:p w:rsidR="00C66CF2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66CF2" w:rsidRPr="006B5B78">
        <w:rPr>
          <w:rFonts w:eastAsia="Times New Roman" w:cstheme="minorHAnsi"/>
          <w:color w:val="000000"/>
          <w:sz w:val="18"/>
          <w:szCs w:val="18"/>
        </w:rPr>
        <w:t xml:space="preserve"> Sony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SRI International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Standard Performance Evaluation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Taiwan Semiconductor Manufacturing Company, Limited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Telcordia Technologies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Texas Instruments Inc.</w:t>
      </w:r>
    </w:p>
    <w:p w:rsidR="00383A77" w:rsidRPr="006B5B78" w:rsidRDefault="00383A77" w:rsidP="00383A77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The Standish Group International,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Toshiba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Virage Logic</w:t>
      </w:r>
    </w:p>
    <w:p w:rsidR="00C43A22" w:rsidRPr="006B5B78" w:rsidRDefault="00C43A22" w:rsidP="00C43A22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Virtual University Enterprises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Xerox Corporation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PARC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Yahoo! Inc.</w:t>
      </w:r>
    </w:p>
    <w:p w:rsidR="00C66CF2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Zilog, Inc.</w:t>
      </w:r>
      <w:r>
        <w:rPr>
          <w:rFonts w:eastAsia="Times New Roman" w:cstheme="minorHAnsi"/>
          <w:color w:val="000000"/>
          <w:sz w:val="18"/>
          <w:szCs w:val="18"/>
        </w:rPr>
        <w:t>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DA4A51" w:rsidP="00C66CF2">
      <w:pPr>
        <w:spacing w:after="0" w:line="240" w:lineRule="auto"/>
        <w:ind w:left="72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Organizations</w:t>
      </w:r>
    </w:p>
    <w:p w:rsidR="009A6FAF" w:rsidRPr="006B5B78" w:rsidRDefault="0077085F" w:rsidP="009A6FA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9A6FAF" w:rsidRPr="006B5B78">
        <w:rPr>
          <w:rFonts w:eastAsia="Times New Roman" w:cstheme="minorHAnsi"/>
          <w:color w:val="000000"/>
          <w:sz w:val="18"/>
          <w:szCs w:val="18"/>
        </w:rPr>
        <w:t>ABET, Inc.</w:t>
      </w:r>
    </w:p>
    <w:p w:rsidR="009A6FAF" w:rsidRPr="006B5B78" w:rsidRDefault="0077085F" w:rsidP="009A6FA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9A6FAF" w:rsidRPr="006B5B78">
        <w:rPr>
          <w:rFonts w:eastAsia="Times New Roman" w:cstheme="minorHAnsi"/>
          <w:color w:val="000000"/>
          <w:sz w:val="18"/>
          <w:szCs w:val="18"/>
        </w:rPr>
        <w:tab/>
        <w:t xml:space="preserve"> Computing Accreditation Commission</w:t>
      </w:r>
    </w:p>
    <w:p w:rsidR="009A6FAF" w:rsidRPr="006B5B78" w:rsidRDefault="009A6FAF" w:rsidP="009A6FAF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>American Mathematical Society</w:t>
      </w:r>
    </w:p>
    <w:p w:rsidR="009A6FAF" w:rsidRPr="006B5B78" w:rsidRDefault="009A6FAF" w:rsidP="009A6FAF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American National Standards Institute </w:t>
      </w:r>
    </w:p>
    <w:p w:rsidR="00DA4A51" w:rsidRPr="006B5B78" w:rsidRDefault="009A6FAF" w:rsidP="009A6FAF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American Statistical Association</w:t>
      </w:r>
    </w:p>
    <w:p w:rsidR="009A6FAF" w:rsidRPr="006B5B78" w:rsidRDefault="009A6FAF" w:rsidP="009A6FAF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Ames Research Center</w:t>
      </w:r>
    </w:p>
    <w:p w:rsidR="009A6FAF" w:rsidRPr="006B5B78" w:rsidRDefault="009A6FAF" w:rsidP="009A6FAF">
      <w:pPr>
        <w:spacing w:after="0" w:line="240" w:lineRule="auto"/>
        <w:ind w:left="216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Apache Software Foundation</w:t>
      </w:r>
    </w:p>
    <w:p w:rsidR="009A6FAF" w:rsidRPr="006B5B78" w:rsidRDefault="0077085F" w:rsidP="009A6FA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9A6FAF" w:rsidRPr="006B5B78">
        <w:rPr>
          <w:rFonts w:eastAsia="Times New Roman" w:cstheme="minorHAnsi"/>
          <w:color w:val="000000"/>
          <w:sz w:val="18"/>
          <w:szCs w:val="18"/>
        </w:rPr>
        <w:t>Argonne National Laboratory</w:t>
      </w:r>
    </w:p>
    <w:p w:rsidR="009A6FAF" w:rsidRPr="006B5B78" w:rsidRDefault="009A6FAF" w:rsidP="009A6FAF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Association for Computing Machinery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>Association for Information Systems</w:t>
      </w:r>
    </w:p>
    <w:p w:rsidR="009A6FAF" w:rsidRPr="006B5B78" w:rsidRDefault="009A6FAF" w:rsidP="009A6FAF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Brazilian Computer Society</w:t>
      </w:r>
    </w:p>
    <w:p w:rsidR="009A6FAF" w:rsidRPr="006B5B78" w:rsidRDefault="0077085F" w:rsidP="009A6FA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9A6FAF" w:rsidRPr="006B5B78">
        <w:rPr>
          <w:rFonts w:eastAsia="Times New Roman" w:cstheme="minorHAnsi"/>
          <w:color w:val="000000"/>
          <w:sz w:val="18"/>
          <w:szCs w:val="18"/>
        </w:rPr>
        <w:t>British Computer Society</w:t>
      </w:r>
    </w:p>
    <w:p w:rsidR="009A6FAF" w:rsidRPr="006B5B78" w:rsidRDefault="0077085F" w:rsidP="009A6FA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9A6FAF" w:rsidRPr="006B5B78">
        <w:rPr>
          <w:rFonts w:eastAsia="Times New Roman" w:cstheme="minorHAnsi"/>
          <w:color w:val="000000"/>
          <w:sz w:val="18"/>
          <w:szCs w:val="18"/>
        </w:rPr>
        <w:t>Clay Mathematics Institute</w:t>
      </w:r>
    </w:p>
    <w:p w:rsidR="00740F76" w:rsidRPr="006B5B78" w:rsidRDefault="0077085F" w:rsidP="00740F76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40F76" w:rsidRPr="006B5B78">
        <w:rPr>
          <w:rFonts w:eastAsia="Times New Roman" w:cstheme="minorHAnsi"/>
          <w:color w:val="000000"/>
          <w:sz w:val="18"/>
          <w:szCs w:val="18"/>
        </w:rPr>
        <w:t>Charles Babbage Institute</w:t>
      </w:r>
    </w:p>
    <w:p w:rsidR="009A6FAF" w:rsidRPr="006B5B78" w:rsidRDefault="009A6FAF" w:rsidP="00740F76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Computer History Museum</w:t>
      </w:r>
    </w:p>
    <w:p w:rsidR="00740F76" w:rsidRPr="006B5B78" w:rsidRDefault="00740F76" w:rsidP="00740F76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Computer Press Association</w:t>
      </w:r>
    </w:p>
    <w:p w:rsidR="00740F76" w:rsidRPr="006B5B78" w:rsidRDefault="0077085F" w:rsidP="00740F76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40F76" w:rsidRPr="006B5B78">
        <w:rPr>
          <w:rFonts w:eastAsia="Times New Roman" w:cstheme="minorHAnsi"/>
          <w:color w:val="000000"/>
          <w:sz w:val="18"/>
          <w:szCs w:val="18"/>
        </w:rPr>
        <w:t>Computing Community Consortium</w:t>
      </w:r>
    </w:p>
    <w:p w:rsidR="00740F76" w:rsidRPr="006B5B78" w:rsidRDefault="0077085F" w:rsidP="00740F76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40F76" w:rsidRPr="006B5B78">
        <w:rPr>
          <w:rFonts w:eastAsia="Times New Roman" w:cstheme="minorHAnsi"/>
          <w:color w:val="000000"/>
          <w:sz w:val="18"/>
          <w:szCs w:val="18"/>
        </w:rPr>
        <w:t>Computing Research Association</w:t>
      </w:r>
    </w:p>
    <w:p w:rsidR="00740F76" w:rsidRPr="006B5B78" w:rsidRDefault="00740F76" w:rsidP="00740F76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Computing Technology Industry Association</w:t>
      </w:r>
    </w:p>
    <w:p w:rsidR="009A6FAF" w:rsidRPr="006B5B78" w:rsidRDefault="0077085F" w:rsidP="00740F76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40F76" w:rsidRPr="006B5B78">
        <w:rPr>
          <w:rFonts w:eastAsia="Times New Roman" w:cstheme="minorHAnsi"/>
          <w:color w:val="000000"/>
          <w:sz w:val="18"/>
          <w:szCs w:val="18"/>
        </w:rPr>
        <w:t>Computer Science Teachers Association</w:t>
      </w:r>
    </w:p>
    <w:p w:rsidR="00740F76" w:rsidRPr="006B5B78" w:rsidRDefault="00740F76" w:rsidP="00740F76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Courant Institute of Mathematical Sciences</w:t>
      </w:r>
    </w:p>
    <w:p w:rsidR="00740F76" w:rsidRPr="006B5B78" w:rsidRDefault="00740F76" w:rsidP="00740F76">
      <w:pPr>
        <w:spacing w:after="0" w:line="240" w:lineRule="auto"/>
        <w:ind w:left="216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CSAB</w:t>
      </w:r>
    </w:p>
    <w:p w:rsidR="00DA4A51" w:rsidRPr="006B5B78" w:rsidRDefault="0077085F" w:rsidP="00740F76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>Defense Advanced Research Projects Agency</w:t>
      </w:r>
    </w:p>
    <w:p w:rsidR="00D81E0D" w:rsidRPr="006B5B78" w:rsidRDefault="0077085F" w:rsidP="00740F76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40F76" w:rsidRPr="006B5B78">
        <w:rPr>
          <w:rFonts w:eastAsia="Times New Roman" w:cstheme="minorHAnsi"/>
          <w:color w:val="000000"/>
          <w:sz w:val="18"/>
          <w:szCs w:val="18"/>
        </w:rPr>
        <w:t>Eclipse Foundation</w:t>
      </w:r>
    </w:p>
    <w:p w:rsidR="00740F76" w:rsidRPr="006B5B78" w:rsidRDefault="0077085F" w:rsidP="00740F76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40F76" w:rsidRPr="006B5B78">
        <w:rPr>
          <w:rFonts w:eastAsia="Times New Roman" w:cstheme="minorHAnsi"/>
          <w:color w:val="000000"/>
          <w:sz w:val="18"/>
          <w:szCs w:val="18"/>
        </w:rPr>
        <w:t>Electronic Frontier Foundation</w:t>
      </w:r>
    </w:p>
    <w:p w:rsidR="00D81E0D" w:rsidRPr="006B5B78" w:rsidRDefault="00D81E0D" w:rsidP="00D81E0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Electronic  Visualization Laboratory</w:t>
      </w:r>
    </w:p>
    <w:p w:rsidR="00D81E0D" w:rsidRPr="006B5B78" w:rsidRDefault="0077085F" w:rsidP="00D81E0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81E0D" w:rsidRPr="006B5B78">
        <w:rPr>
          <w:rFonts w:eastAsia="Times New Roman" w:cstheme="minorHAnsi"/>
          <w:color w:val="000000"/>
          <w:sz w:val="18"/>
          <w:szCs w:val="18"/>
        </w:rPr>
        <w:t>European Network and Information Security Agency</w:t>
      </w:r>
    </w:p>
    <w:p w:rsidR="00740F76" w:rsidRPr="006B5B78" w:rsidRDefault="0077085F" w:rsidP="00740F76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40F76" w:rsidRPr="006B5B78">
        <w:rPr>
          <w:rFonts w:eastAsia="Times New Roman" w:cstheme="minorHAnsi"/>
          <w:color w:val="000000"/>
          <w:sz w:val="18"/>
          <w:szCs w:val="18"/>
        </w:rPr>
        <w:t>European Telecommunications Standards Institute</w:t>
      </w:r>
    </w:p>
    <w:p w:rsidR="007E7BFC" w:rsidRPr="006B5B78" w:rsidRDefault="0077085F" w:rsidP="007E7BFC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E7BFC" w:rsidRPr="006B5B78">
        <w:rPr>
          <w:rFonts w:eastAsia="Times New Roman" w:cstheme="minorHAnsi"/>
          <w:color w:val="000000"/>
          <w:sz w:val="18"/>
          <w:szCs w:val="18"/>
        </w:rPr>
        <w:t>Federal Communications Commission</w:t>
      </w:r>
    </w:p>
    <w:p w:rsidR="00740F76" w:rsidRPr="006B5B78" w:rsidRDefault="00740F76" w:rsidP="007E7BFC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Free Software Foundation</w:t>
      </w:r>
    </w:p>
    <w:p w:rsidR="005D0E05" w:rsidRPr="006B5B78" w:rsidRDefault="005D0E05" w:rsidP="005D0E05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Human Factors and Ergonomics Society</w:t>
      </w:r>
    </w:p>
    <w:p w:rsidR="005D0E05" w:rsidRPr="006B5B78" w:rsidRDefault="0077085F" w:rsidP="005D0E0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5D0E05" w:rsidRPr="006B5B78">
        <w:rPr>
          <w:rFonts w:eastAsia="Times New Roman" w:cstheme="minorHAnsi"/>
          <w:color w:val="000000"/>
          <w:sz w:val="18"/>
          <w:szCs w:val="18"/>
        </w:rPr>
        <w:t>IEEE Computer Society</w:t>
      </w:r>
    </w:p>
    <w:p w:rsidR="005D0E05" w:rsidRPr="006B5B78" w:rsidRDefault="0077085F" w:rsidP="005D0E0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5D0E0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Test Technology Technical Council</w:t>
      </w:r>
    </w:p>
    <w:p w:rsidR="00DA4A51" w:rsidRPr="006B5B78" w:rsidRDefault="00DA4A51" w:rsidP="005D0E05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International Computer Music Association</w:t>
      </w:r>
      <w:r w:rsidR="0077085F">
        <w:rPr>
          <w:rFonts w:eastAsia="Times New Roman" w:cstheme="minorHAnsi"/>
          <w:color w:val="000000"/>
          <w:sz w:val="18"/>
          <w:szCs w:val="18"/>
        </w:rPr>
        <w:t>--</w:t>
      </w:r>
      <w:r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International Game Developers Association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International Organization for Standardization</w:t>
      </w:r>
    </w:p>
    <w:p w:rsidR="00740F76" w:rsidRPr="006B5B78" w:rsidRDefault="00740F76" w:rsidP="00740F76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International Software Benchmarking Standards Group Limited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ITU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Isaac Newton Institute for Mathematical Sciences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JISC</w:t>
      </w:r>
    </w:p>
    <w:p w:rsidR="005D0E05" w:rsidRPr="006B5B78" w:rsidRDefault="005D0E05" w:rsidP="005D0E05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Jet Propulsion Laboratory</w:t>
      </w:r>
    </w:p>
    <w:p w:rsidR="00740F76" w:rsidRPr="006B5B78" w:rsidRDefault="00740F76" w:rsidP="00740F76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lastRenderedPageBreak/>
        <w:t>Joint Photographic Experts Group</w:t>
      </w:r>
    </w:p>
    <w:p w:rsidR="00740F76" w:rsidRPr="006B5B78" w:rsidRDefault="00740F76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Langley Research Center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Lawrence Berkeley National Laboratory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Lawrence Livermore National Laboratory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Linux Professional Institute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London Mathematical Society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Los Alamos National Laboratory</w:t>
      </w:r>
    </w:p>
    <w:p w:rsidR="005D0E05" w:rsidRPr="006B5B78" w:rsidRDefault="005D0E05" w:rsidP="005D0E05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Massachusetts Institute of Technology</w:t>
      </w:r>
    </w:p>
    <w:p w:rsidR="005D0E05" w:rsidRPr="006B5B78" w:rsidRDefault="0077085F" w:rsidP="005D0E0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5D0E0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MIT Media Lab</w:t>
      </w:r>
    </w:p>
    <w:p w:rsidR="005D0E05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5D0E05" w:rsidRPr="006B5B78">
        <w:rPr>
          <w:rFonts w:eastAsia="Times New Roman" w:cstheme="minorHAnsi"/>
          <w:color w:val="000000"/>
          <w:sz w:val="18"/>
          <w:szCs w:val="18"/>
        </w:rPr>
        <w:tab/>
      </w:r>
      <w:r w:rsidR="005D0E05" w:rsidRPr="006B5B78">
        <w:rPr>
          <w:rFonts w:eastAsia="Times New Roman" w:cstheme="minorHAnsi"/>
          <w:color w:val="000000"/>
          <w:sz w:val="18"/>
          <w:szCs w:val="18"/>
        </w:rPr>
        <w:tab/>
        <w:t xml:space="preserve"> Personal Robots Group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>Max Planck Institutes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40F76" w:rsidRPr="006B5B78">
        <w:rPr>
          <w:rFonts w:eastAsia="Times New Roman" w:cstheme="minorHAnsi"/>
          <w:color w:val="000000"/>
          <w:sz w:val="18"/>
          <w:szCs w:val="18"/>
        </w:rPr>
        <w:t>Moving Picture Experts Group</w:t>
      </w:r>
    </w:p>
    <w:p w:rsidR="007E7BFC" w:rsidRPr="006B5B78" w:rsidRDefault="007E7BFC" w:rsidP="007E7BFC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Mozilla Foundation</w:t>
      </w:r>
    </w:p>
    <w:p w:rsidR="005D0E05" w:rsidRPr="006B5B78" w:rsidRDefault="005D0E05" w:rsidP="005D0E05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National Academy of Engineering</w:t>
      </w:r>
    </w:p>
    <w:p w:rsidR="009A6FAF" w:rsidRPr="006B5B78" w:rsidRDefault="009A6FAF" w:rsidP="005D0E05">
      <w:pPr>
        <w:spacing w:after="0" w:line="240" w:lineRule="auto"/>
        <w:ind w:left="216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National Academy of Sciences</w:t>
      </w:r>
    </w:p>
    <w:p w:rsidR="009A6FAF" w:rsidRPr="006B5B78" w:rsidRDefault="009A6FAF" w:rsidP="009A6FAF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National Center for Education Statistics</w:t>
      </w:r>
    </w:p>
    <w:p w:rsidR="009A6FAF" w:rsidRPr="006B5B78" w:rsidRDefault="0077085F" w:rsidP="009A6FA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E7BFC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9A6FAF" w:rsidRPr="006B5B78">
        <w:rPr>
          <w:rFonts w:eastAsia="Times New Roman" w:cstheme="minorHAnsi"/>
          <w:color w:val="000000"/>
          <w:sz w:val="18"/>
          <w:szCs w:val="18"/>
        </w:rPr>
        <w:t>National Institute of Standards and Technology</w:t>
      </w:r>
    </w:p>
    <w:p w:rsidR="007E7BFC" w:rsidRPr="006B5B78" w:rsidRDefault="007E7BFC" w:rsidP="007E7BFC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National Institutes of Health</w:t>
      </w:r>
    </w:p>
    <w:p w:rsidR="00DA4A51" w:rsidRPr="006B5B78" w:rsidRDefault="007E7BFC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77085F">
        <w:rPr>
          <w:rFonts w:eastAsia="Times New Roman" w:cstheme="minorHAnsi"/>
          <w:color w:val="000000"/>
          <w:sz w:val="18"/>
          <w:szCs w:val="18"/>
        </w:rPr>
        <w:t>--</w:t>
      </w:r>
      <w:r w:rsidR="009A6FAF" w:rsidRPr="006B5B78">
        <w:rPr>
          <w:rFonts w:eastAsia="Times New Roman" w:cstheme="minorHAnsi"/>
          <w:color w:val="000000"/>
          <w:sz w:val="18"/>
          <w:szCs w:val="18"/>
        </w:rPr>
        <w:t xml:space="preserve"> National Research Council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National Science Foundation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Oak Ridge National Laboratory</w:t>
      </w:r>
    </w:p>
    <w:p w:rsidR="007E7BFC" w:rsidRPr="006B5B78" w:rsidRDefault="0077085F" w:rsidP="007E7BFC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7E7BFC" w:rsidRPr="006B5B78">
        <w:rPr>
          <w:rFonts w:eastAsia="Times New Roman" w:cstheme="minorHAnsi"/>
          <w:color w:val="000000"/>
          <w:sz w:val="18"/>
          <w:szCs w:val="18"/>
        </w:rPr>
        <w:t>Object Management Group</w:t>
      </w:r>
    </w:p>
    <w:p w:rsidR="00DA4A51" w:rsidRPr="006B5B78" w:rsidRDefault="007E7BFC" w:rsidP="007E7BFC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>Open Network Laboratory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OSGi Alliance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Operational Research Society</w:t>
      </w:r>
    </w:p>
    <w:p w:rsidR="00740F76" w:rsidRPr="006B5B78" w:rsidRDefault="00740F76" w:rsidP="00740F76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Open Knowledge Society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Open Source Initiative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Pacific Northwest National Laboratory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E7BFC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5D0E05" w:rsidRPr="006B5B78">
        <w:rPr>
          <w:rFonts w:eastAsia="Times New Roman" w:cstheme="minorHAnsi"/>
          <w:color w:val="000000"/>
          <w:sz w:val="18"/>
          <w:szCs w:val="18"/>
        </w:rPr>
        <w:t>Patent and Trademark Office</w:t>
      </w: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 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Royal Statistical Society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San Diego Supercomputer Center</w:t>
      </w:r>
    </w:p>
    <w:p w:rsidR="005D0E05" w:rsidRPr="006B5B78" w:rsidRDefault="005D0E05" w:rsidP="005D0E05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Sandia National Laboratories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Semiconductor Industry Association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Software Engineering Institute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SLAC National Accelerator Laboratory</w:t>
      </w:r>
    </w:p>
    <w:p w:rsidR="005D0E05" w:rsidRPr="006B5B78" w:rsidRDefault="0077085F" w:rsidP="005D0E0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5D0E05" w:rsidRPr="006B5B78">
        <w:rPr>
          <w:rFonts w:eastAsia="Times New Roman" w:cstheme="minorHAnsi"/>
          <w:color w:val="000000"/>
          <w:sz w:val="18"/>
          <w:szCs w:val="18"/>
        </w:rPr>
        <w:t>Systems Research Center</w:t>
      </w:r>
    </w:p>
    <w:p w:rsidR="00740F76" w:rsidRPr="006B5B78" w:rsidRDefault="00740F76" w:rsidP="005D0E05">
      <w:pPr>
        <w:spacing w:after="0" w:line="240" w:lineRule="auto"/>
        <w:ind w:left="216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TDWI</w:t>
      </w:r>
    </w:p>
    <w:p w:rsidR="00740F76" w:rsidRPr="006B5B78" w:rsidRDefault="0077085F" w:rsidP="00740F76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40F76" w:rsidRPr="006B5B78">
        <w:rPr>
          <w:rFonts w:eastAsia="Times New Roman" w:cstheme="minorHAnsi"/>
          <w:color w:val="000000"/>
          <w:sz w:val="18"/>
          <w:szCs w:val="18"/>
        </w:rPr>
        <w:t xml:space="preserve"> The Open Group</w:t>
      </w:r>
    </w:p>
    <w:p w:rsidR="00740F76" w:rsidRPr="006B5B78" w:rsidRDefault="00740F76" w:rsidP="00740F76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Transaction Processing Performance Council</w:t>
      </w:r>
    </w:p>
    <w:p w:rsidR="00DA4A51" w:rsidRPr="006B5B78" w:rsidRDefault="00740F76" w:rsidP="007E7BFC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>Trusted Computing Group</w:t>
      </w:r>
      <w:r w:rsidR="0077085F"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Viewpoints Research Institute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Wikimedia Foundation, Inc.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World Intellectual Property Organization</w:t>
      </w:r>
    </w:p>
    <w:p w:rsidR="005D0E05" w:rsidRPr="006B5B78" w:rsidRDefault="0077085F" w:rsidP="005D0E0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5D0E05" w:rsidRPr="006B5B78">
        <w:rPr>
          <w:rFonts w:eastAsia="Times New Roman" w:cstheme="minorHAnsi"/>
          <w:color w:val="000000"/>
          <w:sz w:val="18"/>
          <w:szCs w:val="18"/>
        </w:rPr>
        <w:t>World Wide Web Consortium</w:t>
      </w:r>
    </w:p>
    <w:p w:rsidR="00DA4A51" w:rsidRPr="006B5B78" w:rsidRDefault="00DA4A51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:rsidR="00DA4A51" w:rsidRPr="006B5B78" w:rsidRDefault="0077085F" w:rsidP="009A6FAF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</w:p>
    <w:p w:rsidR="00DA4A51" w:rsidRPr="006B5B78" w:rsidRDefault="0077085F" w:rsidP="00D81E0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</w:p>
    <w:p w:rsidR="00DA4A51" w:rsidRPr="006B5B78" w:rsidRDefault="0077085F" w:rsidP="005D0E0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77085F" w:rsidP="005D0E0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77085F" w:rsidP="005D0E05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People in computing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A. van Wijngaarden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Ada Lovelace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Alan Cooper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8E34D1" w:rsidRPr="006B5B78" w:rsidRDefault="002B07ED" w:rsidP="008E34D1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8E34D1" w:rsidRPr="006B5B78">
        <w:rPr>
          <w:rFonts w:eastAsia="Times New Roman" w:cstheme="minorHAnsi"/>
          <w:color w:val="000000"/>
          <w:sz w:val="18"/>
          <w:szCs w:val="18"/>
        </w:rPr>
        <w:t xml:space="preserve">Alan Curtis Kay </w:t>
      </w:r>
    </w:p>
    <w:p w:rsidR="008E34D1" w:rsidRPr="006B5B78" w:rsidRDefault="002B07ED" w:rsidP="008E34D1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8E34D1" w:rsidRPr="006B5B78">
        <w:rPr>
          <w:rFonts w:eastAsia="Times New Roman" w:cstheme="minorHAnsi"/>
          <w:color w:val="000000"/>
          <w:sz w:val="18"/>
          <w:szCs w:val="18"/>
        </w:rPr>
        <w:t>Alan J. Perlis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Alan Mathison Turing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Allen Kent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Allen Newell</w:t>
      </w:r>
    </w:p>
    <w:p w:rsidR="00327717" w:rsidRPr="006B5B78" w:rsidRDefault="00327717" w:rsidP="00327717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An'an Wang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Andrew S. Grove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Barbara Liskov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Barry W. Boehm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Bill Gates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Bill Joy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Bill Millard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Bjarne Stroustrup</w:t>
      </w:r>
    </w:p>
    <w:p w:rsidR="007601A7" w:rsidRPr="006B5B78" w:rsidRDefault="007601A7" w:rsidP="007601A7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Blaise Pascal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Bruce Schneier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C. A. R. Hoare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Charles Babbage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Charles Tandy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Claude Elwood Shannon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Clive Sinclair</w:t>
      </w:r>
    </w:p>
    <w:p w:rsidR="00C23EF5" w:rsidRPr="006B5B78" w:rsidRDefault="00C23EF5" w:rsidP="00C23EF5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Cyril W. Cleverdon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David Hilbert</w:t>
      </w:r>
    </w:p>
    <w:p w:rsidR="002B07ED" w:rsidRPr="006B5B78" w:rsidRDefault="002B07ED" w:rsidP="002B07E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David Patterson</w:t>
      </w:r>
    </w:p>
    <w:p w:rsidR="00327717" w:rsidRPr="006B5B78" w:rsidRDefault="00327717" w:rsidP="00327717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David Sarnoff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Donald Ervin Knuth</w:t>
      </w:r>
    </w:p>
    <w:p w:rsidR="00327717" w:rsidRPr="006B5B78" w:rsidRDefault="0077085F" w:rsidP="00327717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27717" w:rsidRPr="006B5B78">
        <w:rPr>
          <w:rFonts w:eastAsia="Times New Roman" w:cstheme="minorHAnsi"/>
          <w:color w:val="000000"/>
          <w:sz w:val="18"/>
          <w:szCs w:val="18"/>
        </w:rPr>
        <w:t xml:space="preserve"> Douglas R. Hofstadter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Edmund Callis Berkeley</w:t>
      </w:r>
    </w:p>
    <w:p w:rsidR="007601A7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7601A7" w:rsidRPr="006B5B78">
        <w:rPr>
          <w:rFonts w:eastAsia="Times New Roman" w:cstheme="minorHAnsi"/>
          <w:color w:val="000000"/>
          <w:sz w:val="18"/>
          <w:szCs w:val="18"/>
        </w:rPr>
        <w:t xml:space="preserve">Edvard Scheutz </w:t>
      </w:r>
    </w:p>
    <w:p w:rsidR="00DA4A51" w:rsidRPr="006B5B78" w:rsidRDefault="007601A7" w:rsidP="007601A7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>Elliot Irving Organick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Gary McGraw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Georg Scheutz</w:t>
      </w:r>
    </w:p>
    <w:p w:rsidR="00C23EF5" w:rsidRPr="006B5B78" w:rsidRDefault="00C23EF5" w:rsidP="00C23EF5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Gene H. Golub</w:t>
      </w:r>
    </w:p>
    <w:p w:rsidR="0040748A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40748A" w:rsidRPr="006B5B78">
        <w:rPr>
          <w:rFonts w:eastAsia="Times New Roman" w:cstheme="minorHAnsi"/>
          <w:color w:val="000000"/>
          <w:sz w:val="18"/>
          <w:szCs w:val="18"/>
        </w:rPr>
        <w:t xml:space="preserve"> Gordon Bell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Grace Murray Hopper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H. D. Goode</w:t>
      </w:r>
    </w:p>
    <w:p w:rsidR="007601A7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601A7" w:rsidRPr="006B5B78">
        <w:rPr>
          <w:rFonts w:eastAsia="Times New Roman" w:cstheme="minorHAnsi"/>
          <w:color w:val="000000"/>
          <w:sz w:val="18"/>
          <w:szCs w:val="18"/>
        </w:rPr>
        <w:t xml:space="preserve"> Harry H. Goode</w:t>
      </w:r>
    </w:p>
    <w:p w:rsidR="002B07ED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2B07ED" w:rsidRPr="006B5B78">
        <w:rPr>
          <w:rFonts w:eastAsia="Times New Roman" w:cstheme="minorHAnsi"/>
          <w:color w:val="000000"/>
          <w:sz w:val="18"/>
          <w:szCs w:val="18"/>
        </w:rPr>
        <w:t xml:space="preserve"> Harvey M. Deitel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Herbert A. Simon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Herbert R. J. Grosch</w:t>
      </w:r>
    </w:p>
    <w:p w:rsidR="00327717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27717" w:rsidRPr="006B5B78">
        <w:rPr>
          <w:rFonts w:eastAsia="Times New Roman" w:cstheme="minorHAnsi"/>
          <w:color w:val="000000"/>
          <w:sz w:val="18"/>
          <w:szCs w:val="18"/>
        </w:rPr>
        <w:t xml:space="preserve"> Herman H. Goldstine</w:t>
      </w:r>
    </w:p>
    <w:p w:rsidR="00DA4A51" w:rsidRPr="006B5B78" w:rsidRDefault="00DA4A51" w:rsidP="00327717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Herman Hollerith</w:t>
      </w:r>
    </w:p>
    <w:p w:rsidR="002B07ED" w:rsidRPr="006B5B78" w:rsidRDefault="002B07ED" w:rsidP="00327717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Ivar Jacobson</w:t>
      </w:r>
    </w:p>
    <w:p w:rsidR="0040748A" w:rsidRPr="006B5B78" w:rsidRDefault="0040748A" w:rsidP="0040748A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James Gosling </w:t>
      </w:r>
    </w:p>
    <w:p w:rsidR="0040748A" w:rsidRPr="006B5B78" w:rsidRDefault="0040748A" w:rsidP="0040748A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J. H. Wilkinson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J. Presper Eckert</w:t>
      </w:r>
    </w:p>
    <w:p w:rsidR="0040748A" w:rsidRPr="006B5B78" w:rsidRDefault="0077085F" w:rsidP="0040748A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40748A" w:rsidRPr="006B5B78">
        <w:rPr>
          <w:rFonts w:eastAsia="Times New Roman" w:cstheme="minorHAnsi"/>
          <w:color w:val="000000"/>
          <w:sz w:val="18"/>
          <w:szCs w:val="18"/>
        </w:rPr>
        <w:t>J. Richard Buchi</w:t>
      </w:r>
    </w:p>
    <w:p w:rsidR="002B07ED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2B07ED" w:rsidRPr="006B5B78">
        <w:rPr>
          <w:rFonts w:eastAsia="Times New Roman" w:cstheme="minorHAnsi"/>
          <w:color w:val="000000"/>
          <w:sz w:val="18"/>
          <w:szCs w:val="18"/>
        </w:rPr>
        <w:t>Jakob Nielsen</w:t>
      </w:r>
    </w:p>
    <w:p w:rsidR="00DA4A51" w:rsidRPr="006B5B78" w:rsidRDefault="00DA4A51" w:rsidP="002B07E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Jay Wright Forrester</w:t>
      </w:r>
    </w:p>
    <w:p w:rsidR="002B07ED" w:rsidRPr="006B5B78" w:rsidRDefault="0077085F" w:rsidP="002B07E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2B07ED" w:rsidRPr="006B5B78">
        <w:rPr>
          <w:rFonts w:eastAsia="Times New Roman" w:cstheme="minorHAnsi"/>
          <w:color w:val="000000"/>
          <w:sz w:val="18"/>
          <w:szCs w:val="18"/>
        </w:rPr>
        <w:t>Jim Blinn</w:t>
      </w:r>
    </w:p>
    <w:p w:rsidR="002B07ED" w:rsidRPr="006B5B78" w:rsidRDefault="0077085F" w:rsidP="002B07E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2B07ED" w:rsidRPr="006B5B78">
        <w:rPr>
          <w:rFonts w:eastAsia="Times New Roman" w:cstheme="minorHAnsi"/>
          <w:color w:val="000000"/>
          <w:sz w:val="18"/>
          <w:szCs w:val="18"/>
        </w:rPr>
        <w:t xml:space="preserve"> Jim Gray</w:t>
      </w:r>
    </w:p>
    <w:p w:rsidR="00DA4A51" w:rsidRPr="006B5B78" w:rsidRDefault="00DA4A51" w:rsidP="002B07E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John Vincent Atanasoff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John Cocke</w:t>
      </w:r>
    </w:p>
    <w:p w:rsidR="0040748A" w:rsidRPr="006B5B78" w:rsidRDefault="0040748A" w:rsidP="0040748A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John McCarthy</w:t>
      </w:r>
    </w:p>
    <w:p w:rsidR="007601A7" w:rsidRPr="006B5B78" w:rsidRDefault="007601A7" w:rsidP="0040748A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John R. Pasta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John Sculley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John Von Neumann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John W. Mauchly</w:t>
      </w:r>
    </w:p>
    <w:p w:rsidR="002B07ED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40748A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2B07ED" w:rsidRPr="006B5B78">
        <w:rPr>
          <w:rFonts w:eastAsia="Times New Roman" w:cstheme="minorHAnsi"/>
          <w:color w:val="000000"/>
          <w:sz w:val="18"/>
          <w:szCs w:val="18"/>
        </w:rPr>
        <w:t xml:space="preserve">Jon Kleinberg </w:t>
      </w:r>
    </w:p>
    <w:p w:rsidR="0040748A" w:rsidRPr="006B5B78" w:rsidRDefault="002B07ED" w:rsidP="002B07E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40748A" w:rsidRPr="006B5B78">
        <w:rPr>
          <w:rFonts w:eastAsia="Times New Roman" w:cstheme="minorHAnsi"/>
          <w:color w:val="000000"/>
          <w:sz w:val="18"/>
          <w:szCs w:val="18"/>
        </w:rPr>
        <w:t>Kazimierz Kuratowski</w:t>
      </w:r>
    </w:p>
    <w:p w:rsidR="002B07ED" w:rsidRPr="006B5B78" w:rsidRDefault="0077085F" w:rsidP="002B07ED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2B07ED" w:rsidRPr="006B5B78">
        <w:rPr>
          <w:rFonts w:eastAsia="Times New Roman" w:cstheme="minorHAnsi"/>
          <w:color w:val="000000"/>
          <w:sz w:val="18"/>
          <w:szCs w:val="18"/>
        </w:rPr>
        <w:t xml:space="preserve"> Kent Beck</w:t>
      </w:r>
    </w:p>
    <w:p w:rsidR="00DA4A51" w:rsidRPr="006B5B78" w:rsidRDefault="00DA4A51" w:rsidP="002B07E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Konrad Zuse</w:t>
      </w:r>
    </w:p>
    <w:p w:rsidR="0040748A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40748A" w:rsidRPr="006B5B78">
        <w:rPr>
          <w:rFonts w:eastAsia="Times New Roman" w:cstheme="minorHAnsi"/>
          <w:color w:val="000000"/>
          <w:sz w:val="18"/>
          <w:szCs w:val="18"/>
        </w:rPr>
        <w:t xml:space="preserve"> Kurt Godel</w:t>
      </w:r>
    </w:p>
    <w:p w:rsidR="0040748A" w:rsidRPr="006B5B78" w:rsidRDefault="0040748A" w:rsidP="002B07ED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Linus Torvalds</w:t>
      </w:r>
    </w:p>
    <w:p w:rsidR="0040748A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40748A" w:rsidRPr="006B5B78">
        <w:rPr>
          <w:rFonts w:eastAsia="Times New Roman" w:cstheme="minorHAnsi"/>
          <w:color w:val="000000"/>
          <w:sz w:val="18"/>
          <w:szCs w:val="18"/>
        </w:rPr>
        <w:t>Marian Smoluchowski</w:t>
      </w:r>
    </w:p>
    <w:p w:rsidR="0040748A" w:rsidRPr="006B5B78" w:rsidRDefault="0040748A" w:rsidP="0040748A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Mark D. Weiser</w:t>
      </w:r>
    </w:p>
    <w:p w:rsidR="007601A7" w:rsidRPr="006B5B78" w:rsidRDefault="007601A7" w:rsidP="0040748A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Martin Fowler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Marvin Lee Minsky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Maurice V. Wilkes</w:t>
      </w:r>
    </w:p>
    <w:p w:rsidR="0040748A" w:rsidRPr="006B5B78" w:rsidRDefault="0040748A" w:rsidP="0040748A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Peter J. Denning</w:t>
      </w:r>
    </w:p>
    <w:p w:rsidR="0040748A" w:rsidRPr="006B5B78" w:rsidRDefault="0040748A" w:rsidP="0040748A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Peter Norton</w:t>
      </w:r>
    </w:p>
    <w:p w:rsidR="008E34D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2B07ED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8E34D1" w:rsidRPr="006B5B78">
        <w:rPr>
          <w:rFonts w:eastAsia="Times New Roman" w:cstheme="minorHAnsi"/>
          <w:color w:val="000000"/>
          <w:sz w:val="18"/>
          <w:szCs w:val="18"/>
        </w:rPr>
        <w:t>R. Milner</w:t>
      </w:r>
    </w:p>
    <w:p w:rsidR="00DA4A51" w:rsidRPr="006B5B78" w:rsidRDefault="00DA4A51" w:rsidP="008E34D1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Richard M. Karp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Robert R. Everett</w:t>
      </w:r>
    </w:p>
    <w:p w:rsidR="008E34D1" w:rsidRPr="006B5B78" w:rsidRDefault="008E34D1" w:rsidP="008E34D1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Seymour Papert</w:t>
      </w:r>
    </w:p>
    <w:p w:rsidR="0040748A" w:rsidRPr="006B5B78" w:rsidRDefault="0040748A" w:rsidP="0040748A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Stefan Banach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Steve Jobs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Thomas J. Watson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Thomas Watson, Jr.</w:t>
      </w:r>
    </w:p>
    <w:p w:rsidR="007601A7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7601A7" w:rsidRPr="006B5B78">
        <w:rPr>
          <w:rFonts w:eastAsia="Times New Roman" w:cstheme="minorHAnsi"/>
          <w:color w:val="000000"/>
          <w:sz w:val="18"/>
          <w:szCs w:val="18"/>
        </w:rPr>
        <w:t xml:space="preserve"> Vannevar Bush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William C. Norris</w:t>
      </w:r>
    </w:p>
    <w:p w:rsidR="00DA4A51" w:rsidRPr="006B5B78" w:rsidRDefault="00F35048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Technologies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ActionScript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ActiveX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Ada language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A770D6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3612DE" w:rsidRPr="006B5B78">
        <w:rPr>
          <w:rFonts w:eastAsia="Times New Roman" w:cstheme="minorHAnsi"/>
          <w:color w:val="000000"/>
          <w:sz w:val="18"/>
          <w:szCs w:val="18"/>
        </w:rPr>
        <w:t>ANSI C</w:t>
      </w:r>
      <w:r>
        <w:rPr>
          <w:rFonts w:eastAsia="Times New Roman" w:cstheme="minorHAnsi"/>
          <w:color w:val="000000"/>
          <w:sz w:val="18"/>
          <w:szCs w:val="18"/>
        </w:rPr>
        <w:t>--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Ajax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AppleScript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AutoCAD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BASIC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Bluetooth</w:t>
      </w:r>
    </w:p>
    <w:p w:rsidR="0049690B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49690B" w:rsidRPr="006B5B78">
        <w:rPr>
          <w:rFonts w:eastAsia="Times New Roman" w:cstheme="minorHAnsi"/>
          <w:color w:val="000000"/>
          <w:sz w:val="18"/>
          <w:szCs w:val="18"/>
        </w:rPr>
        <w:t xml:space="preserve"> Business Process Execution Language</w:t>
      </w:r>
    </w:p>
    <w:p w:rsidR="00037A29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037A29" w:rsidRPr="006B5B78">
        <w:rPr>
          <w:rFonts w:eastAsia="Times New Roman" w:cstheme="minorHAnsi"/>
          <w:color w:val="000000"/>
          <w:sz w:val="18"/>
          <w:szCs w:val="18"/>
        </w:rPr>
        <w:t xml:space="preserve"> CDMA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Cell Broadband Engine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CMOS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CORBA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Datalog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DB2</w:t>
      </w:r>
    </w:p>
    <w:p w:rsidR="0095778B" w:rsidRPr="006B5B78" w:rsidRDefault="0095778B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ab/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</w:t>
      </w:r>
      <w:r w:rsidRPr="006B5B78">
        <w:rPr>
          <w:rFonts w:eastAsia="Times New Roman" w:cstheme="minorHAnsi"/>
          <w:color w:val="000000"/>
          <w:sz w:val="18"/>
          <w:szCs w:val="18"/>
        </w:rPr>
        <w:tab/>
        <w:t xml:space="preserve"> DNS (Domain Name System)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DOS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Dreamweaver</w:t>
      </w:r>
    </w:p>
    <w:p w:rsidR="00D46C70" w:rsidRPr="006B5B78" w:rsidRDefault="00D46C70" w:rsidP="00D46C70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DSL</w:t>
      </w:r>
    </w:p>
    <w:p w:rsidR="009A3638" w:rsidRPr="006B5B78" w:rsidRDefault="009A3638" w:rsidP="00D46C70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DSM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DVDs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Eclipse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Ethernet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Excel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CD-ROMs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Facebook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Internet Explorer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Chrome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Firefox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Flickr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Fortran</w:t>
      </w:r>
    </w:p>
    <w:p w:rsidR="009305D0" w:rsidRPr="006B5B78" w:rsidRDefault="009305D0" w:rsidP="009305D0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FreeBSD</w:t>
      </w:r>
    </w:p>
    <w:p w:rsidR="00464E5D" w:rsidRPr="006B5B78" w:rsidRDefault="00464E5D" w:rsidP="009305D0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Gmail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lastRenderedPageBreak/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Google Earth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Google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Google Maps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Google Scholar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GSM</w:t>
      </w:r>
    </w:p>
    <w:p w:rsidR="00CF0627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CF0627" w:rsidRPr="006B5B78">
        <w:rPr>
          <w:rFonts w:eastAsia="Times New Roman" w:cstheme="minorHAnsi"/>
          <w:color w:val="000000"/>
          <w:sz w:val="18"/>
          <w:szCs w:val="18"/>
        </w:rPr>
        <w:t>Haskell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HDTV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HP-UX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InfiniBand</w:t>
      </w:r>
    </w:p>
    <w:p w:rsidR="00464E5D" w:rsidRPr="006B5B78" w:rsidRDefault="00464E5D" w:rsidP="00464E5D">
      <w:pPr>
        <w:spacing w:after="0" w:line="240" w:lineRule="auto"/>
        <w:ind w:left="216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IP Multimedia Subsystem</w:t>
      </w:r>
    </w:p>
    <w:p w:rsidR="009305D0" w:rsidRPr="006B5B78" w:rsidRDefault="009305D0" w:rsidP="009305D0">
      <w:pPr>
        <w:spacing w:after="0" w:line="240" w:lineRule="auto"/>
        <w:ind w:left="216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iPad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iPhone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iPod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IPTV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IPv6</w:t>
      </w:r>
    </w:p>
    <w:p w:rsidR="00CF0627" w:rsidRPr="006B5B78" w:rsidRDefault="00CF0627" w:rsidP="00CF0627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JAVA ME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JavaScript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JPEG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JSP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LAPACK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Linux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Lotus Notes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Macintosh OS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Macintosh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Mathematica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MATLAB</w:t>
      </w:r>
    </w:p>
    <w:p w:rsidR="00CF0627" w:rsidRPr="006B5B78" w:rsidRDefault="00CF0627" w:rsidP="00CF0627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MIMO Systems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Mobile IP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WiMAX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MODIS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MP3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MS-DOS</w:t>
      </w:r>
    </w:p>
    <w:p w:rsidR="00CF0627" w:rsidRPr="006B5B78" w:rsidRDefault="00CF0627" w:rsidP="00CF0627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MSN (portal)</w:t>
      </w:r>
    </w:p>
    <w:p w:rsidR="009305D0" w:rsidRPr="006B5B78" w:rsidRDefault="009305D0" w:rsidP="009305D0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Myspace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MySQL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NetWare</w:t>
      </w:r>
    </w:p>
    <w:p w:rsidR="00CF0627" w:rsidRPr="006B5B78" w:rsidRDefault="00CF0627" w:rsidP="00CF0627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OFDM System</w:t>
      </w:r>
    </w:p>
    <w:p w:rsidR="002A7765" w:rsidRPr="006B5B78" w:rsidRDefault="00CF0627" w:rsidP="002A7765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2A7765" w:rsidRPr="006B5B78">
        <w:rPr>
          <w:rFonts w:eastAsia="Times New Roman" w:cstheme="minorHAnsi"/>
          <w:color w:val="000000"/>
          <w:sz w:val="18"/>
          <w:szCs w:val="18"/>
        </w:rPr>
        <w:t>Office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OpenMP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Oracle Database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Outlook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PDF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Pentium</w:t>
      </w:r>
    </w:p>
    <w:p w:rsidR="003612DE" w:rsidRPr="006B5B78" w:rsidRDefault="003612DE" w:rsidP="003612DE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Photoshop</w:t>
      </w:r>
    </w:p>
    <w:p w:rsidR="00C055C7" w:rsidRPr="006B5B78" w:rsidRDefault="00C055C7" w:rsidP="003612DE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PlanetLab</w:t>
      </w:r>
    </w:p>
    <w:p w:rsidR="003E0EDF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E0EDF" w:rsidRPr="006B5B78">
        <w:rPr>
          <w:rFonts w:eastAsia="Times New Roman" w:cstheme="minorHAnsi"/>
          <w:color w:val="000000"/>
          <w:sz w:val="18"/>
          <w:szCs w:val="18"/>
        </w:rPr>
        <w:t>Pocket PC</w:t>
      </w:r>
    </w:p>
    <w:p w:rsidR="00DA4A51" w:rsidRPr="006B5B78" w:rsidRDefault="00DA4A51" w:rsidP="003E0EDF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PowerPC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PowerPoint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Prolog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QuarkXPress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QuickBooks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Quicken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QuickTime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Ruby on Rails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RISC processors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Samba</w:t>
      </w:r>
    </w:p>
    <w:p w:rsidR="006E550E" w:rsidRPr="006B5B78" w:rsidRDefault="00506FB9" w:rsidP="006E550E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6E550E" w:rsidRPr="006B5B78">
        <w:rPr>
          <w:rFonts w:eastAsia="Times New Roman" w:cstheme="minorHAnsi"/>
          <w:color w:val="000000"/>
          <w:sz w:val="18"/>
          <w:szCs w:val="18"/>
        </w:rPr>
        <w:t>SELinux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SharePoint</w:t>
      </w:r>
    </w:p>
    <w:p w:rsidR="00381D6B" w:rsidRPr="006B5B78" w:rsidRDefault="0049690B" w:rsidP="00381D6B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lastRenderedPageBreak/>
        <w:t xml:space="preserve"> </w:t>
      </w:r>
      <w:r w:rsidR="00381D6B" w:rsidRPr="006B5B78">
        <w:rPr>
          <w:rFonts w:eastAsia="Times New Roman" w:cstheme="minorHAnsi"/>
          <w:color w:val="000000"/>
          <w:sz w:val="18"/>
          <w:szCs w:val="18"/>
        </w:rPr>
        <w:t>SIMD architectures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Simulink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Smalltalk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Short Message Service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SNMP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Solaris</w:t>
      </w:r>
    </w:p>
    <w:p w:rsidR="00381D6B" w:rsidRPr="006B5B78" w:rsidRDefault="00381D6B" w:rsidP="00381D6B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SONET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SPARC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SQL Server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Secure Sockets Layer</w:t>
      </w:r>
    </w:p>
    <w:p w:rsidR="00381D6B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381D6B" w:rsidRPr="006B5B78">
        <w:rPr>
          <w:rFonts w:eastAsia="Times New Roman" w:cstheme="minorHAnsi"/>
          <w:color w:val="000000"/>
          <w:sz w:val="18"/>
          <w:szCs w:val="18"/>
        </w:rPr>
        <w:t>Skype</w:t>
      </w:r>
    </w:p>
    <w:p w:rsidR="009305D0" w:rsidRPr="006B5B78" w:rsidRDefault="009305D0" w:rsidP="009305D0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TMS320C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Transport Layer Security</w:t>
      </w:r>
    </w:p>
    <w:p w:rsidR="009305D0" w:rsidRPr="006B5B78" w:rsidRDefault="009305D0" w:rsidP="009305D0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TREC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Twitter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UMTS</w:t>
      </w:r>
    </w:p>
    <w:p w:rsidR="00A17EDE" w:rsidRPr="006B5B78" w:rsidRDefault="00A17EDE" w:rsidP="00A17EDE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Unicode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Usenet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UWB</w:t>
      </w:r>
    </w:p>
    <w:p w:rsidR="00381D6B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381D6B" w:rsidRPr="006B5B78">
        <w:rPr>
          <w:rFonts w:eastAsia="Times New Roman" w:cstheme="minorHAnsi"/>
          <w:color w:val="000000"/>
          <w:sz w:val="18"/>
          <w:szCs w:val="18"/>
        </w:rPr>
        <w:t xml:space="preserve">VHDL </w:t>
      </w:r>
    </w:p>
    <w:p w:rsidR="00DA4A51" w:rsidRPr="006B5B78" w:rsidRDefault="00DA4A51" w:rsidP="00381D6B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Visual Basic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VMware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VoiceXML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VRML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Wifi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Wikipedia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Windows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Windows environment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WordNet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X-Window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X3D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XILINX</w:t>
      </w:r>
    </w:p>
    <w:p w:rsidR="00381D6B" w:rsidRPr="006B5B78" w:rsidRDefault="00381D6B" w:rsidP="00381D6B">
      <w:pPr>
        <w:spacing w:after="0" w:line="240" w:lineRule="auto"/>
        <w:ind w:left="1440" w:firstLine="720"/>
        <w:rPr>
          <w:rFonts w:eastAsia="Times New Roman" w:cstheme="minorHAnsi"/>
          <w:color w:val="000000"/>
          <w:sz w:val="18"/>
          <w:szCs w:val="18"/>
        </w:rPr>
      </w:pPr>
      <w:r w:rsidRPr="006B5B78">
        <w:rPr>
          <w:rFonts w:eastAsia="Times New Roman" w:cstheme="minorHAnsi"/>
          <w:color w:val="000000"/>
          <w:sz w:val="18"/>
          <w:szCs w:val="18"/>
        </w:rPr>
        <w:t>Yahoo! (portal)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YouTube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ZigBee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  <w:r w:rsidR="00F35048" w:rsidRPr="006B5B78">
        <w:rPr>
          <w:rFonts w:eastAsia="Times New Roman" w:cstheme="minorHAnsi"/>
          <w:color w:val="000000"/>
          <w:sz w:val="18"/>
          <w:szCs w:val="18"/>
        </w:rPr>
        <w:tab/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----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DA4A51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</w:p>
    <w:p w:rsidR="00DA4A51" w:rsidRPr="006B5B78" w:rsidRDefault="0077085F" w:rsidP="00DA4A51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--</w:t>
      </w:r>
      <w:r w:rsidR="009305D0" w:rsidRPr="006B5B78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DA4A51" w:rsidRPr="006B5B78" w:rsidRDefault="00DA4A51">
      <w:pPr>
        <w:rPr>
          <w:rFonts w:cstheme="minorHAnsi"/>
          <w:sz w:val="18"/>
          <w:szCs w:val="18"/>
        </w:rPr>
      </w:pPr>
    </w:p>
    <w:sectPr w:rsidR="00DA4A51" w:rsidRPr="006B5B78" w:rsidSect="00146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04903"/>
    <w:multiLevelType w:val="hybridMultilevel"/>
    <w:tmpl w:val="7696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B002E"/>
    <w:multiLevelType w:val="hybridMultilevel"/>
    <w:tmpl w:val="D94E4228"/>
    <w:lvl w:ilvl="0" w:tplc="B1883A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DA4A51"/>
    <w:rsid w:val="00037A29"/>
    <w:rsid w:val="00085983"/>
    <w:rsid w:val="000E0B45"/>
    <w:rsid w:val="000E66FC"/>
    <w:rsid w:val="00146697"/>
    <w:rsid w:val="00182425"/>
    <w:rsid w:val="001C6F07"/>
    <w:rsid w:val="001D6936"/>
    <w:rsid w:val="0022669B"/>
    <w:rsid w:val="00250681"/>
    <w:rsid w:val="002A7765"/>
    <w:rsid w:val="002B07ED"/>
    <w:rsid w:val="002D6C8D"/>
    <w:rsid w:val="00315F2F"/>
    <w:rsid w:val="00327717"/>
    <w:rsid w:val="003612DE"/>
    <w:rsid w:val="00363F9C"/>
    <w:rsid w:val="00364D53"/>
    <w:rsid w:val="00364FB1"/>
    <w:rsid w:val="00381D6B"/>
    <w:rsid w:val="00383A77"/>
    <w:rsid w:val="003E0EDF"/>
    <w:rsid w:val="0040748A"/>
    <w:rsid w:val="00464E5D"/>
    <w:rsid w:val="0049690B"/>
    <w:rsid w:val="00506FB9"/>
    <w:rsid w:val="00580745"/>
    <w:rsid w:val="005D0E05"/>
    <w:rsid w:val="00662303"/>
    <w:rsid w:val="006B5B78"/>
    <w:rsid w:val="006E550E"/>
    <w:rsid w:val="00740F76"/>
    <w:rsid w:val="007601A7"/>
    <w:rsid w:val="0077085F"/>
    <w:rsid w:val="007976C9"/>
    <w:rsid w:val="007A3939"/>
    <w:rsid w:val="007E7BFC"/>
    <w:rsid w:val="00841030"/>
    <w:rsid w:val="008567DD"/>
    <w:rsid w:val="008B79D6"/>
    <w:rsid w:val="008E0DF9"/>
    <w:rsid w:val="008E34D1"/>
    <w:rsid w:val="009271EE"/>
    <w:rsid w:val="009305D0"/>
    <w:rsid w:val="0095778B"/>
    <w:rsid w:val="009A3638"/>
    <w:rsid w:val="009A6FAF"/>
    <w:rsid w:val="00A17EDE"/>
    <w:rsid w:val="00A770D6"/>
    <w:rsid w:val="00AB23D3"/>
    <w:rsid w:val="00B97A4E"/>
    <w:rsid w:val="00C00361"/>
    <w:rsid w:val="00C055C7"/>
    <w:rsid w:val="00C159BF"/>
    <w:rsid w:val="00C23EF5"/>
    <w:rsid w:val="00C32E28"/>
    <w:rsid w:val="00C43A22"/>
    <w:rsid w:val="00C66CF2"/>
    <w:rsid w:val="00CF0627"/>
    <w:rsid w:val="00D46C70"/>
    <w:rsid w:val="00D81E0D"/>
    <w:rsid w:val="00DA4A51"/>
    <w:rsid w:val="00E431A7"/>
    <w:rsid w:val="00EA022B"/>
    <w:rsid w:val="00ED3255"/>
    <w:rsid w:val="00EE3361"/>
    <w:rsid w:val="00F35048"/>
    <w:rsid w:val="00FE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DD6FD-A7FD-4236-934C-17563316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697"/>
  </w:style>
  <w:style w:type="paragraph" w:styleId="Heading1">
    <w:name w:val="heading 1"/>
    <w:basedOn w:val="Normal"/>
    <w:next w:val="Normal"/>
    <w:link w:val="Heading1Char"/>
    <w:uiPriority w:val="9"/>
    <w:qFormat/>
    <w:rsid w:val="00C159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9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983"/>
    <w:pPr>
      <w:pBdr>
        <w:bottom w:val="single" w:sz="8" w:space="4" w:color="336699"/>
      </w:pBdr>
      <w:spacing w:after="300" w:line="240" w:lineRule="auto"/>
      <w:contextualSpacing/>
    </w:pPr>
    <w:rPr>
      <w:rFonts w:ascii="Cambria" w:eastAsia="Times New Roman" w:hAnsi="Cambria" w:cs="Times New Roman"/>
      <w:b/>
      <w:color w:val="2D5A87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983"/>
    <w:rPr>
      <w:rFonts w:ascii="Cambria" w:eastAsia="Times New Roman" w:hAnsi="Cambria" w:cs="Times New Roman"/>
      <w:b/>
      <w:color w:val="2D5A87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5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5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9B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159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59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23AB5-9110-45F3-874B-9B6FAF1B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9847</Words>
  <Characters>56133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Semedica Taxonomist</dc:creator>
  <cp:lastModifiedBy>ilicivan</cp:lastModifiedBy>
  <cp:revision>63</cp:revision>
  <dcterms:created xsi:type="dcterms:W3CDTF">2012-03-29T22:46:00Z</dcterms:created>
  <dcterms:modified xsi:type="dcterms:W3CDTF">2018-08-12T21:37:00Z</dcterms:modified>
</cp:coreProperties>
</file>