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B72" w:rsidRPr="00A11797" w:rsidRDefault="00192ECF" w:rsidP="00A11797">
      <w:pPr>
        <w:ind w:firstLine="720"/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A11797">
        <w:rPr>
          <w:rFonts w:ascii="Times New Roman" w:hAnsi="Times New Roman" w:cs="Times New Roman"/>
          <w:b/>
          <w:sz w:val="40"/>
          <w:szCs w:val="40"/>
          <w:lang w:val="ru-RU"/>
        </w:rPr>
        <w:t>Интерактивная безопасность</w:t>
      </w:r>
    </w:p>
    <w:p w:rsidR="00192ECF" w:rsidRDefault="00F7645E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D6C">
        <w:rPr>
          <w:rFonts w:ascii="Times New Roman" w:hAnsi="Times New Roman" w:cs="Times New Roman"/>
          <w:sz w:val="28"/>
          <w:szCs w:val="28"/>
          <w:lang w:val="ru-RU"/>
        </w:rPr>
        <w:t xml:space="preserve">Данная технология </w:t>
      </w:r>
      <w:r w:rsidR="00A46810" w:rsidRPr="00400D6C">
        <w:rPr>
          <w:rFonts w:ascii="Times New Roman" w:hAnsi="Times New Roman" w:cs="Times New Roman"/>
          <w:sz w:val="28"/>
          <w:szCs w:val="28"/>
          <w:lang w:val="ru-RU"/>
        </w:rPr>
        <w:t>относит</w:t>
      </w:r>
      <w:r w:rsidR="00400D6C" w:rsidRPr="00400D6C">
        <w:rPr>
          <w:rFonts w:ascii="Times New Roman" w:hAnsi="Times New Roman" w:cs="Times New Roman"/>
          <w:sz w:val="28"/>
          <w:szCs w:val="28"/>
          <w:lang w:val="ru-RU"/>
        </w:rPr>
        <w:t xml:space="preserve">ься к </w:t>
      </w:r>
      <w:r w:rsidR="00121A41">
        <w:rPr>
          <w:rFonts w:ascii="Times New Roman" w:hAnsi="Times New Roman" w:cs="Times New Roman"/>
          <w:sz w:val="28"/>
          <w:szCs w:val="28"/>
          <w:lang w:val="ru-RU"/>
        </w:rPr>
        <w:t>компьютерным</w:t>
      </w:r>
      <w:r w:rsidR="00400D6C" w:rsidRPr="00400D6C">
        <w:rPr>
          <w:rFonts w:ascii="Times New Roman" w:hAnsi="Times New Roman" w:cs="Times New Roman"/>
          <w:sz w:val="28"/>
          <w:szCs w:val="28"/>
          <w:lang w:val="ru-RU"/>
        </w:rPr>
        <w:t xml:space="preserve"> технологиям</w:t>
      </w:r>
      <w:r w:rsidR="00A46810" w:rsidRPr="00400D6C">
        <w:rPr>
          <w:rFonts w:ascii="Times New Roman" w:hAnsi="Times New Roman" w:cs="Times New Roman"/>
          <w:sz w:val="28"/>
          <w:szCs w:val="28"/>
          <w:lang w:val="ru-RU"/>
        </w:rPr>
        <w:t xml:space="preserve">. Она </w:t>
      </w:r>
      <w:r w:rsidRPr="00400D6C">
        <w:rPr>
          <w:rFonts w:ascii="Times New Roman" w:hAnsi="Times New Roman" w:cs="Times New Roman"/>
          <w:sz w:val="28"/>
          <w:szCs w:val="28"/>
          <w:lang w:val="ru-RU"/>
        </w:rPr>
        <w:t>позволяет идентифицировать пользователя посредством его взаимодействия с и</w:t>
      </w:r>
      <w:r w:rsidR="005E6135">
        <w:rPr>
          <w:rFonts w:ascii="Times New Roman" w:hAnsi="Times New Roman" w:cs="Times New Roman"/>
          <w:sz w:val="28"/>
          <w:szCs w:val="28"/>
          <w:lang w:val="ru-RU"/>
        </w:rPr>
        <w:t>нтерактивной вирту</w:t>
      </w:r>
      <w:r w:rsidR="005321A3">
        <w:rPr>
          <w:rFonts w:ascii="Times New Roman" w:hAnsi="Times New Roman" w:cs="Times New Roman"/>
          <w:sz w:val="28"/>
          <w:szCs w:val="28"/>
          <w:lang w:val="ru-RU"/>
        </w:rPr>
        <w:t>альной средой</w:t>
      </w:r>
      <w:r w:rsidR="005E613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24864">
        <w:rPr>
          <w:rFonts w:ascii="Times New Roman" w:hAnsi="Times New Roman" w:cs="Times New Roman"/>
          <w:sz w:val="28"/>
          <w:szCs w:val="28"/>
          <w:lang w:val="ru-RU"/>
        </w:rPr>
        <w:t xml:space="preserve"> Под интерактивной виртуальной средой подразумевается графическое или игровое программное обеспечение, </w:t>
      </w:r>
      <w:r w:rsidR="00D63097">
        <w:rPr>
          <w:rFonts w:ascii="Times New Roman" w:hAnsi="Times New Roman" w:cs="Times New Roman"/>
          <w:sz w:val="28"/>
          <w:szCs w:val="28"/>
          <w:lang w:val="ru-RU"/>
        </w:rPr>
        <w:t>используя</w:t>
      </w:r>
      <w:r w:rsidR="008248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63097">
        <w:rPr>
          <w:rFonts w:ascii="Times New Roman" w:hAnsi="Times New Roman" w:cs="Times New Roman"/>
          <w:sz w:val="28"/>
          <w:szCs w:val="28"/>
          <w:lang w:val="ru-RU"/>
        </w:rPr>
        <w:t>которое</w:t>
      </w:r>
      <w:r w:rsidR="00824864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 сможет идентифицировать себя.</w:t>
      </w:r>
    </w:p>
    <w:p w:rsidR="005E6135" w:rsidRDefault="006675A6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 существующих подобных технологий на данный момент присутствуют паттерны разблокировки экрана, которые активно используются в аппаратных решениях</w:t>
      </w:r>
      <w:r w:rsidR="00E508B5">
        <w:rPr>
          <w:rFonts w:ascii="Times New Roman" w:hAnsi="Times New Roman" w:cs="Times New Roman"/>
          <w:sz w:val="28"/>
          <w:szCs w:val="28"/>
          <w:lang w:val="ru-RU"/>
        </w:rPr>
        <w:t xml:space="preserve"> безопасности</w:t>
      </w:r>
      <w:r>
        <w:rPr>
          <w:rFonts w:ascii="Times New Roman" w:hAnsi="Times New Roman" w:cs="Times New Roman"/>
          <w:sz w:val="28"/>
          <w:szCs w:val="28"/>
          <w:lang w:val="ru-RU"/>
        </w:rPr>
        <w:t>, а также на мобильных устройствах.</w:t>
      </w:r>
      <w:r w:rsidR="003A53B3">
        <w:rPr>
          <w:rFonts w:ascii="Times New Roman" w:hAnsi="Times New Roman" w:cs="Times New Roman"/>
          <w:sz w:val="28"/>
          <w:szCs w:val="28"/>
          <w:lang w:val="ru-RU"/>
        </w:rPr>
        <w:t xml:space="preserve"> Недостаток существующих решений: однообразие паттернов идентификации, статическое изображение, возможность грубого перебора вариантов для взлома системы.</w:t>
      </w:r>
      <w:r w:rsidR="00DB1641">
        <w:rPr>
          <w:rFonts w:ascii="Times New Roman" w:hAnsi="Times New Roman" w:cs="Times New Roman"/>
          <w:sz w:val="28"/>
          <w:szCs w:val="28"/>
          <w:lang w:val="ru-RU"/>
        </w:rPr>
        <w:t xml:space="preserve"> Главная причина несовершенства существующих технологий идентификации пользователей – использование стандартной системы логина и пароля, которая вследствие человеческого фактора может быть взломана с помощью программного обеспечения для прослушивания сетевого взаимодействия.</w:t>
      </w:r>
    </w:p>
    <w:p w:rsidR="00DB1641" w:rsidRDefault="00E47A41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Задача, которую данное предлагаемое техническое решение решает, является </w:t>
      </w:r>
      <w:r w:rsidR="000522EE">
        <w:rPr>
          <w:rFonts w:ascii="Times New Roman" w:hAnsi="Times New Roman" w:cs="Times New Roman"/>
          <w:sz w:val="28"/>
          <w:szCs w:val="28"/>
          <w:lang w:val="ru-RU"/>
        </w:rPr>
        <w:t>создание нового уровня защиты от проблемы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человеческого фактора в работе комплексной системы безопасности.</w:t>
      </w:r>
      <w:r w:rsidR="000522EE">
        <w:rPr>
          <w:rFonts w:ascii="Times New Roman" w:hAnsi="Times New Roman" w:cs="Times New Roman"/>
          <w:sz w:val="28"/>
          <w:szCs w:val="28"/>
          <w:lang w:val="ru-RU"/>
        </w:rPr>
        <w:t xml:space="preserve"> Современные технические  средства позволяют обеспечить наивысший уровень безопасности для любого типа информационных систем. Главный недостаток заключается в том, что из-за ошибки пользователя в систему может проникнуть вредоносное программное обеспечение. Также под человеческим фактором нужно расматривать потерю мобильного устройства, посредством которого злоумышленник, зная данные аутентификации, может проникнуть в систему.</w:t>
      </w:r>
    </w:p>
    <w:p w:rsidR="000522EE" w:rsidRPr="00CF4E99" w:rsidRDefault="00D5535A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задача решается в несколько этапов. </w:t>
      </w:r>
    </w:p>
    <w:p w:rsidR="00DA3417" w:rsidRDefault="000D6730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Во-первых, интерактивная безопасность позволяет произвести собственное внедрение в уже существующие решения, для создания </w:t>
      </w:r>
      <w:r w:rsidR="00CF4E99">
        <w:rPr>
          <w:rFonts w:ascii="Times New Roman" w:hAnsi="Times New Roman" w:cs="Times New Roman"/>
          <w:sz w:val="28"/>
          <w:szCs w:val="28"/>
          <w:lang w:val="ru-RU"/>
        </w:rPr>
        <w:t>нового/уникального</w:t>
      </w:r>
      <w:r w:rsidR="00302364">
        <w:rPr>
          <w:rFonts w:ascii="Times New Roman" w:hAnsi="Times New Roman" w:cs="Times New Roman"/>
          <w:sz w:val="28"/>
          <w:szCs w:val="28"/>
          <w:lang w:val="ru-RU"/>
        </w:rPr>
        <w:t xml:space="preserve"> метода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 идентификации в процессе работы с программной системой. </w:t>
      </w:r>
    </w:p>
    <w:p w:rsidR="005E2C19" w:rsidRDefault="000D6730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Во-вторых, интерактивная безопасность состоит из двух программных продуктов, которые создают закрытую программную систему безопасности используя архитектуру клиент-сервер.</w:t>
      </w:r>
    </w:p>
    <w:p w:rsidR="008B537E" w:rsidRDefault="003D2490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регистрации нового пользователя, система интерактивной безопасности выдает пользователю три шаблона, которые случайным образом выбираются из базы данных, находящейся на стороне сервера. </w:t>
      </w:r>
      <w:r w:rsidR="00B11B59">
        <w:rPr>
          <w:rFonts w:ascii="Times New Roman" w:hAnsi="Times New Roman" w:cs="Times New Roman"/>
          <w:sz w:val="28"/>
          <w:szCs w:val="28"/>
          <w:lang w:val="ru-RU"/>
        </w:rPr>
        <w:t xml:space="preserve">Передача данных шаблонов </w:t>
      </w:r>
      <w:r w:rsidR="00B11B59">
        <w:rPr>
          <w:rFonts w:ascii="Times New Roman" w:hAnsi="Times New Roman" w:cs="Times New Roman"/>
          <w:sz w:val="28"/>
          <w:szCs w:val="28"/>
          <w:lang w:val="ru-RU"/>
        </w:rPr>
        <w:lastRenderedPageBreak/>
        <w:t>осуществляется через защищенный шифрованный канал связи.</w:t>
      </w:r>
      <w:r w:rsidR="0068248E" w:rsidRPr="006824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248E">
        <w:rPr>
          <w:rFonts w:ascii="Times New Roman" w:hAnsi="Times New Roman" w:cs="Times New Roman"/>
          <w:sz w:val="28"/>
          <w:szCs w:val="28"/>
          <w:lang w:val="ru-RU"/>
        </w:rPr>
        <w:t xml:space="preserve">При получении шаблонов, пользователю необходимо самостоятельно выбрать алгоритм взаимодействия с каждым из выданных интерактивных шаблонов. </w:t>
      </w:r>
      <w:r w:rsidR="008B53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70751" w:rsidRDefault="008B537E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образом, после взаимодействия с каждым из шаблонов, на стороне пользователя система формирует шифрованный слепок его личного решения/взаимодействия с паттернами.</w:t>
      </w:r>
    </w:p>
    <w:p w:rsidR="008B537E" w:rsidRDefault="0014315E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передачи шифрованного слепка, система создает 16 каналов связи с сервером, каждый из которых является отдельным потоков внутри программного обеспечения на стороне клиента.</w:t>
      </w:r>
      <w:r w:rsidR="0014048B">
        <w:rPr>
          <w:rFonts w:ascii="Times New Roman" w:hAnsi="Times New Roman" w:cs="Times New Roman"/>
          <w:sz w:val="28"/>
          <w:szCs w:val="28"/>
          <w:lang w:val="ru-RU"/>
        </w:rPr>
        <w:t xml:space="preserve"> Далее шифрованный слепок разбивается на случайное к-во частей, и отправляется по заранее выбранным каналам. Выбор производиться сервером, и высылается шифрованным пакетом клиенту после установки защищенного соединения.</w:t>
      </w:r>
    </w:p>
    <w:p w:rsidR="0014048B" w:rsidRPr="0068248E" w:rsidRDefault="0014048B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14048B" w:rsidRPr="0068248E" w:rsidSect="003853F0">
      <w:pgSz w:w="12240" w:h="15840"/>
      <w:pgMar w:top="810" w:right="990" w:bottom="81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14E"/>
    <w:rsid w:val="000522EE"/>
    <w:rsid w:val="00070751"/>
    <w:rsid w:val="000D6730"/>
    <w:rsid w:val="00121A41"/>
    <w:rsid w:val="0014048B"/>
    <w:rsid w:val="0014315E"/>
    <w:rsid w:val="00192ECF"/>
    <w:rsid w:val="00302364"/>
    <w:rsid w:val="003853F0"/>
    <w:rsid w:val="003A53B3"/>
    <w:rsid w:val="003D2490"/>
    <w:rsid w:val="00400D6C"/>
    <w:rsid w:val="0046608D"/>
    <w:rsid w:val="005321A3"/>
    <w:rsid w:val="005E2C19"/>
    <w:rsid w:val="005E6135"/>
    <w:rsid w:val="006675A6"/>
    <w:rsid w:val="0068248E"/>
    <w:rsid w:val="007C7165"/>
    <w:rsid w:val="00824864"/>
    <w:rsid w:val="008B537E"/>
    <w:rsid w:val="0095314E"/>
    <w:rsid w:val="00A11797"/>
    <w:rsid w:val="00A46810"/>
    <w:rsid w:val="00B017DD"/>
    <w:rsid w:val="00B11B59"/>
    <w:rsid w:val="00CF4E99"/>
    <w:rsid w:val="00D5535A"/>
    <w:rsid w:val="00D63097"/>
    <w:rsid w:val="00DA3417"/>
    <w:rsid w:val="00DB1641"/>
    <w:rsid w:val="00E47A41"/>
    <w:rsid w:val="00E508B5"/>
    <w:rsid w:val="00F27B72"/>
    <w:rsid w:val="00F7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A588"/>
  <w15:docId w15:val="{A37331D1-1FD3-4D8E-A438-1D7D52CD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2bytes studios</dc:creator>
  <cp:keywords/>
  <dc:description/>
  <cp:lastModifiedBy>2bytes studios</cp:lastModifiedBy>
  <cp:revision>34</cp:revision>
  <dcterms:created xsi:type="dcterms:W3CDTF">2017-01-31T13:06:00Z</dcterms:created>
  <dcterms:modified xsi:type="dcterms:W3CDTF">2017-02-23T18:53:00Z</dcterms:modified>
</cp:coreProperties>
</file>