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CADC6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62587241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62422A4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6351F785" w14:textId="77777777" w:rsidR="00895C86" w:rsidRPr="00895C86" w:rsidRDefault="00895C86" w:rsidP="0005783A">
      <w:pPr>
        <w:suppressAutoHyphens/>
        <w:spacing w:after="0"/>
      </w:pPr>
    </w:p>
    <w:p w14:paraId="5A919297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3F6A44C2" w14:textId="407EB5FA" w:rsidR="007E12E6" w:rsidRDefault="001D1DE1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58181A80" wp14:editId="68E3A3F9">
            <wp:extent cx="5943600" cy="4664710"/>
            <wp:effectExtent l="0" t="0" r="0" b="2540"/>
            <wp:docPr id="1493071914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71914" name="Picture 1" descr="A diagram of a compan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63DA" w14:textId="77777777" w:rsidR="001D1DE1" w:rsidRDefault="001D1DE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44908AA" w14:textId="77777777" w:rsidR="001D1DE1" w:rsidRDefault="001D1DE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933C7A9" w14:textId="77777777" w:rsidR="001D1DE1" w:rsidRDefault="001D1DE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65C7CD" w14:textId="77777777" w:rsidR="001D1DE1" w:rsidRDefault="001D1DE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9872214" w14:textId="77777777" w:rsidR="001D1DE1" w:rsidRDefault="001D1DE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A94FDF1" w14:textId="77777777" w:rsidR="001D1DE1" w:rsidRDefault="001D1DE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130AF8E" w14:textId="77777777" w:rsidR="001D1DE1" w:rsidRDefault="001D1DE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4AE069E" w14:textId="77777777" w:rsidR="001D1DE1" w:rsidRDefault="001D1DE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76F748F" w14:textId="77777777" w:rsidR="001D1DE1" w:rsidRPr="00895C86" w:rsidRDefault="001D1DE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ADC9526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2B52C85E" w14:textId="3A43F775" w:rsidR="007E12E6" w:rsidRDefault="00151F2A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57852DCC" wp14:editId="2BA3EBC4">
            <wp:extent cx="2686050" cy="4406252"/>
            <wp:effectExtent l="0" t="0" r="0" b="0"/>
            <wp:docPr id="3447978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873" cy="44732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20E54">
        <w:rPr>
          <w:rFonts w:ascii="Calibri" w:hAnsi="Calibri" w:cs="Calibri"/>
          <w:i/>
          <w:noProof/>
        </w:rPr>
        <w:drawing>
          <wp:inline distT="0" distB="0" distL="0" distR="0" wp14:anchorId="5C792559" wp14:editId="3BB025D9">
            <wp:extent cx="2466581" cy="4409488"/>
            <wp:effectExtent l="0" t="0" r="0" b="0"/>
            <wp:docPr id="153513963" name="Picture 3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3963" name="Picture 3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866" cy="44350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DD97D7" w14:textId="69BD54FD" w:rsidR="007E12E6" w:rsidRPr="00620E54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03CD7BE" w14:textId="7E7077C8" w:rsidR="007E12E6" w:rsidRPr="00620E54" w:rsidRDefault="00895C86" w:rsidP="00620E54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  <w:r w:rsidR="00620E54">
        <w:rPr>
          <w:rFonts w:cs="Calibri"/>
          <w:i/>
          <w:noProof/>
        </w:rPr>
        <w:drawing>
          <wp:inline distT="0" distB="0" distL="0" distR="0" wp14:anchorId="4AD10FB3" wp14:editId="7A2DB995">
            <wp:extent cx="5438775" cy="5353050"/>
            <wp:effectExtent l="0" t="0" r="0" b="0"/>
            <wp:docPr id="6030217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535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2D3B23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01B6B51" w14:textId="77777777" w:rsidR="001D1DE1" w:rsidRDefault="001D1DE1" w:rsidP="001D1DE1">
      <w:pPr>
        <w:pStyle w:val="Heading3"/>
        <w:keepNext w:val="0"/>
        <w:keepLines w:val="0"/>
        <w:suppressAutoHyphens/>
      </w:pPr>
    </w:p>
    <w:p w14:paraId="5D6D9A58" w14:textId="77777777" w:rsidR="001D1DE1" w:rsidRDefault="001D1DE1" w:rsidP="001D1DE1">
      <w:pPr>
        <w:pStyle w:val="Heading3"/>
        <w:keepNext w:val="0"/>
        <w:keepLines w:val="0"/>
        <w:suppressAutoHyphens/>
      </w:pPr>
    </w:p>
    <w:p w14:paraId="7FA823FC" w14:textId="77777777" w:rsidR="001D1DE1" w:rsidRDefault="001D1DE1" w:rsidP="001D1DE1">
      <w:pPr>
        <w:pStyle w:val="Heading3"/>
        <w:keepNext w:val="0"/>
        <w:keepLines w:val="0"/>
        <w:suppressAutoHyphens/>
      </w:pPr>
    </w:p>
    <w:p w14:paraId="7E80F3D7" w14:textId="77777777" w:rsidR="001D1DE1" w:rsidRDefault="001D1DE1" w:rsidP="001D1DE1">
      <w:pPr>
        <w:pStyle w:val="Heading3"/>
        <w:keepNext w:val="0"/>
        <w:keepLines w:val="0"/>
        <w:suppressAutoHyphens/>
      </w:pPr>
    </w:p>
    <w:p w14:paraId="0322DAF8" w14:textId="77777777" w:rsidR="001D1DE1" w:rsidRDefault="001D1DE1" w:rsidP="001D1DE1">
      <w:pPr>
        <w:pStyle w:val="Heading3"/>
        <w:keepNext w:val="0"/>
        <w:keepLines w:val="0"/>
        <w:suppressAutoHyphens/>
      </w:pPr>
    </w:p>
    <w:p w14:paraId="3AB641B4" w14:textId="77777777" w:rsidR="001D1DE1" w:rsidRDefault="001D1DE1" w:rsidP="001D1DE1">
      <w:pPr>
        <w:pStyle w:val="Heading3"/>
        <w:keepNext w:val="0"/>
        <w:keepLines w:val="0"/>
        <w:suppressAutoHyphens/>
      </w:pPr>
    </w:p>
    <w:p w14:paraId="0970C80A" w14:textId="77777777" w:rsidR="001D1DE1" w:rsidRDefault="001D1DE1" w:rsidP="001D1DE1">
      <w:pPr>
        <w:pStyle w:val="Heading3"/>
        <w:keepNext w:val="0"/>
        <w:keepLines w:val="0"/>
        <w:suppressAutoHyphens/>
      </w:pPr>
    </w:p>
    <w:p w14:paraId="6EEC9F42" w14:textId="77777777" w:rsidR="001D1DE1" w:rsidRDefault="001D1DE1" w:rsidP="001D1DE1">
      <w:pPr>
        <w:pStyle w:val="Heading3"/>
        <w:keepNext w:val="0"/>
        <w:keepLines w:val="0"/>
        <w:suppressAutoHyphens/>
      </w:pPr>
    </w:p>
    <w:p w14:paraId="3E634FC2" w14:textId="77777777" w:rsidR="001D1DE1" w:rsidRDefault="001D1DE1" w:rsidP="001D1DE1">
      <w:pPr>
        <w:pStyle w:val="Heading3"/>
        <w:keepNext w:val="0"/>
        <w:keepLines w:val="0"/>
        <w:suppressAutoHyphens/>
      </w:pPr>
    </w:p>
    <w:p w14:paraId="6E82B0CC" w14:textId="77777777" w:rsidR="001D1DE1" w:rsidRDefault="001D1DE1" w:rsidP="001D1DE1">
      <w:pPr>
        <w:pStyle w:val="Heading3"/>
        <w:keepNext w:val="0"/>
        <w:keepLines w:val="0"/>
        <w:suppressAutoHyphens/>
      </w:pPr>
    </w:p>
    <w:p w14:paraId="7F4DE087" w14:textId="77777777" w:rsidR="001D1DE1" w:rsidRDefault="001D1DE1" w:rsidP="001D1DE1">
      <w:pPr>
        <w:pStyle w:val="Heading3"/>
        <w:keepNext w:val="0"/>
        <w:keepLines w:val="0"/>
        <w:suppressAutoHyphens/>
      </w:pPr>
    </w:p>
    <w:p w14:paraId="78136A2F" w14:textId="77777777" w:rsidR="001D1DE1" w:rsidRDefault="001D1DE1" w:rsidP="001D1DE1">
      <w:pPr>
        <w:pStyle w:val="Heading3"/>
        <w:keepNext w:val="0"/>
        <w:keepLines w:val="0"/>
        <w:suppressAutoHyphens/>
      </w:pPr>
    </w:p>
    <w:p w14:paraId="1CBB578A" w14:textId="77777777" w:rsidR="001D1DE1" w:rsidRDefault="001D1DE1" w:rsidP="001D1DE1">
      <w:pPr>
        <w:pStyle w:val="Heading3"/>
        <w:keepNext w:val="0"/>
        <w:keepLines w:val="0"/>
        <w:suppressAutoHyphens/>
      </w:pPr>
    </w:p>
    <w:p w14:paraId="3660ABC7" w14:textId="77777777" w:rsidR="001D1DE1" w:rsidRDefault="001D1DE1" w:rsidP="001D1DE1">
      <w:pPr>
        <w:pStyle w:val="Heading3"/>
        <w:keepNext w:val="0"/>
        <w:keepLines w:val="0"/>
        <w:suppressAutoHyphens/>
      </w:pPr>
    </w:p>
    <w:p w14:paraId="742B89ED" w14:textId="77777777" w:rsidR="001D1DE1" w:rsidRDefault="001D1DE1" w:rsidP="001D1DE1">
      <w:pPr>
        <w:pStyle w:val="Heading3"/>
        <w:keepNext w:val="0"/>
        <w:keepLines w:val="0"/>
        <w:suppressAutoHyphens/>
      </w:pPr>
    </w:p>
    <w:p w14:paraId="2463D6D1" w14:textId="35AACA9C" w:rsidR="007E12E6" w:rsidRPr="001D1DE1" w:rsidRDefault="00895C86" w:rsidP="001D1DE1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2735F72A" w14:textId="77777777" w:rsidR="001D1DE1" w:rsidRDefault="001D1DE1" w:rsidP="0005783A">
      <w:pPr>
        <w:pStyle w:val="Heading2"/>
      </w:pPr>
      <w:r>
        <w:rPr>
          <w:noProof/>
        </w:rPr>
        <w:drawing>
          <wp:inline distT="0" distB="0" distL="0" distR="0" wp14:anchorId="3194A0F3" wp14:editId="2DEF623F">
            <wp:extent cx="3514725" cy="2945674"/>
            <wp:effectExtent l="0" t="0" r="0" b="7620"/>
            <wp:docPr id="1498505292" name="Picture 5" descr="A diagram with text and imag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505292" name="Picture 5" descr="A diagram with text and imag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339" cy="29688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1814F7" w14:textId="77777777" w:rsidR="001D1DE1" w:rsidRDefault="001D1DE1" w:rsidP="0005783A">
      <w:pPr>
        <w:pStyle w:val="Heading2"/>
      </w:pPr>
    </w:p>
    <w:p w14:paraId="2534C966" w14:textId="5C57CB1E" w:rsidR="007E12E6" w:rsidRDefault="00895C86" w:rsidP="0005783A">
      <w:pPr>
        <w:pStyle w:val="Heading2"/>
      </w:pPr>
      <w:r w:rsidRPr="00895C86">
        <w:t>Technical Requirements</w:t>
      </w:r>
    </w:p>
    <w:p w14:paraId="0F74B29B" w14:textId="77777777" w:rsidR="00385AEA" w:rsidRPr="00385AEA" w:rsidRDefault="00385AEA" w:rsidP="00385AEA"/>
    <w:p w14:paraId="6D5E7743" w14:textId="3A61B532" w:rsidR="00385AEA" w:rsidRDefault="00385AEA" w:rsidP="00385AEA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385AEA">
        <w:rPr>
          <w:rFonts w:ascii="Calibri" w:hAnsi="Calibri" w:cs="Calibri"/>
          <w:iCs/>
        </w:rPr>
        <w:t>Payment Validation:</w:t>
      </w:r>
      <w:r w:rsidRPr="00385AEA">
        <w:rPr>
          <w:rFonts w:ascii="Calibri" w:hAnsi="Calibri" w:cs="Calibri"/>
          <w:iCs/>
        </w:rPr>
        <w:t xml:space="preserve"> </w:t>
      </w:r>
      <w:r w:rsidRPr="00385AEA">
        <w:rPr>
          <w:rFonts w:ascii="Calibri" w:hAnsi="Calibri" w:cs="Calibri"/>
          <w:iCs/>
        </w:rPr>
        <w:t>Validate incoming payments to ensure accuracy and security.</w:t>
      </w:r>
    </w:p>
    <w:p w14:paraId="6F123A1D" w14:textId="77777777" w:rsidR="00385AEA" w:rsidRPr="00385AEA" w:rsidRDefault="00385AEA" w:rsidP="00385AE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432272B1" w14:textId="5B0FA407" w:rsidR="00385AEA" w:rsidRDefault="00385AEA" w:rsidP="00385AEA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385AEA">
        <w:rPr>
          <w:rFonts w:ascii="Calibri" w:hAnsi="Calibri" w:cs="Calibri"/>
          <w:iCs/>
        </w:rPr>
        <w:t>User Request Validation:</w:t>
      </w:r>
      <w:r w:rsidRPr="00385AEA">
        <w:rPr>
          <w:rFonts w:ascii="Calibri" w:hAnsi="Calibri" w:cs="Calibri"/>
          <w:iCs/>
        </w:rPr>
        <w:t xml:space="preserve"> </w:t>
      </w:r>
      <w:r w:rsidRPr="00385AEA">
        <w:rPr>
          <w:rFonts w:ascii="Calibri" w:hAnsi="Calibri" w:cs="Calibri"/>
          <w:iCs/>
        </w:rPr>
        <w:t>Implement a mechanism to validate user requests for consistency and legitimacy.</w:t>
      </w:r>
    </w:p>
    <w:p w14:paraId="207143EC" w14:textId="77777777" w:rsidR="00385AEA" w:rsidRPr="00385AEA" w:rsidRDefault="00385AEA" w:rsidP="00385AE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29DFC22D" w14:textId="6D863F00" w:rsidR="00385AEA" w:rsidRDefault="00385AEA" w:rsidP="00385AEA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385AEA">
        <w:rPr>
          <w:rFonts w:ascii="Calibri" w:hAnsi="Calibri" w:cs="Calibri"/>
          <w:iCs/>
        </w:rPr>
        <w:t>User Permissions:</w:t>
      </w:r>
      <w:r w:rsidRPr="00385AEA">
        <w:rPr>
          <w:rFonts w:ascii="Calibri" w:hAnsi="Calibri" w:cs="Calibri"/>
          <w:iCs/>
        </w:rPr>
        <w:t xml:space="preserve"> </w:t>
      </w:r>
      <w:r w:rsidRPr="00385AEA">
        <w:rPr>
          <w:rFonts w:ascii="Calibri" w:hAnsi="Calibri" w:cs="Calibri"/>
          <w:iCs/>
        </w:rPr>
        <w:t>Define and enforce user permissions to control access levels and actions within the system.</w:t>
      </w:r>
    </w:p>
    <w:p w14:paraId="300FED69" w14:textId="77777777" w:rsidR="00385AEA" w:rsidRPr="00385AEA" w:rsidRDefault="00385AEA" w:rsidP="00385AE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5DA0F6A9" w14:textId="26404297" w:rsidR="00385AEA" w:rsidRDefault="00385AEA" w:rsidP="00385AEA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385AEA">
        <w:rPr>
          <w:rFonts w:ascii="Calibri" w:hAnsi="Calibri" w:cs="Calibri"/>
          <w:iCs/>
        </w:rPr>
        <w:t>Package Disabling:</w:t>
      </w:r>
      <w:r w:rsidRPr="00385AEA">
        <w:rPr>
          <w:rFonts w:ascii="Calibri" w:hAnsi="Calibri" w:cs="Calibri"/>
          <w:iCs/>
        </w:rPr>
        <w:t xml:space="preserve"> </w:t>
      </w:r>
      <w:r w:rsidRPr="00385AEA">
        <w:rPr>
          <w:rFonts w:ascii="Calibri" w:hAnsi="Calibri" w:cs="Calibri"/>
          <w:iCs/>
        </w:rPr>
        <w:t>Provide the ability to disable or deactivate packages as needed.</w:t>
      </w:r>
    </w:p>
    <w:p w14:paraId="2095F985" w14:textId="77777777" w:rsidR="00385AEA" w:rsidRPr="00385AEA" w:rsidRDefault="00385AEA" w:rsidP="00385AE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72B3E07D" w14:textId="7E4234C5" w:rsidR="00385AEA" w:rsidRDefault="00385AEA" w:rsidP="00385AEA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385AEA">
        <w:rPr>
          <w:rFonts w:ascii="Calibri" w:hAnsi="Calibri" w:cs="Calibri"/>
          <w:iCs/>
        </w:rPr>
        <w:t>Login Requests:</w:t>
      </w:r>
      <w:r w:rsidRPr="00385AEA">
        <w:rPr>
          <w:rFonts w:ascii="Calibri" w:hAnsi="Calibri" w:cs="Calibri"/>
          <w:iCs/>
        </w:rPr>
        <w:t xml:space="preserve"> </w:t>
      </w:r>
      <w:r w:rsidRPr="00385AEA">
        <w:rPr>
          <w:rFonts w:ascii="Calibri" w:hAnsi="Calibri" w:cs="Calibri"/>
          <w:iCs/>
        </w:rPr>
        <w:t>Manage and validate user login requests for secure access to the system.</w:t>
      </w:r>
    </w:p>
    <w:p w14:paraId="3A35DBF9" w14:textId="77777777" w:rsidR="00385AEA" w:rsidRPr="00385AEA" w:rsidRDefault="00385AEA" w:rsidP="00385AE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154EFDC4" w14:textId="07F03B69" w:rsidR="00385AEA" w:rsidRPr="00385AEA" w:rsidRDefault="00385AEA" w:rsidP="00385AEA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385AEA">
        <w:rPr>
          <w:rFonts w:ascii="Calibri" w:hAnsi="Calibri" w:cs="Calibri"/>
          <w:iCs/>
        </w:rPr>
        <w:t>Password Reset Requests:</w:t>
      </w:r>
      <w:r w:rsidRPr="00385AEA">
        <w:rPr>
          <w:rFonts w:ascii="Calibri" w:hAnsi="Calibri" w:cs="Calibri"/>
          <w:iCs/>
        </w:rPr>
        <w:t xml:space="preserve"> </w:t>
      </w:r>
      <w:r w:rsidRPr="00385AEA">
        <w:rPr>
          <w:rFonts w:ascii="Calibri" w:hAnsi="Calibri" w:cs="Calibri"/>
          <w:iCs/>
        </w:rPr>
        <w:t>Implement a secure process for users to request and reset their passwords.</w:t>
      </w:r>
    </w:p>
    <w:p w14:paraId="751F0DBE" w14:textId="3F6B0E6D" w:rsidR="007E12E6" w:rsidRPr="00385AEA" w:rsidRDefault="007E12E6" w:rsidP="00385AEA">
      <w:pPr>
        <w:suppressAutoHyphens/>
        <w:spacing w:after="0" w:line="240" w:lineRule="auto"/>
        <w:rPr>
          <w:rFonts w:ascii="Calibri" w:hAnsi="Calibri" w:cs="Calibri"/>
          <w:iCs/>
        </w:rPr>
      </w:pPr>
    </w:p>
    <w:sectPr w:rsidR="007E12E6" w:rsidRPr="00385AEA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7DF12" w14:textId="77777777" w:rsidR="007C2BAF" w:rsidRDefault="007C2BAF">
      <w:pPr>
        <w:spacing w:after="0" w:line="240" w:lineRule="auto"/>
      </w:pPr>
      <w:r>
        <w:separator/>
      </w:r>
    </w:p>
  </w:endnote>
  <w:endnote w:type="continuationSeparator" w:id="0">
    <w:p w14:paraId="3E588C28" w14:textId="77777777" w:rsidR="007C2BAF" w:rsidRDefault="007C2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D246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B94E9" w14:textId="77777777" w:rsidR="007C2BAF" w:rsidRDefault="007C2BAF">
      <w:pPr>
        <w:spacing w:after="0" w:line="240" w:lineRule="auto"/>
      </w:pPr>
      <w:r>
        <w:separator/>
      </w:r>
    </w:p>
  </w:footnote>
  <w:footnote w:type="continuationSeparator" w:id="0">
    <w:p w14:paraId="13F1D1C5" w14:textId="77777777" w:rsidR="007C2BAF" w:rsidRDefault="007C2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0095F" w14:textId="14959387" w:rsidR="00385AEA" w:rsidRDefault="00385AEA">
    <w:pPr>
      <w:pStyle w:val="Header"/>
    </w:pPr>
    <w:r>
      <w:t>Armando Preciado</w:t>
    </w:r>
  </w:p>
  <w:p w14:paraId="5DED93E3" w14:textId="7E4F5290" w:rsidR="00385AEA" w:rsidRDefault="00385AEA">
    <w:pPr>
      <w:pStyle w:val="Header"/>
    </w:pPr>
    <w:r>
      <w:t>CS-255 System Analysis and Design</w:t>
    </w:r>
  </w:p>
  <w:p w14:paraId="1D76641C" w14:textId="0218F11A" w:rsidR="00385AEA" w:rsidRDefault="00385AEA">
    <w:pPr>
      <w:pStyle w:val="Header"/>
    </w:pPr>
    <w:r>
      <w:t>7-3 Project Two</w:t>
    </w:r>
  </w:p>
  <w:p w14:paraId="039D956C" w14:textId="4DAF86B7" w:rsidR="00895C86" w:rsidRPr="00895C86" w:rsidRDefault="00895C86" w:rsidP="00895C8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574B9"/>
    <w:multiLevelType w:val="hybridMultilevel"/>
    <w:tmpl w:val="D7EE5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794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51F2A"/>
    <w:rsid w:val="001D1DE1"/>
    <w:rsid w:val="00274D86"/>
    <w:rsid w:val="00385AEA"/>
    <w:rsid w:val="00620E54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FDDD72E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Mando Presh</cp:lastModifiedBy>
  <cp:revision>2</cp:revision>
  <dcterms:created xsi:type="dcterms:W3CDTF">2023-12-09T08:27:00Z</dcterms:created>
  <dcterms:modified xsi:type="dcterms:W3CDTF">2023-12-09T08:27:00Z</dcterms:modified>
</cp:coreProperties>
</file>