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67A70">
        <w:trPr>
          <w:trHeight w:val="250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67A70" w:rsidRDefault="00C67A70"/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67A70" w:rsidRDefault="00C67A70"/>
        </w:tc>
      </w:tr>
    </w:tbl>
    <w:p w:rsidR="00C67A70" w:rsidRDefault="00C67A70">
      <w:pPr>
        <w:rPr>
          <w:color w:val="FF0000"/>
        </w:rPr>
      </w:pP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67A70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67A70" w:rsidRDefault="00C67A70"/>
    <w:p w:rsidR="00C67A70" w:rsidRPr="00203010" w:rsidRDefault="00753E3A">
      <w:pPr>
        <w:rPr>
          <w:i/>
        </w:rPr>
      </w:pPr>
      <w:r>
        <w:rPr>
          <w:b/>
        </w:rPr>
        <w:t>Título</w:t>
      </w:r>
      <w:r>
        <w:t xml:space="preserve">: Descripción del requisito </w:t>
      </w:r>
      <w:r w:rsidR="00203010">
        <w:rPr>
          <w:i/>
        </w:rPr>
        <w:t>AUDATA</w:t>
      </w:r>
      <w:r w:rsidR="00A66A67">
        <w:rPr>
          <w:i/>
        </w:rPr>
        <w:t>_REQ_PDF_Leer_Pdf_Rango_Paginas_Rango_Palabras_</w:t>
      </w:r>
      <w:r w:rsidR="00203010">
        <w:rPr>
          <w:i/>
        </w:rPr>
        <w:t>Con_Lista_Omision_P</w:t>
      </w:r>
      <w:r w:rsidR="00203010" w:rsidRPr="00203010">
        <w:rPr>
          <w:i/>
        </w:rPr>
        <w:t>alabras</w:t>
      </w:r>
    </w:p>
    <w:p w:rsidR="00786603" w:rsidRDefault="00786603"/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05"/>
        <w:gridCol w:w="3375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Marco Andrade Sequeiros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Joel Pinto Tapara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</w:tc>
      </w:tr>
    </w:tbl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7A70" w:rsidTr="00786603">
        <w:trPr>
          <w:trHeight w:val="698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67A70" w:rsidRDefault="00C67A70"/>
    <w:p w:rsidR="00E271BE" w:rsidRDefault="00E271BE">
      <w:pPr>
        <w:rPr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71BE" w:rsidRDefault="00E271BE">
      <w:pPr>
        <w:rPr>
          <w:b/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67A70" w:rsidRDefault="00C67A70">
      <w:pPr>
        <w:rPr>
          <w:sz w:val="28"/>
          <w:szCs w:val="28"/>
        </w:rPr>
      </w:pPr>
    </w:p>
    <w:tbl>
      <w:tblPr>
        <w:tblStyle w:val="a2"/>
        <w:tblW w:w="896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95"/>
        <w:gridCol w:w="675"/>
        <w:gridCol w:w="885"/>
        <w:gridCol w:w="1710"/>
        <w:gridCol w:w="3302"/>
      </w:tblGrid>
      <w:tr w:rsidR="00C67A70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88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67A70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39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Creación de documento</w:t>
            </w:r>
          </w:p>
        </w:tc>
        <w:tc>
          <w:tcPr>
            <w:tcW w:w="67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88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02-04-19</w:t>
            </w:r>
          </w:p>
        </w:tc>
        <w:tc>
          <w:tcPr>
            <w:tcW w:w="171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i/>
                <w:color w:val="000000"/>
              </w:rPr>
            </w:pPr>
            <w:r>
              <w:t xml:space="preserve">Descripción del requisito </w:t>
            </w:r>
            <w:r w:rsidR="00A66A67">
              <w:rPr>
                <w:i/>
              </w:rPr>
              <w:t>AUDATA_REQ_PDF_Leer_Pdf_Rango_Paginas_Rango_Palabras</w:t>
            </w:r>
            <w:r w:rsidR="00A66A67">
              <w:rPr>
                <w:i/>
              </w:rPr>
              <w:t>_</w:t>
            </w:r>
            <w:r w:rsidR="00A66A67">
              <w:rPr>
                <w:i/>
              </w:rPr>
              <w:t>Con_Lista_Omision_P</w:t>
            </w:r>
            <w:r w:rsidR="00A66A67" w:rsidRPr="00203010">
              <w:rPr>
                <w:i/>
              </w:rPr>
              <w:t>alabras</w:t>
            </w:r>
          </w:p>
        </w:tc>
      </w:tr>
    </w:tbl>
    <w:p w:rsidR="00C67A70" w:rsidRDefault="00753E3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67A70" w:rsidRDefault="00C67A70"/>
    <w:p w:rsidR="00C67A70" w:rsidRDefault="00753E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67A70" w:rsidRDefault="00C67A70"/>
    <w:sdt>
      <w:sdtPr>
        <w:id w:val="-1995325633"/>
        <w:docPartObj>
          <w:docPartGallery w:val="Table of Contents"/>
          <w:docPartUnique/>
        </w:docPartObj>
      </w:sdtPr>
      <w:sdtEndPr/>
      <w:sdtContent>
        <w:p w:rsidR="00203010" w:rsidRDefault="00753E3A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6123" w:history="1">
            <w:r w:rsidR="00203010" w:rsidRPr="002B126D">
              <w:rPr>
                <w:rStyle w:val="Hipervnculo"/>
                <w:noProof/>
              </w:rPr>
              <w:t>Introducción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_Toc5126123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203010" w:rsidRDefault="0080628B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4" w:history="1">
            <w:r w:rsidR="00203010" w:rsidRPr="002B126D">
              <w:rPr>
                <w:rStyle w:val="Hipervnculo"/>
                <w:noProof/>
              </w:rPr>
              <w:t>1.</w:t>
            </w:r>
            <w:r w:rsidR="002030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03010" w:rsidRPr="002B126D">
              <w:rPr>
                <w:rStyle w:val="Hipervnculo"/>
                <w:noProof/>
              </w:rPr>
              <w:t>Objetivo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_Toc5126124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203010" w:rsidRDefault="0080628B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5" w:history="1">
            <w:r w:rsidR="00203010" w:rsidRPr="002B126D">
              <w:rPr>
                <w:rStyle w:val="Hipervnculo"/>
                <w:noProof/>
              </w:rPr>
              <w:t>2.</w:t>
            </w:r>
            <w:r w:rsidR="002030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03010" w:rsidRPr="002B126D">
              <w:rPr>
                <w:rStyle w:val="Hipervnculo"/>
                <w:noProof/>
              </w:rPr>
              <w:t>Alcance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_Toc5126125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203010" w:rsidRDefault="0080628B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6" w:history="1">
            <w:r w:rsidR="00203010" w:rsidRPr="002B126D">
              <w:rPr>
                <w:rStyle w:val="Hipervnculo"/>
                <w:noProof/>
              </w:rPr>
              <w:t>3.</w:t>
            </w:r>
            <w:r w:rsidR="002030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03010" w:rsidRPr="002B126D">
              <w:rPr>
                <w:rStyle w:val="Hipervnculo"/>
                <w:noProof/>
              </w:rPr>
              <w:t xml:space="preserve">Requisito funcional </w:t>
            </w:r>
            <w:r w:rsidR="00203010" w:rsidRPr="002B126D">
              <w:rPr>
                <w:rStyle w:val="Hipervnculo"/>
                <w:i/>
                <w:noProof/>
              </w:rPr>
              <w:t>AUDATA_REQ_PDF_Leer_Pdf_Rango_Paginas_Con_Lista_Omision_Palabras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_Toc5126126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203010" w:rsidRDefault="0080628B">
          <w:pPr>
            <w:pStyle w:val="TDC2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127" w:history="1">
            <w:r w:rsidR="00203010" w:rsidRPr="002B126D">
              <w:rPr>
                <w:rStyle w:val="Hipervnculo"/>
                <w:noProof/>
              </w:rPr>
              <w:t>3.1 Descripción textual y prototipo del requisito</w:t>
            </w:r>
            <w:r w:rsidR="00203010">
              <w:rPr>
                <w:noProof/>
                <w:webHidden/>
              </w:rPr>
              <w:tab/>
            </w:r>
            <w:r w:rsidR="00203010">
              <w:rPr>
                <w:noProof/>
                <w:webHidden/>
              </w:rPr>
              <w:fldChar w:fldCharType="begin"/>
            </w:r>
            <w:r w:rsidR="00203010">
              <w:rPr>
                <w:noProof/>
                <w:webHidden/>
              </w:rPr>
              <w:instrText xml:space="preserve"> PAGEREF _Toc5126127 \h </w:instrText>
            </w:r>
            <w:r w:rsidR="00203010">
              <w:rPr>
                <w:noProof/>
                <w:webHidden/>
              </w:rPr>
            </w:r>
            <w:r w:rsidR="00203010">
              <w:rPr>
                <w:noProof/>
                <w:webHidden/>
              </w:rPr>
              <w:fldChar w:fldCharType="separate"/>
            </w:r>
            <w:r w:rsidR="00203010">
              <w:rPr>
                <w:noProof/>
                <w:webHidden/>
              </w:rPr>
              <w:t>4</w:t>
            </w:r>
            <w:r w:rsidR="00203010">
              <w:rPr>
                <w:noProof/>
                <w:webHidden/>
              </w:rPr>
              <w:fldChar w:fldCharType="end"/>
            </w:r>
          </w:hyperlink>
        </w:p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67A70" w:rsidRDefault="00753E3A">
      <w:pPr>
        <w:pStyle w:val="Ttulo1"/>
        <w:tabs>
          <w:tab w:val="left" w:pos="0"/>
        </w:tabs>
      </w:pPr>
      <w:r>
        <w:br w:type="page"/>
      </w:r>
      <w:bookmarkStart w:id="0" w:name="_Toc5126123"/>
      <w:r>
        <w:lastRenderedPageBreak/>
        <w:t>Introducción</w:t>
      </w:r>
      <w:bookmarkEnd w:id="0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1" w:name="_30j0zll" w:colFirst="0" w:colLast="0"/>
      <w:bookmarkStart w:id="2" w:name="_Toc5126124"/>
      <w:bookmarkEnd w:id="1"/>
      <w:r>
        <w:t>Objetivo</w:t>
      </w:r>
      <w:bookmarkEnd w:id="2"/>
    </w:p>
    <w:p w:rsidR="00C67A70" w:rsidRDefault="00753E3A">
      <w:pPr>
        <w:jc w:val="both"/>
      </w:pPr>
      <w:r>
        <w:t xml:space="preserve">El objetivo de este documento es especificar formalmente mediante las técnicas de escenario y prototipo el requisito </w:t>
      </w:r>
      <w:r w:rsidR="00A66A67">
        <w:rPr>
          <w:i/>
        </w:rPr>
        <w:t>AUDATA_REQ_PDF_Leer_Pdf_Rango_Paginas_Rango_Palabras</w:t>
      </w:r>
      <w:r w:rsidR="00A66A67">
        <w:rPr>
          <w:i/>
        </w:rPr>
        <w:t>_</w:t>
      </w:r>
      <w:r w:rsidR="00A66A67">
        <w:rPr>
          <w:i/>
        </w:rPr>
        <w:t>Con_Lista_Omision_P</w:t>
      </w:r>
      <w:r w:rsidR="00A66A67" w:rsidRPr="00203010">
        <w:rPr>
          <w:i/>
        </w:rPr>
        <w:t>alabras</w:t>
      </w:r>
      <w:r>
        <w:t>.</w:t>
      </w:r>
    </w:p>
    <w:p w:rsidR="00C67A70" w:rsidRDefault="00C67A70">
      <w:pPr>
        <w:jc w:val="both"/>
      </w:pPr>
      <w:bookmarkStart w:id="3" w:name="_1fob9te" w:colFirst="0" w:colLast="0"/>
      <w:bookmarkEnd w:id="3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  <w:jc w:val="both"/>
      </w:pPr>
      <w:bookmarkStart w:id="4" w:name="_Toc5126125"/>
      <w:r>
        <w:t>Alcance</w:t>
      </w:r>
      <w:bookmarkEnd w:id="4"/>
    </w:p>
    <w:p w:rsidR="00C67A70" w:rsidRDefault="00753E3A">
      <w:pPr>
        <w:jc w:val="both"/>
      </w:pPr>
      <w:bookmarkStart w:id="5" w:name="_3znysh7" w:colFirst="0" w:colLast="0"/>
      <w:bookmarkEnd w:id="5"/>
      <w:r>
        <w:t xml:space="preserve">El alcance de este documento es el requisito funcional </w:t>
      </w:r>
      <w:r>
        <w:rPr>
          <w:i/>
        </w:rPr>
        <w:t>Lectura de un archivo PDF</w:t>
      </w:r>
      <w:r>
        <w:t xml:space="preserve"> del módulo </w:t>
      </w:r>
      <w:proofErr w:type="spellStart"/>
      <w:r w:rsidRPr="00E271BE">
        <w:rPr>
          <w:i/>
          <w:u w:val="single"/>
        </w:rPr>
        <w:t>Audata</w:t>
      </w:r>
      <w:proofErr w:type="spellEnd"/>
      <w:r>
        <w:rPr>
          <w:i/>
        </w:rPr>
        <w:t>-Text-PDF a texto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3B69" w:rsidRDefault="003D3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D3B6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6" w:name="_Toc5126126"/>
      <w:r>
        <w:lastRenderedPageBreak/>
        <w:t>Requisito funcional</w:t>
      </w:r>
      <w:r w:rsidR="00786603">
        <w:t xml:space="preserve"> </w:t>
      </w:r>
      <w:bookmarkEnd w:id="6"/>
      <w:r w:rsidR="00A66A67">
        <w:rPr>
          <w:i/>
        </w:rPr>
        <w:t>AUDATA_REQ_PDF_Leer_Pdf_Rango_Paginas_Rango_Palabras</w:t>
      </w:r>
      <w:r w:rsidR="00A66A67">
        <w:rPr>
          <w:i/>
        </w:rPr>
        <w:t>_</w:t>
      </w:r>
      <w:r w:rsidR="00A66A67">
        <w:rPr>
          <w:i/>
        </w:rPr>
        <w:t>Con_Lista_Omision_P</w:t>
      </w:r>
      <w:r w:rsidR="00A66A67" w:rsidRPr="00203010">
        <w:rPr>
          <w:i/>
        </w:rPr>
        <w:t>alabras</w:t>
      </w:r>
    </w:p>
    <w:p w:rsidR="00C67A70" w:rsidRDefault="003D3B69">
      <w:pPr>
        <w:pStyle w:val="Ttulo2"/>
        <w:ind w:firstLine="720"/>
      </w:pPr>
      <w:bookmarkStart w:id="7" w:name="_Toc5126127"/>
      <w:r>
        <w:t>3</w:t>
      </w:r>
      <w:r w:rsidR="00753E3A">
        <w:t>.1 Descripción textual y prototipo del requisito</w:t>
      </w:r>
      <w:bookmarkEnd w:id="7"/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570"/>
        <w:gridCol w:w="2055"/>
        <w:gridCol w:w="3870"/>
        <w:gridCol w:w="2535"/>
        <w:gridCol w:w="56"/>
        <w:gridCol w:w="180"/>
        <w:gridCol w:w="2656"/>
      </w:tblGrid>
      <w:tr w:rsidR="00C67A70">
        <w:trPr>
          <w:trHeight w:val="460"/>
        </w:trPr>
        <w:tc>
          <w:tcPr>
            <w:tcW w:w="5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67A70" w:rsidRDefault="00786603">
            <w:pPr>
              <w:spacing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A66A67">
            <w:pPr>
              <w:spacing w:line="276" w:lineRule="auto"/>
            </w:pPr>
            <w:r>
              <w:rPr>
                <w:i/>
              </w:rPr>
              <w:t>AUDATA_REQ_PDF_Leer_Pdf_Rango_Paginas_Rango_PalabrasCon_Lista_Omision_P</w:t>
            </w:r>
            <w:r w:rsidRPr="00203010">
              <w:rPr>
                <w:i/>
              </w:rPr>
              <w:t>alabras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>la lectura de archivos PDF</w:t>
            </w:r>
            <w:r>
              <w:rPr>
                <w:color w:val="000000"/>
              </w:rPr>
              <w:t xml:space="preserve">.  </w:t>
            </w:r>
            <w:r>
              <w:t xml:space="preserve">El </w:t>
            </w:r>
            <w:r w:rsidR="00786603">
              <w:t>usuario</w:t>
            </w:r>
            <w:r w:rsidR="00786603">
              <w:rPr>
                <w:color w:val="000000"/>
              </w:rPr>
              <w:t xml:space="preserve"> selecciona</w:t>
            </w:r>
            <w:r>
              <w:rPr>
                <w:color w:val="000000"/>
              </w:rP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Recibe como entrada el archivo PDF y devuelve el texto del mismo</w:t>
            </w:r>
            <w:r>
              <w:rPr>
                <w:color w:val="000000"/>
              </w:rPr>
              <w:t xml:space="preserve">. 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786603">
              <w:t>imágenes</w:t>
            </w:r>
            <w:r>
              <w:t xml:space="preserve"> que éste podría contener</w:t>
            </w:r>
            <w:r>
              <w:rPr>
                <w:color w:val="000000"/>
              </w:rPr>
              <w:t>.</w:t>
            </w:r>
          </w:p>
          <w:p w:rsidR="00C67A70" w:rsidRPr="00381BE7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El usuario deberá seleccionar el archivo PDF a ser analizado</w:t>
            </w:r>
            <w:r w:rsidR="00786603">
              <w:rPr>
                <w:color w:val="000000"/>
              </w:rPr>
              <w:t xml:space="preserve">, </w:t>
            </w:r>
            <w:r w:rsidR="00E5515A">
              <w:rPr>
                <w:color w:val="000000"/>
              </w:rPr>
              <w:t>así</w:t>
            </w:r>
            <w:r w:rsidR="00786603">
              <w:rPr>
                <w:color w:val="000000"/>
              </w:rPr>
              <w:t xml:space="preserve"> </w:t>
            </w:r>
            <w:r w:rsidR="00786603">
              <w:rPr>
                <w:color w:val="000000"/>
              </w:rPr>
              <w:lastRenderedPageBreak/>
              <w:t>como un rango determinado de páginas y una lista de omisión de palabras, es decir, una lista en la cual estarán frases o palabras que no se desea sean leídas por el módulo.</w:t>
            </w:r>
          </w:p>
          <w:p w:rsidR="00381BE7" w:rsidRDefault="00381BE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Además, también deberá elegir </w:t>
            </w:r>
            <w:r>
              <w:t xml:space="preserve">dos palabras, una de inicio y otra de fin, entre las </w:t>
            </w:r>
            <w:r>
              <w:t>cuales</w:t>
            </w:r>
            <w:r>
              <w:t xml:space="preserve"> se </w:t>
            </w:r>
            <w:proofErr w:type="gramStart"/>
            <w:r>
              <w:t xml:space="preserve">obtiene </w:t>
            </w:r>
            <w:r>
              <w:t xml:space="preserve"> el</w:t>
            </w:r>
            <w:proofErr w:type="gramEnd"/>
            <w:r>
              <w:t xml:space="preserve"> texto.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Una vez se obtiene el texto del archivo PDF, la funcionalidad del requisito termina</w:t>
            </w:r>
            <w:r>
              <w:rPr>
                <w:color w:val="000000"/>
              </w:rPr>
              <w:t>.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67A70" w:rsidRDefault="00C67A70">
            <w:pPr>
              <w:spacing w:line="276" w:lineRule="auto"/>
            </w:pPr>
          </w:p>
          <w:p w:rsidR="00C67A70" w:rsidRDefault="00C67A70">
            <w:pPr>
              <w:spacing w:line="276" w:lineRule="auto"/>
            </w:pPr>
          </w:p>
        </w:tc>
        <w:tc>
          <w:tcPr>
            <w:tcW w:w="2656" w:type="dxa"/>
          </w:tcPr>
          <w:p w:rsidR="00C67A70" w:rsidRDefault="00C67A70">
            <w:pPr>
              <w:spacing w:line="276" w:lineRule="auto"/>
            </w:pPr>
          </w:p>
        </w:tc>
      </w:tr>
      <w:tr w:rsidR="00C67A70">
        <w:trPr>
          <w:trHeight w:val="460"/>
        </w:trPr>
        <w:tc>
          <w:tcPr>
            <w:tcW w:w="570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C67A70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Numero de </w:t>
            </w:r>
            <w:r w:rsidR="00E5515A">
              <w:t>página</w:t>
            </w:r>
            <w:r>
              <w:t xml:space="preserve"> de inicio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Numérico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Numero de </w:t>
            </w:r>
            <w:r w:rsidR="00E5515A">
              <w:t>página</w:t>
            </w:r>
            <w:r>
              <w:t xml:space="preserve"> de fin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Numérico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786603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786603" w:rsidRDefault="00786603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>
            <w:pPr>
              <w:numPr>
                <w:ilvl w:val="0"/>
                <w:numId w:val="2"/>
              </w:numPr>
              <w:spacing w:line="276" w:lineRule="auto"/>
            </w:pPr>
            <w:r>
              <w:t>Lista de palabras a ser omitidas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E5515A">
            <w:pPr>
              <w:numPr>
                <w:ilvl w:val="0"/>
                <w:numId w:val="2"/>
              </w:numPr>
              <w:spacing w:line="276" w:lineRule="auto"/>
            </w:pPr>
            <w:r>
              <w:t>Texto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86603" w:rsidRDefault="00786603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786603" w:rsidRDefault="00786603"/>
        </w:tc>
      </w:tr>
      <w:tr w:rsidR="00381BE7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381BE7" w:rsidRDefault="00381BE7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>
            <w:pPr>
              <w:numPr>
                <w:ilvl w:val="0"/>
                <w:numId w:val="2"/>
              </w:numPr>
              <w:spacing w:line="276" w:lineRule="auto"/>
            </w:pPr>
            <w:r>
              <w:t>Palabra de inicio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>
            <w:pPr>
              <w:numPr>
                <w:ilvl w:val="0"/>
                <w:numId w:val="2"/>
              </w:numPr>
              <w:spacing w:line="276" w:lineRule="auto"/>
            </w:pPr>
            <w:r>
              <w:t>Texto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381BE7" w:rsidRDefault="00381BE7"/>
        </w:tc>
      </w:tr>
      <w:tr w:rsidR="00381BE7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381BE7" w:rsidRDefault="00381BE7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>
            <w:pPr>
              <w:numPr>
                <w:ilvl w:val="0"/>
                <w:numId w:val="2"/>
              </w:numPr>
              <w:spacing w:line="276" w:lineRule="auto"/>
            </w:pPr>
            <w:r>
              <w:t>Palabra de fin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>
            <w:pPr>
              <w:numPr>
                <w:ilvl w:val="0"/>
                <w:numId w:val="2"/>
              </w:numPr>
              <w:spacing w:line="276" w:lineRule="auto"/>
            </w:pPr>
            <w:r>
              <w:t>Texto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381BE7" w:rsidRDefault="00381BE7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381BE7" w:rsidRDefault="00381BE7"/>
        </w:tc>
      </w:tr>
      <w:tr w:rsidR="00C67A70">
        <w:trPr>
          <w:trHeight w:val="460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46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E5515A" w:rsidRDefault="00E5515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mostrara un mensaje de alerta en caso el </w:t>
            </w:r>
            <w:r w:rsidR="00EC2EA7">
              <w:t>número</w:t>
            </w:r>
            <w:r>
              <w:t xml:space="preserve"> de </w:t>
            </w:r>
            <w:r w:rsidR="00EC2EA7">
              <w:t>página</w:t>
            </w:r>
            <w:r>
              <w:t xml:space="preserve"> de inicio o de fin sean incorrectos. Es decir, si exceden al </w:t>
            </w:r>
            <w:r w:rsidR="00EC2EA7">
              <w:t>número</w:t>
            </w:r>
            <w:r>
              <w:t xml:space="preserve"> de </w:t>
            </w:r>
            <w:r w:rsidR="00EC2EA7">
              <w:t>páginas</w:t>
            </w:r>
            <w:r>
              <w:t xml:space="preserve"> del archivo PDF o si es un numero invalido. Ejemplo -1.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3D3B69">
              <w:t>está</w:t>
            </w:r>
            <w:r>
              <w:t xml:space="preserve"> dañado o no se puede leer.</w:t>
            </w:r>
          </w:p>
          <w:p w:rsidR="00381BE7" w:rsidRDefault="00381BE7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mostrara un mensaje de alerta, si el archivo PDF no contiene una o las dos palabras de delimitación.</w:t>
            </w:r>
            <w:bookmarkStart w:id="8" w:name="_GoBack"/>
            <w:bookmarkEnd w:id="8"/>
            <w:r>
              <w:t xml:space="preserve"> </w:t>
            </w:r>
          </w:p>
          <w:p w:rsidR="00E5515A" w:rsidRDefault="00E5515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Si el archivo PDF no contiene las palabras o frases ingresadas en la lista de omisión, mostrara un mensaje de información.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</w:tbl>
    <w:p w:rsidR="00C67A70" w:rsidRDefault="00C67A70"/>
    <w:sectPr w:rsidR="00C67A70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8B" w:rsidRDefault="0080628B">
      <w:r>
        <w:separator/>
      </w:r>
    </w:p>
  </w:endnote>
  <w:endnote w:type="continuationSeparator" w:id="0">
    <w:p w:rsidR="0080628B" w:rsidRDefault="0080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67A70">
      <w:trPr>
        <w:trHeight w:val="80"/>
      </w:trPr>
      <w:tc>
        <w:tcPr>
          <w:tcW w:w="2084" w:type="dxa"/>
        </w:tcPr>
        <w:p w:rsidR="00C67A70" w:rsidRDefault="00C67A70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67A70" w:rsidRDefault="00C67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67A70" w:rsidRDefault="00C67A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8B" w:rsidRDefault="0080628B">
      <w:r>
        <w:separator/>
      </w:r>
    </w:p>
  </w:footnote>
  <w:footnote w:type="continuationSeparator" w:id="0">
    <w:p w:rsidR="0080628B" w:rsidRDefault="0080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67A70">
      <w:tc>
        <w:tcPr>
          <w:tcW w:w="1260" w:type="dxa"/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67A70" w:rsidRDefault="00C67A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404C"/>
    <w:multiLevelType w:val="multilevel"/>
    <w:tmpl w:val="E190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BE6A16"/>
    <w:multiLevelType w:val="multilevel"/>
    <w:tmpl w:val="2D742CC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 w15:restartNumberingAfterBreak="0">
    <w:nsid w:val="305C6B8C"/>
    <w:multiLevelType w:val="multilevel"/>
    <w:tmpl w:val="6B263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5F7636"/>
    <w:multiLevelType w:val="multilevel"/>
    <w:tmpl w:val="69F678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A70"/>
    <w:rsid w:val="00203010"/>
    <w:rsid w:val="00381BE7"/>
    <w:rsid w:val="003D3B69"/>
    <w:rsid w:val="00753E3A"/>
    <w:rsid w:val="00786603"/>
    <w:rsid w:val="0080628B"/>
    <w:rsid w:val="00A66A67"/>
    <w:rsid w:val="00C67A70"/>
    <w:rsid w:val="00CF6285"/>
    <w:rsid w:val="00E271BE"/>
    <w:rsid w:val="00E5515A"/>
    <w:rsid w:val="00E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C112"/>
  <w15:docId w15:val="{E5DC52C8-3520-423F-BC55-20B31BB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D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B6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D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5</cp:revision>
  <dcterms:created xsi:type="dcterms:W3CDTF">2019-04-02T23:37:00Z</dcterms:created>
  <dcterms:modified xsi:type="dcterms:W3CDTF">2019-04-03T01:09:00Z</dcterms:modified>
</cp:coreProperties>
</file>