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544D" w14:textId="63E88179" w:rsidR="003F40A9" w:rsidRDefault="003F40A9">
      <w:proofErr w:type="spellStart"/>
      <w:r w:rsidRPr="003F40A9">
        <w:t>Pentru</w:t>
      </w:r>
      <w:proofErr w:type="spellEnd"/>
      <w:r w:rsidRPr="003F40A9">
        <w:t xml:space="preserve"> </w:t>
      </w:r>
      <w:proofErr w:type="spellStart"/>
      <w:r w:rsidRPr="003F40A9">
        <w:t>autentificare</w:t>
      </w:r>
      <w:proofErr w:type="spellEnd"/>
      <w:r w:rsidRPr="003F40A9">
        <w:t xml:space="preserve"> cu user: </w:t>
      </w:r>
      <w:proofErr w:type="spellStart"/>
      <w:r w:rsidRPr="003F40A9">
        <w:t>adrian</w:t>
      </w:r>
      <w:proofErr w:type="spellEnd"/>
      <w:r w:rsidRPr="003F40A9">
        <w:t xml:space="preserve"> </w:t>
      </w:r>
      <w:proofErr w:type="spellStart"/>
      <w:r w:rsidRPr="003F40A9">
        <w:t>si</w:t>
      </w:r>
      <w:proofErr w:type="spellEnd"/>
      <w:r w:rsidRPr="003F40A9">
        <w:t xml:space="preserve"> </w:t>
      </w:r>
      <w:proofErr w:type="spellStart"/>
      <w:r w:rsidRPr="003F40A9">
        <w:t>parola</w:t>
      </w:r>
      <w:proofErr w:type="spellEnd"/>
      <w:r w:rsidRPr="003F40A9">
        <w:t xml:space="preserve">: </w:t>
      </w:r>
      <w:proofErr w:type="gramStart"/>
      <w:r w:rsidRPr="003F40A9">
        <w:t>optima</w:t>
      </w:r>
      <w:r>
        <w:t xml:space="preserve"> :</w:t>
      </w:r>
      <w:proofErr w:type="gramEnd"/>
    </w:p>
    <w:p w14:paraId="20428F1F" w14:textId="763CE280" w:rsidR="00644781" w:rsidRDefault="003F40A9">
      <w:r>
        <w:t xml:space="preserve">Se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r w:rsidRPr="003F40A9">
        <w:t>INVENTAR\</w:t>
      </w:r>
      <w:proofErr w:type="spellStart"/>
      <w:r w:rsidRPr="003F40A9">
        <w:t>Inventar</w:t>
      </w:r>
      <w:proofErr w:type="spellEnd"/>
      <w:r w:rsidRPr="003F40A9">
        <w:t>\bin\invconfig.ini</w:t>
      </w:r>
    </w:p>
    <w:p w14:paraId="5694DE48" w14:textId="1BBEFFA3" w:rsidR="003F40A9" w:rsidRDefault="00000000">
      <w:r>
        <w:rPr>
          <w:noProof/>
        </w:rPr>
        <w:pict w14:anchorId="42D8FEE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74.55pt;margin-top:107.8pt;width:58.85pt;height:400.75pt;flip:x;z-index:251664384" o:connectortype="straight" strokecolor="red">
            <v:stroke endarrow="block"/>
          </v:shape>
        </w:pict>
      </w:r>
      <w:r>
        <w:rPr>
          <w:noProof/>
        </w:rPr>
        <w:pict w14:anchorId="42D8FEE8">
          <v:shape id="_x0000_s1031" type="#_x0000_t32" style="position:absolute;margin-left:300.9pt;margin-top:88.15pt;width:123.6pt;height:5in;z-index:251663360" o:connectortype="straight" strokecolor="red">
            <v:stroke endarrow="block"/>
          </v:shape>
        </w:pict>
      </w:r>
      <w:r>
        <w:rPr>
          <w:noProof/>
        </w:rPr>
        <w:pict w14:anchorId="42D8FEE8">
          <v:shape id="_x0000_s1029" type="#_x0000_t32" style="position:absolute;margin-left:140.6pt;margin-top:88.15pt;width:164.15pt;height:.45pt;z-index:251660288" o:connectortype="straight" strokecolor="red">
            <v:stroke endarrow="block"/>
          </v:shape>
        </w:pict>
      </w:r>
      <w:r>
        <w:rPr>
          <w:noProof/>
        </w:rPr>
        <w:pict w14:anchorId="42D8FEE8">
          <v:shape id="_x0000_s1028" type="#_x0000_t32" style="position:absolute;margin-left:58.4pt;margin-top:78.15pt;width:278.7pt;height:372.25pt;z-index:251659264" o:connectortype="straight" strokecolor="red">
            <v:stroke endarrow="block"/>
          </v:shape>
        </w:pict>
      </w:r>
      <w:r>
        <w:rPr>
          <w:noProof/>
        </w:rPr>
        <w:pict w14:anchorId="42D8FEE8">
          <v:shape id="_x0000_s1030" type="#_x0000_t32" style="position:absolute;margin-left:53.45pt;margin-top:137.95pt;width:11.3pt;height:341.45pt;z-index:251661312" o:connectortype="straight" strokecolor="red">
            <v:stroke endarrow="block"/>
          </v:shape>
        </w:pict>
      </w:r>
      <w:r w:rsidR="003F40A9" w:rsidRPr="003F40A9">
        <w:rPr>
          <w:noProof/>
        </w:rPr>
        <w:drawing>
          <wp:inline distT="0" distB="0" distL="0" distR="0" wp14:anchorId="255B1F5F" wp14:editId="3EAFAF2C">
            <wp:extent cx="5943600" cy="5555615"/>
            <wp:effectExtent l="0" t="0" r="0" b="0"/>
            <wp:docPr id="31098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87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0CBB" w14:textId="096DF0BA" w:rsidR="003F40A9" w:rsidRDefault="003F40A9">
      <w:proofErr w:type="spellStart"/>
      <w:r>
        <w:t>Aici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cum ai </w:t>
      </w:r>
      <w:proofErr w:type="spellStart"/>
      <w:r>
        <w:t>setat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 cand ai </w:t>
      </w:r>
      <w:proofErr w:type="spellStart"/>
      <w:r>
        <w:t>instalat</w:t>
      </w:r>
      <w:proofErr w:type="spellEnd"/>
      <w:r>
        <w:t xml:space="preserve"> SSMS. La mine User=</w:t>
      </w:r>
      <w:proofErr w:type="spellStart"/>
      <w:r>
        <w:t>sa</w:t>
      </w:r>
      <w:proofErr w:type="spellEnd"/>
      <w:r>
        <w:t xml:space="preserve"> si Password=optima </w:t>
      </w:r>
      <w:proofErr w:type="spellStart"/>
      <w:r>
        <w:t>corespund</w:t>
      </w:r>
      <w:proofErr w:type="spellEnd"/>
      <w:r>
        <w:t xml:space="preserve"> din </w:t>
      </w:r>
      <w:proofErr w:type="spellStart"/>
      <w:r>
        <w:t>datele</w:t>
      </w:r>
      <w:proofErr w:type="spellEnd"/>
      <w:r>
        <w:t xml:space="preserve"> din SSMS,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nu </w:t>
      </w:r>
      <w:proofErr w:type="spellStart"/>
      <w:r>
        <w:t>corespund</w:t>
      </w:r>
      <w:proofErr w:type="spellEnd"/>
      <w:r>
        <w:t xml:space="preserve">, </w:t>
      </w:r>
      <w:proofErr w:type="spellStart"/>
      <w:r>
        <w:t>setam</w:t>
      </w:r>
      <w:proofErr w:type="spellEnd"/>
      <w:r>
        <w:t xml:space="preserve"> </w:t>
      </w:r>
      <w:proofErr w:type="spellStart"/>
      <w:r>
        <w:t>WinAuth</w:t>
      </w:r>
      <w:proofErr w:type="spellEnd"/>
      <w:r>
        <w:t>=True.</w:t>
      </w:r>
    </w:p>
    <w:p w14:paraId="491C0A7C" w14:textId="4FB77D99" w:rsidR="003F40A9" w:rsidRDefault="003F40A9">
      <w:r>
        <w:t xml:space="preserve">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in SSMS</w:t>
      </w:r>
    </w:p>
    <w:p w14:paraId="07B9D15D" w14:textId="011DAFED" w:rsidR="003F40A9" w:rsidRDefault="003F40A9">
      <w:r w:rsidRPr="003F40A9">
        <w:rPr>
          <w:noProof/>
        </w:rPr>
        <w:drawing>
          <wp:anchor distT="0" distB="0" distL="114300" distR="114300" simplePos="0" relativeHeight="251659776" behindDoc="0" locked="0" layoutInCell="1" allowOverlap="1" wp14:anchorId="16B2CC62" wp14:editId="22D31B11">
            <wp:simplePos x="0" y="0"/>
            <wp:positionH relativeFrom="column">
              <wp:posOffset>0</wp:posOffset>
            </wp:positionH>
            <wp:positionV relativeFrom="paragraph">
              <wp:posOffset>5428</wp:posOffset>
            </wp:positionV>
            <wp:extent cx="4010660" cy="1718945"/>
            <wp:effectExtent l="0" t="0" r="0" b="0"/>
            <wp:wrapSquare wrapText="bothSides"/>
            <wp:docPr id="66120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0754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" t="3571"/>
                    <a:stretch/>
                  </pic:blipFill>
                  <pic:spPr bwMode="auto">
                    <a:xfrm>
                      <a:off x="0" y="0"/>
                      <a:ext cx="4010660" cy="17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00AF9" w14:textId="78AF88BD" w:rsidR="003F40A9" w:rsidRDefault="003F40A9"/>
    <w:p w14:paraId="44B955D0" w14:textId="014091B3" w:rsidR="003F40A9" w:rsidRDefault="003F40A9"/>
    <w:p w14:paraId="26F624BD" w14:textId="6D3DBC42" w:rsidR="003F40A9" w:rsidRDefault="003F40A9"/>
    <w:p w14:paraId="3EB2FFDB" w14:textId="75EF4E7E" w:rsidR="003F40A9" w:rsidRDefault="00346CFB">
      <w:r>
        <w:lastRenderedPageBreak/>
        <w:t xml:space="preserve">Pana in </w:t>
      </w:r>
      <w:proofErr w:type="spellStart"/>
      <w:r>
        <w:t>punctul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poti intra in </w:t>
      </w:r>
      <w:proofErr w:type="spellStart"/>
      <w:r>
        <w:t>aplicatie</w:t>
      </w:r>
      <w:proofErr w:type="spellEnd"/>
      <w:r>
        <w:t xml:space="preserve">. </w:t>
      </w:r>
    </w:p>
    <w:p w14:paraId="2493D270" w14:textId="53D10FBD" w:rsidR="00346CFB" w:rsidRDefault="00346CFB">
      <w:proofErr w:type="spellStart"/>
      <w:r>
        <w:t>Pentru</w:t>
      </w:r>
      <w:proofErr w:type="spellEnd"/>
      <w:r>
        <w:t xml:space="preserve"> a genera </w:t>
      </w:r>
      <w:proofErr w:type="spellStart"/>
      <w:r>
        <w:t>rapoarte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instalat</w:t>
      </w:r>
      <w:proofErr w:type="spellEnd"/>
      <w:r>
        <w:t xml:space="preserve"> </w:t>
      </w:r>
      <w:r w:rsidRPr="00346CFB">
        <w:t>Crystal Reports Basic for Visual Studio 2008 x64.msi</w:t>
      </w:r>
    </w:p>
    <w:p w14:paraId="0F9B1D7D" w14:textId="5DABACC3" w:rsidR="00F101B3" w:rsidRDefault="00F101B3">
      <w:hyperlink r:id="rId6" w:history="1">
        <w:r w:rsidRPr="00CB5AFF">
          <w:rPr>
            <w:rStyle w:val="Hyperlink"/>
          </w:rPr>
          <w:t>https://downloads.i-theses.com/index.php?option=com_downloads&amp;task=downloads&amp;groupid=9&amp;id=98</w:t>
        </w:r>
      </w:hyperlink>
    </w:p>
    <w:p w14:paraId="412411CB" w14:textId="77777777" w:rsidR="00F101B3" w:rsidRDefault="00F101B3"/>
    <w:sectPr w:rsidR="00F1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0A9"/>
    <w:rsid w:val="00346CFB"/>
    <w:rsid w:val="003F40A9"/>
    <w:rsid w:val="00644781"/>
    <w:rsid w:val="00D9455E"/>
    <w:rsid w:val="00F1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  <o:r id="V:Rule4" type="connector" idref="#_x0000_s1031"/>
        <o:r id="V:Rule5" type="connector" idref="#_x0000_s1032"/>
      </o:rules>
    </o:shapelayout>
  </w:shapeDefaults>
  <w:decimalSymbol w:val=","/>
  <w:listSeparator w:val=";"/>
  <w14:docId w14:val="2C3BC4C2"/>
  <w15:chartTrackingRefBased/>
  <w15:docId w15:val="{F3FDDCFA-3505-4600-9393-04B3C9F0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i-theses.com/index.php?option=com_downloads&amp;task=downloads&amp;groupid=9&amp;id=9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Mihai</dc:creator>
  <cp:keywords/>
  <dc:description/>
  <cp:lastModifiedBy>Andrei Mihai</cp:lastModifiedBy>
  <cp:revision>2</cp:revision>
  <dcterms:created xsi:type="dcterms:W3CDTF">2023-08-30T11:23:00Z</dcterms:created>
  <dcterms:modified xsi:type="dcterms:W3CDTF">2023-08-30T11:36:00Z</dcterms:modified>
</cp:coreProperties>
</file>