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8"/>
          <w:szCs w:val="28"/>
        </w:rPr>
        <w:id w:val="558981134"/>
        <w:docPartObj>
          <w:docPartGallery w:val="Cover Pages"/>
          <w:docPartUnique/>
        </w:docPartObj>
      </w:sdtPr>
      <w:sdtEndPr/>
      <w:sdtContent>
        <w:p w:rsidR="00462AC3" w:rsidRPr="00BF4A57" w:rsidRDefault="00462AC3" w:rsidP="00B211AE">
          <w:pPr>
            <w:spacing w:line="240" w:lineRule="auto"/>
            <w:rPr>
              <w:rFonts w:ascii="Arial" w:hAnsi="Arial" w:cs="Arial"/>
              <w:sz w:val="28"/>
              <w:szCs w:val="28"/>
            </w:rPr>
          </w:pPr>
          <w:r w:rsidRPr="00BF4A57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E8ABC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F4A57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34C3" w:rsidRPr="00B211AE" w:rsidRDefault="00726952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34C3" w:rsidRPr="00B211AE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Proiect final SBD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34C3" w:rsidRPr="00B211AE" w:rsidRDefault="00F734C3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211A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Mihai Andrei-Alexandru, </w:t>
                                    </w:r>
                                    <w:proofErr w:type="spellStart"/>
                                    <w:r w:rsidRPr="00B211A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Grupa</w:t>
                                    </w:r>
                                    <w:proofErr w:type="spellEnd"/>
                                    <w:r w:rsidRPr="00B211A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405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F734C3" w:rsidRPr="00B211AE" w:rsidRDefault="00726952">
                          <w:pPr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34C3" w:rsidRPr="00B211AE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Proiect final SBD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734C3" w:rsidRPr="00B211AE" w:rsidRDefault="00F734C3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211A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Mihai Andrei-Alexandru, </w:t>
                              </w:r>
                              <w:proofErr w:type="spellStart"/>
                              <w:r w:rsidRPr="00B211A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Grupa</w:t>
                              </w:r>
                              <w:proofErr w:type="spellEnd"/>
                              <w:r w:rsidRPr="00B211A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405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2AC3" w:rsidRPr="00BF4A57" w:rsidRDefault="00462AC3" w:rsidP="00B211AE">
          <w:pPr>
            <w:spacing w:line="240" w:lineRule="auto"/>
            <w:rPr>
              <w:rFonts w:ascii="Arial" w:hAnsi="Arial" w:cs="Arial"/>
              <w:sz w:val="28"/>
              <w:szCs w:val="28"/>
            </w:rPr>
          </w:pPr>
          <w:r w:rsidRPr="00BF4A57"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8"/>
          <w:szCs w:val="28"/>
        </w:rPr>
        <w:id w:val="-1842767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6FDD" w:rsidRPr="00BF4A57" w:rsidRDefault="00BF4A57">
          <w:pPr>
            <w:pStyle w:val="TOCHeading"/>
            <w:rPr>
              <w:rFonts w:ascii="Arial" w:hAnsi="Arial" w:cs="Arial"/>
              <w:color w:val="auto"/>
              <w:sz w:val="28"/>
              <w:szCs w:val="28"/>
            </w:rPr>
          </w:pPr>
          <w:r w:rsidRPr="00BF4A57">
            <w:rPr>
              <w:rFonts w:ascii="Arial" w:hAnsi="Arial" w:cs="Arial"/>
              <w:color w:val="auto"/>
              <w:sz w:val="28"/>
              <w:szCs w:val="28"/>
            </w:rPr>
            <w:t>CUPRINS</w:t>
          </w:r>
        </w:p>
        <w:p w:rsidR="00BF4A57" w:rsidRPr="00BF4A57" w:rsidRDefault="00BF4A57" w:rsidP="00BF4A57"/>
        <w:p w:rsidR="00E96FDD" w:rsidRPr="00BF4A57" w:rsidRDefault="00E96FDD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BF4A57">
            <w:rPr>
              <w:rFonts w:ascii="Arial" w:hAnsi="Arial" w:cs="Arial"/>
              <w:sz w:val="28"/>
              <w:szCs w:val="28"/>
            </w:rPr>
            <w:fldChar w:fldCharType="begin"/>
          </w:r>
          <w:r w:rsidRPr="00BF4A57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F4A57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88904674" w:history="1">
            <w:r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1</w:t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_Toc188904674 \h </w:instrText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72695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5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2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_Toc188904675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72695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6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3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_Toc188904676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72695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7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4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_Toc188904677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72695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8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5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_Toc188904678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72695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79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6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_Toc188904679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72695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80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8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_Toc188904680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72695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88904681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9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_Toc188904681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726952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8904682" w:history="1">
            <w:r w:rsidR="00E96FDD" w:rsidRPr="00BF4A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Cerinta 10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_Toc188904682 \h </w:instrTex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E96FDD" w:rsidRPr="00BF4A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FDD" w:rsidRPr="00BF4A57" w:rsidRDefault="00E96FDD">
          <w:pPr>
            <w:rPr>
              <w:rFonts w:ascii="Arial" w:hAnsi="Arial" w:cs="Arial"/>
              <w:sz w:val="28"/>
              <w:szCs w:val="28"/>
            </w:rPr>
          </w:pPr>
          <w:r w:rsidRPr="00BF4A57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462AC3" w:rsidRPr="00BF4A57" w:rsidRDefault="00462AC3" w:rsidP="00B211AE">
      <w:pPr>
        <w:spacing w:line="240" w:lineRule="auto"/>
        <w:rPr>
          <w:rFonts w:ascii="Arial" w:hAnsi="Arial" w:cs="Arial"/>
          <w:sz w:val="28"/>
          <w:szCs w:val="28"/>
        </w:rPr>
      </w:pPr>
    </w:p>
    <w:p w:rsidR="00462AC3" w:rsidRPr="00BF4A57" w:rsidRDefault="00462AC3" w:rsidP="00E96FDD">
      <w:pPr>
        <w:pStyle w:val="TNRTitle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</w:rPr>
        <w:br w:type="page"/>
      </w:r>
      <w:r w:rsidR="00BF4A57" w:rsidRPr="00BF4A57">
        <w:rPr>
          <w:rFonts w:ascii="Arial" w:hAnsi="Arial" w:cs="Arial"/>
          <w:sz w:val="28"/>
          <w:szCs w:val="28"/>
        </w:rPr>
        <w:lastRenderedPageBreak/>
        <w:t>CERIN</w:t>
      </w:r>
      <w:r w:rsidR="00BF4A57" w:rsidRPr="00BF4A57">
        <w:rPr>
          <w:rFonts w:ascii="Arial" w:hAnsi="Arial" w:cs="Arial"/>
          <w:sz w:val="28"/>
          <w:szCs w:val="28"/>
          <w:lang w:val="ro-RO"/>
        </w:rPr>
        <w:t>ȚE</w:t>
      </w:r>
    </w:p>
    <w:p w:rsidR="00E96FDD" w:rsidRPr="00BF4A57" w:rsidRDefault="00B211AE" w:rsidP="00E96FDD">
      <w:pPr>
        <w:pStyle w:val="Style2"/>
        <w:spacing w:after="240"/>
      </w:pPr>
      <w:bookmarkStart w:id="0" w:name="_Toc188904674"/>
      <w:proofErr w:type="spellStart"/>
      <w:r w:rsidRPr="00BF4A57">
        <w:t>Cerinta</w:t>
      </w:r>
      <w:proofErr w:type="spellEnd"/>
      <w:r w:rsidRPr="00BF4A57">
        <w:t xml:space="preserve"> 1</w:t>
      </w:r>
      <w:bookmarkEnd w:id="0"/>
    </w:p>
    <w:p w:rsidR="00B211AE" w:rsidRPr="009D666C" w:rsidRDefault="00B211AE" w:rsidP="009D666C">
      <w:pPr>
        <w:pStyle w:val="TNRSubtitle"/>
        <w:spacing w:line="240" w:lineRule="auto"/>
        <w:ind w:firstLine="720"/>
        <w:rPr>
          <w:rFonts w:ascii="Arial" w:hAnsi="Arial" w:cs="Arial"/>
          <w:i/>
          <w:sz w:val="24"/>
          <w:szCs w:val="24"/>
          <w:lang w:val="en-US"/>
        </w:rPr>
      </w:pPr>
      <w:r w:rsidRPr="009D666C">
        <w:rPr>
          <w:rFonts w:ascii="Arial" w:hAnsi="Arial" w:cs="Arial"/>
          <w:i/>
          <w:sz w:val="24"/>
          <w:szCs w:val="24"/>
        </w:rPr>
        <w:t>Prezentarea concisă a bazei de date (utilizarea ei).</w:t>
      </w:r>
    </w:p>
    <w:p w:rsidR="00462AC3" w:rsidRPr="00BF4A57" w:rsidRDefault="00462AC3" w:rsidP="00B211AE">
      <w:pPr>
        <w:pStyle w:val="NormalWeb"/>
        <w:ind w:firstLine="720"/>
        <w:jc w:val="both"/>
        <w:rPr>
          <w:rFonts w:ascii="Arial" w:hAnsi="Arial" w:cs="Arial"/>
        </w:rPr>
      </w:pPr>
      <w:proofErr w:type="spellStart"/>
      <w:r w:rsidRPr="00BF4A57">
        <w:rPr>
          <w:rFonts w:ascii="Arial" w:hAnsi="Arial" w:cs="Arial"/>
        </w:rPr>
        <w:t>Această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bază</w:t>
      </w:r>
      <w:proofErr w:type="spellEnd"/>
      <w:r w:rsidRPr="00BF4A57">
        <w:rPr>
          <w:rFonts w:ascii="Arial" w:hAnsi="Arial" w:cs="Arial"/>
        </w:rPr>
        <w:t xml:space="preserve"> de date </w:t>
      </w:r>
      <w:proofErr w:type="spellStart"/>
      <w:r w:rsidRPr="00BF4A57">
        <w:rPr>
          <w:rFonts w:ascii="Arial" w:hAnsi="Arial" w:cs="Arial"/>
        </w:rPr>
        <w:t>este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destinată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gestionării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unei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organizații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complexe</w:t>
      </w:r>
      <w:proofErr w:type="spellEnd"/>
      <w:r w:rsidRPr="00BF4A57">
        <w:rPr>
          <w:rFonts w:ascii="Arial" w:hAnsi="Arial" w:cs="Arial"/>
        </w:rPr>
        <w:t xml:space="preserve">, </w:t>
      </w:r>
      <w:proofErr w:type="spellStart"/>
      <w:r w:rsidRPr="00BF4A57">
        <w:rPr>
          <w:rFonts w:ascii="Arial" w:hAnsi="Arial" w:cs="Arial"/>
        </w:rPr>
        <w:t>având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în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vedere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angajații</w:t>
      </w:r>
      <w:proofErr w:type="spellEnd"/>
      <w:r w:rsidRPr="00BF4A57">
        <w:rPr>
          <w:rFonts w:ascii="Arial" w:hAnsi="Arial" w:cs="Arial"/>
        </w:rPr>
        <w:t xml:space="preserve">, </w:t>
      </w:r>
      <w:proofErr w:type="spellStart"/>
      <w:r w:rsidRPr="00BF4A57">
        <w:rPr>
          <w:rFonts w:ascii="Arial" w:hAnsi="Arial" w:cs="Arial"/>
        </w:rPr>
        <w:t>structura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organizațională</w:t>
      </w:r>
      <w:proofErr w:type="spellEnd"/>
      <w:r w:rsidRPr="00BF4A57">
        <w:rPr>
          <w:rFonts w:ascii="Arial" w:hAnsi="Arial" w:cs="Arial"/>
        </w:rPr>
        <w:t xml:space="preserve">, </w:t>
      </w:r>
      <w:proofErr w:type="spellStart"/>
      <w:r w:rsidRPr="00BF4A57">
        <w:rPr>
          <w:rFonts w:ascii="Arial" w:hAnsi="Arial" w:cs="Arial"/>
        </w:rPr>
        <w:t>resursele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financiare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și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materiale</w:t>
      </w:r>
      <w:proofErr w:type="spellEnd"/>
      <w:r w:rsidRPr="00BF4A57">
        <w:rPr>
          <w:rFonts w:ascii="Arial" w:hAnsi="Arial" w:cs="Arial"/>
        </w:rPr>
        <w:t xml:space="preserve">, precum </w:t>
      </w:r>
      <w:proofErr w:type="spellStart"/>
      <w:r w:rsidRPr="00BF4A57">
        <w:rPr>
          <w:rFonts w:ascii="Arial" w:hAnsi="Arial" w:cs="Arial"/>
        </w:rPr>
        <w:t>și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inventarierea</w:t>
      </w:r>
      <w:proofErr w:type="spellEnd"/>
      <w:r w:rsidRPr="00BF4A57">
        <w:rPr>
          <w:rFonts w:ascii="Arial" w:hAnsi="Arial" w:cs="Arial"/>
        </w:rPr>
        <w:t xml:space="preserve"> </w:t>
      </w:r>
      <w:proofErr w:type="spellStart"/>
      <w:r w:rsidRPr="00BF4A57">
        <w:rPr>
          <w:rFonts w:ascii="Arial" w:hAnsi="Arial" w:cs="Arial"/>
        </w:rPr>
        <w:t>acestora</w:t>
      </w:r>
      <w:proofErr w:type="spellEnd"/>
      <w:r w:rsidRPr="00BF4A57">
        <w:rPr>
          <w:rFonts w:ascii="Arial" w:hAnsi="Arial" w:cs="Arial"/>
        </w:rPr>
        <w:t>.</w:t>
      </w:r>
    </w:p>
    <w:p w:rsidR="00462AC3" w:rsidRPr="00BF4A57" w:rsidRDefault="00462AC3" w:rsidP="00E96FDD">
      <w:pPr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>Scopul</w:t>
      </w:r>
      <w:proofErr w:type="spellEnd"/>
      <w:r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>bazei</w:t>
      </w:r>
      <w:proofErr w:type="spellEnd"/>
      <w:r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de date</w:t>
      </w:r>
      <w:r w:rsidR="002875E4" w:rsidRPr="00BF4A57">
        <w:rPr>
          <w:rStyle w:val="Strong"/>
          <w:rFonts w:ascii="Arial" w:hAnsi="Arial" w:cs="Arial"/>
          <w:b w:val="0"/>
          <w:bCs w:val="0"/>
          <w:sz w:val="24"/>
          <w:szCs w:val="24"/>
        </w:rPr>
        <w:t>:</w:t>
      </w:r>
    </w:p>
    <w:p w:rsidR="00462AC3" w:rsidRPr="00BF4A57" w:rsidRDefault="00462AC3" w:rsidP="00B211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Gestionarea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angajaților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F4A57">
        <w:rPr>
          <w:rFonts w:ascii="Arial" w:hAnsi="Arial" w:cs="Arial"/>
          <w:sz w:val="24"/>
          <w:szCs w:val="24"/>
        </w:rPr>
        <w:t>Evidență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completă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4A57">
        <w:rPr>
          <w:rFonts w:ascii="Arial" w:hAnsi="Arial" w:cs="Arial"/>
          <w:sz w:val="24"/>
          <w:szCs w:val="24"/>
        </w:rPr>
        <w:t>a</w:t>
      </w:r>
      <w:proofErr w:type="gram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angajaților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ierarhiilor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și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asocierea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BF4A57">
        <w:rPr>
          <w:rFonts w:ascii="Arial" w:hAnsi="Arial" w:cs="Arial"/>
          <w:sz w:val="24"/>
          <w:szCs w:val="24"/>
        </w:rPr>
        <w:t>diferite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structuri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și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resurse</w:t>
      </w:r>
      <w:proofErr w:type="spellEnd"/>
      <w:r w:rsidRPr="00BF4A57">
        <w:rPr>
          <w:rFonts w:ascii="Arial" w:hAnsi="Arial" w:cs="Arial"/>
          <w:sz w:val="24"/>
          <w:szCs w:val="24"/>
        </w:rPr>
        <w:t>.</w:t>
      </w:r>
    </w:p>
    <w:p w:rsidR="00462AC3" w:rsidRPr="00BF4A57" w:rsidRDefault="00462AC3" w:rsidP="00B211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Structurarea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organizațională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F4A57">
        <w:rPr>
          <w:rFonts w:ascii="Arial" w:hAnsi="Arial" w:cs="Arial"/>
          <w:sz w:val="24"/>
          <w:szCs w:val="24"/>
        </w:rPr>
        <w:t>Organizarea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companiei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BF4A57">
        <w:rPr>
          <w:rFonts w:ascii="Arial" w:hAnsi="Arial" w:cs="Arial"/>
          <w:sz w:val="24"/>
          <w:szCs w:val="24"/>
        </w:rPr>
        <w:t>mai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multe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niveluri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ierarhice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F4A57">
        <w:rPr>
          <w:rFonts w:ascii="Arial" w:hAnsi="Arial" w:cs="Arial"/>
          <w:sz w:val="24"/>
          <w:szCs w:val="24"/>
        </w:rPr>
        <w:t>companie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departament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divizie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4A57">
        <w:rPr>
          <w:rFonts w:ascii="Arial" w:hAnsi="Arial" w:cs="Arial"/>
          <w:sz w:val="24"/>
          <w:szCs w:val="24"/>
        </w:rPr>
        <w:t>centre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de cost.</w:t>
      </w:r>
    </w:p>
    <w:p w:rsidR="00462AC3" w:rsidRPr="00BF4A57" w:rsidRDefault="00462AC3" w:rsidP="00B211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Managementul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resurselor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F4A57">
        <w:rPr>
          <w:rFonts w:ascii="Arial" w:hAnsi="Arial" w:cs="Arial"/>
          <w:sz w:val="24"/>
          <w:szCs w:val="24"/>
        </w:rPr>
        <w:t>Gestionarea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mijloacelor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fixe </w:t>
      </w:r>
      <w:proofErr w:type="spellStart"/>
      <w:r w:rsidRPr="00BF4A57">
        <w:rPr>
          <w:rFonts w:ascii="Arial" w:hAnsi="Arial" w:cs="Arial"/>
          <w:sz w:val="24"/>
          <w:szCs w:val="24"/>
        </w:rPr>
        <w:t>și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4A57">
        <w:rPr>
          <w:rFonts w:ascii="Arial" w:hAnsi="Arial" w:cs="Arial"/>
          <w:sz w:val="24"/>
          <w:szCs w:val="24"/>
        </w:rPr>
        <w:t>a</w:t>
      </w:r>
      <w:proofErr w:type="gram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inventarului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BF4A57">
        <w:rPr>
          <w:rFonts w:ascii="Arial" w:hAnsi="Arial" w:cs="Arial"/>
          <w:sz w:val="24"/>
          <w:szCs w:val="24"/>
        </w:rPr>
        <w:t>trasabilitate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clară</w:t>
      </w:r>
      <w:proofErr w:type="spellEnd"/>
      <w:r w:rsidRPr="00BF4A57">
        <w:rPr>
          <w:rFonts w:ascii="Arial" w:hAnsi="Arial" w:cs="Arial"/>
          <w:sz w:val="24"/>
          <w:szCs w:val="24"/>
        </w:rPr>
        <w:t>.</w:t>
      </w:r>
    </w:p>
    <w:p w:rsidR="00462AC3" w:rsidRPr="00BF4A57" w:rsidRDefault="00462AC3" w:rsidP="00B211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Urmărirea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mesajelor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și</w:t>
      </w:r>
      <w:proofErr w:type="spellEnd"/>
      <w:r w:rsidRPr="00BF4A57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Style w:val="Strong"/>
          <w:rFonts w:ascii="Arial" w:hAnsi="Arial" w:cs="Arial"/>
          <w:sz w:val="24"/>
          <w:szCs w:val="24"/>
        </w:rPr>
        <w:t>notificărilor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F4A57">
        <w:rPr>
          <w:rFonts w:ascii="Arial" w:hAnsi="Arial" w:cs="Arial"/>
          <w:sz w:val="24"/>
          <w:szCs w:val="24"/>
        </w:rPr>
        <w:t>Gestionarea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mesajelor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pentru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evenimente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operaționale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sau</w:t>
      </w:r>
      <w:proofErr w:type="spellEnd"/>
      <w:r w:rsidRPr="00BF4A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A57">
        <w:rPr>
          <w:rFonts w:ascii="Arial" w:hAnsi="Arial" w:cs="Arial"/>
          <w:sz w:val="24"/>
          <w:szCs w:val="24"/>
        </w:rPr>
        <w:t>erori</w:t>
      </w:r>
      <w:proofErr w:type="spellEnd"/>
      <w:r w:rsidRPr="00BF4A57">
        <w:rPr>
          <w:rFonts w:ascii="Arial" w:hAnsi="Arial" w:cs="Arial"/>
          <w:sz w:val="24"/>
          <w:szCs w:val="24"/>
        </w:rPr>
        <w:t>.</w:t>
      </w:r>
    </w:p>
    <w:p w:rsidR="00E96FDD" w:rsidRPr="00BF4A57" w:rsidRDefault="00E96FDD" w:rsidP="00E96FDD">
      <w:pPr>
        <w:pStyle w:val="Style2"/>
        <w:spacing w:after="240"/>
      </w:pPr>
      <w:bookmarkStart w:id="1" w:name="_Toc188904675"/>
      <w:proofErr w:type="spellStart"/>
      <w:r w:rsidRPr="00BF4A57">
        <w:t>Cerinta</w:t>
      </w:r>
      <w:proofErr w:type="spellEnd"/>
      <w:r w:rsidRPr="00BF4A57">
        <w:t xml:space="preserve"> 2</w:t>
      </w:r>
      <w:bookmarkEnd w:id="1"/>
    </w:p>
    <w:p w:rsidR="00462AC3" w:rsidRPr="009D666C" w:rsidRDefault="002875E4" w:rsidP="00F734C3">
      <w:pPr>
        <w:spacing w:line="240" w:lineRule="auto"/>
        <w:ind w:firstLine="720"/>
        <w:rPr>
          <w:rFonts w:ascii="Arial" w:hAnsi="Arial" w:cs="Arial"/>
          <w:i/>
          <w:sz w:val="24"/>
          <w:szCs w:val="24"/>
          <w:lang w:val="ro-RO"/>
        </w:rPr>
      </w:pPr>
      <w:r w:rsidRPr="009D666C">
        <w:rPr>
          <w:rFonts w:ascii="Arial" w:hAnsi="Arial" w:cs="Arial"/>
          <w:i/>
          <w:sz w:val="24"/>
          <w:szCs w:val="24"/>
          <w:lang w:val="ro-RO"/>
        </w:rPr>
        <w:t>Realizarea diagramei entitate-relație (ERD): entitățile, relațiile și atributele trebuie definite în limba română.</w:t>
      </w:r>
    </w:p>
    <w:p w:rsidR="00E96FDD" w:rsidRPr="00BF4A57" w:rsidRDefault="00214297" w:rsidP="00E96FDD">
      <w:pPr>
        <w:spacing w:line="240" w:lineRule="auto"/>
        <w:jc w:val="center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noProof/>
          <w:sz w:val="28"/>
          <w:szCs w:val="28"/>
          <w:lang w:val="ro-RO"/>
        </w:rPr>
        <w:drawing>
          <wp:inline distT="0" distB="0" distL="0" distR="0">
            <wp:extent cx="4432379" cy="357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95" cy="3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DD" w:rsidRPr="00BF4A57" w:rsidRDefault="00E96FDD" w:rsidP="00E96FDD">
      <w:pPr>
        <w:pStyle w:val="Style2"/>
        <w:spacing w:after="240"/>
      </w:pPr>
      <w:bookmarkStart w:id="2" w:name="_Toc188904676"/>
      <w:proofErr w:type="spellStart"/>
      <w:r w:rsidRPr="00BF4A57">
        <w:lastRenderedPageBreak/>
        <w:t>Cerinta</w:t>
      </w:r>
      <w:proofErr w:type="spellEnd"/>
      <w:r w:rsidRPr="00BF4A57">
        <w:t xml:space="preserve"> 3</w:t>
      </w:r>
      <w:bookmarkEnd w:id="2"/>
    </w:p>
    <w:p w:rsidR="00B211AE" w:rsidRPr="009D666C" w:rsidRDefault="00B211AE" w:rsidP="00F734C3">
      <w:pPr>
        <w:spacing w:line="240" w:lineRule="auto"/>
        <w:ind w:firstLine="720"/>
        <w:rPr>
          <w:rFonts w:ascii="Arial" w:hAnsi="Arial" w:cs="Arial"/>
          <w:i/>
          <w:sz w:val="24"/>
          <w:szCs w:val="24"/>
          <w:lang w:val="ro-RO"/>
        </w:rPr>
      </w:pPr>
      <w:r w:rsidRPr="009D666C">
        <w:rPr>
          <w:rFonts w:ascii="Arial" w:hAnsi="Arial" w:cs="Arial"/>
          <w:i/>
          <w:sz w:val="24"/>
          <w:szCs w:val="24"/>
          <w:lang w:val="ro-RO"/>
        </w:rPr>
        <w:t>Realizarea diagramei conceptuale pornind de la diagrama entitate-relație.</w:t>
      </w:r>
    </w:p>
    <w:p w:rsidR="00B211AE" w:rsidRPr="00BF4A57" w:rsidRDefault="00EF30F7" w:rsidP="00B211AE">
      <w:pPr>
        <w:spacing w:line="240" w:lineRule="auto"/>
        <w:jc w:val="center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noProof/>
          <w:sz w:val="28"/>
          <w:szCs w:val="28"/>
          <w:lang w:val="ro-RO"/>
        </w:rPr>
        <w:drawing>
          <wp:inline distT="0" distB="0" distL="0" distR="0">
            <wp:extent cx="5937885" cy="28308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DD" w:rsidRPr="00BF4A57" w:rsidRDefault="00E96FDD" w:rsidP="00922B99">
      <w:pPr>
        <w:pStyle w:val="Style2"/>
        <w:spacing w:after="240"/>
        <w:jc w:val="both"/>
      </w:pPr>
      <w:bookmarkStart w:id="3" w:name="_Toc188904677"/>
      <w:proofErr w:type="spellStart"/>
      <w:r w:rsidRPr="00BF4A57">
        <w:t>Cerinta</w:t>
      </w:r>
      <w:proofErr w:type="spellEnd"/>
      <w:r w:rsidRPr="00BF4A57">
        <w:t xml:space="preserve"> 4</w:t>
      </w:r>
      <w:bookmarkEnd w:id="3"/>
    </w:p>
    <w:p w:rsidR="00B211AE" w:rsidRDefault="00B211AE" w:rsidP="00922B9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ro-RO"/>
        </w:rPr>
      </w:pPr>
      <w:r w:rsidRPr="009D666C">
        <w:rPr>
          <w:rFonts w:ascii="Arial" w:hAnsi="Arial" w:cs="Arial"/>
          <w:sz w:val="24"/>
          <w:szCs w:val="24"/>
          <w:lang w:val="ro-RO"/>
        </w:rPr>
        <w:t>Transformarea sistemului conceptual într-un design logic, subliniind relaţiile dintre</w:t>
      </w:r>
      <w:r w:rsidR="000946D1">
        <w:rPr>
          <w:rFonts w:ascii="Arial" w:hAnsi="Arial" w:cs="Arial"/>
          <w:sz w:val="24"/>
          <w:szCs w:val="24"/>
          <w:lang w:val="ro-RO"/>
        </w:rPr>
        <w:t xml:space="preserve"> </w:t>
      </w:r>
      <w:r w:rsidRPr="009D666C">
        <w:rPr>
          <w:rFonts w:ascii="Arial" w:hAnsi="Arial" w:cs="Arial"/>
          <w:sz w:val="24"/>
          <w:szCs w:val="24"/>
          <w:lang w:val="ro-RO"/>
        </w:rPr>
        <w:t>tabele, cheile primare şi străine (externe).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Angajat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0946D1">
        <w:rPr>
          <w:rFonts w:ascii="Arial" w:eastAsia="Times New Roman" w:hAnsi="Arial" w:cs="Arial"/>
          <w:sz w:val="24"/>
          <w:szCs w:val="24"/>
        </w:rPr>
        <w:t xml:space="preserve">are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relație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recursivă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sz w:val="24"/>
          <w:szCs w:val="24"/>
        </w:rPr>
        <w:t>Fiecare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poate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avea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un manager</w:t>
      </w:r>
      <w:r>
        <w:rPr>
          <w:rFonts w:ascii="Arial" w:eastAsia="Times New Roman" w:hAnsi="Arial" w:cs="Arial"/>
          <w:sz w:val="24"/>
          <w:szCs w:val="24"/>
        </w:rPr>
        <w:t xml:space="preserve"> (care </w:t>
      </w:r>
      <w:r>
        <w:rPr>
          <w:rFonts w:ascii="Arial" w:eastAsia="Times New Roman" w:hAnsi="Arial" w:cs="Arial"/>
          <w:sz w:val="24"/>
          <w:szCs w:val="24"/>
          <w:lang w:val="ro-RO"/>
        </w:rPr>
        <w:t>îl supervizează</w:t>
      </w:r>
      <w:r>
        <w:rPr>
          <w:rFonts w:ascii="Arial" w:eastAsia="Times New Roman" w:hAnsi="Arial" w:cs="Arial"/>
          <w:sz w:val="24"/>
          <w:szCs w:val="24"/>
        </w:rPr>
        <w:t>)</w:t>
      </w:r>
      <w:r w:rsidRPr="000946D1">
        <w:rPr>
          <w:rFonts w:ascii="Arial" w:eastAsia="Times New Roman" w:hAnsi="Arial" w:cs="Arial"/>
          <w:sz w:val="24"/>
          <w:szCs w:val="24"/>
        </w:rPr>
        <w:t>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Companie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condusă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un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Departament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aparține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unei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companii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condus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un </w:t>
      </w:r>
      <w:r>
        <w:rPr>
          <w:rFonts w:ascii="Arial" w:eastAsia="Times New Roman" w:hAnsi="Arial" w:cs="Arial"/>
          <w:sz w:val="24"/>
          <w:szCs w:val="24"/>
        </w:rPr>
        <w:t>manager</w:t>
      </w:r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922B9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Divizie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aparține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unui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departament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condusă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un </w:t>
      </w:r>
      <w:r>
        <w:rPr>
          <w:rFonts w:ascii="Arial" w:eastAsia="Times New Roman" w:hAnsi="Arial" w:cs="Arial"/>
          <w:sz w:val="24"/>
          <w:szCs w:val="24"/>
        </w:rPr>
        <w:t>manager</w:t>
      </w:r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922B9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id_departament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Departament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lastRenderedPageBreak/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aparține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unei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divizii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și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condus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un </w:t>
      </w:r>
      <w:r>
        <w:rPr>
          <w:rFonts w:ascii="Arial" w:eastAsia="Times New Roman" w:hAnsi="Arial" w:cs="Arial"/>
          <w:sz w:val="24"/>
          <w:szCs w:val="24"/>
        </w:rPr>
        <w:t>manager</w:t>
      </w:r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id_divizie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Divizie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id_manager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Angajat_Centru_de_Cost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leagă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angajații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centrele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cost (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relație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M:</w:t>
      </w:r>
      <w:r>
        <w:rPr>
          <w:rFonts w:ascii="Arial" w:eastAsia="Times New Roman" w:hAnsi="Arial" w:cs="Arial"/>
          <w:sz w:val="24"/>
          <w:szCs w:val="24"/>
        </w:rPr>
        <w:t>M</w:t>
      </w:r>
      <w:r w:rsidRPr="000946D1">
        <w:rPr>
          <w:rFonts w:ascii="Arial" w:eastAsia="Times New Roman" w:hAnsi="Arial" w:cs="Arial"/>
          <w:sz w:val="24"/>
          <w:szCs w:val="24"/>
        </w:rPr>
        <w:t>):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PK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Angajat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Inventar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desfășurat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</w:rPr>
        <w:t>către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Companie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Mijloc_fix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asociat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unui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de cost: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Mijloc_fix_inventar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leagă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mijloacele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fixe de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inventare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relație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M:</w:t>
      </w:r>
      <w:r>
        <w:rPr>
          <w:rFonts w:ascii="Arial" w:eastAsia="Times New Roman" w:hAnsi="Arial" w:cs="Arial"/>
          <w:sz w:val="24"/>
          <w:szCs w:val="24"/>
        </w:rPr>
        <w:t>M</w:t>
      </w:r>
      <w:r w:rsidRPr="000946D1">
        <w:rPr>
          <w:rFonts w:ascii="Arial" w:eastAsia="Times New Roman" w:hAnsi="Arial" w:cs="Arial"/>
          <w:sz w:val="24"/>
          <w:szCs w:val="24"/>
        </w:rPr>
        <w:t>):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PK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id_inventar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id_mijloc_fix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id_inventar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Inventar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id_mijloc_fix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Mijloc_fix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id_centru_de_cost_initial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b/>
          <w:bCs/>
          <w:sz w:val="24"/>
          <w:szCs w:val="24"/>
        </w:rPr>
        <w:t>FK</w:t>
      </w:r>
      <w:r w:rsidRPr="000946D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id_centru_de_cost_final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→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Centru_de_Cost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(id) (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opțional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).</w:t>
      </w:r>
    </w:p>
    <w:p w:rsidR="000946D1" w:rsidRPr="000946D1" w:rsidRDefault="000946D1" w:rsidP="000946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946D1">
        <w:rPr>
          <w:rFonts w:ascii="Arial" w:eastAsia="Times New Roman" w:hAnsi="Arial" w:cs="Arial"/>
          <w:b/>
          <w:bCs/>
          <w:sz w:val="24"/>
          <w:szCs w:val="24"/>
        </w:rPr>
        <w:t>Tip_entitate</w:t>
      </w:r>
      <w:proofErr w:type="spellEnd"/>
      <w:r w:rsidRPr="000946D1">
        <w:rPr>
          <w:rFonts w:ascii="Arial" w:eastAsia="Times New Roman" w:hAnsi="Arial" w:cs="Arial"/>
          <w:bCs/>
          <w:sz w:val="24"/>
          <w:szCs w:val="24"/>
        </w:rPr>
        <w:t>:</w:t>
      </w:r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stochează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informații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despre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tabele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:</w:t>
      </w:r>
    </w:p>
    <w:p w:rsidR="000946D1" w:rsidRPr="000946D1" w:rsidRDefault="000946D1" w:rsidP="000946D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0946D1">
        <w:rPr>
          <w:rFonts w:ascii="Arial" w:eastAsia="Times New Roman" w:hAnsi="Arial" w:cs="Arial"/>
          <w:sz w:val="24"/>
          <w:szCs w:val="24"/>
        </w:rPr>
        <w:t xml:space="preserve">Nu are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relații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directe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cu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alte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946D1">
        <w:rPr>
          <w:rFonts w:ascii="Arial" w:eastAsia="Times New Roman" w:hAnsi="Arial" w:cs="Arial"/>
          <w:sz w:val="24"/>
          <w:szCs w:val="24"/>
        </w:rPr>
        <w:t>entități</w:t>
      </w:r>
      <w:proofErr w:type="spellEnd"/>
      <w:r w:rsidRPr="000946D1">
        <w:rPr>
          <w:rFonts w:ascii="Arial" w:eastAsia="Times New Roman" w:hAnsi="Arial" w:cs="Arial"/>
          <w:sz w:val="24"/>
          <w:szCs w:val="24"/>
        </w:rPr>
        <w:t>.</w:t>
      </w:r>
    </w:p>
    <w:p w:rsidR="000946D1" w:rsidRDefault="000946D1" w:rsidP="000946D1">
      <w:pPr>
        <w:spacing w:line="240" w:lineRule="auto"/>
        <w:rPr>
          <w:rFonts w:ascii="Arial" w:hAnsi="Arial" w:cs="Arial"/>
          <w:sz w:val="24"/>
          <w:szCs w:val="24"/>
          <w:lang w:val="ro-RO"/>
        </w:rPr>
      </w:pPr>
    </w:p>
    <w:p w:rsidR="000946D1" w:rsidRDefault="000946D1" w:rsidP="000946D1">
      <w:pPr>
        <w:spacing w:line="240" w:lineRule="auto"/>
        <w:ind w:firstLine="720"/>
        <w:rPr>
          <w:rFonts w:ascii="Arial" w:hAnsi="Arial" w:cs="Arial"/>
          <w:sz w:val="24"/>
          <w:szCs w:val="24"/>
          <w:lang w:val="ro-RO"/>
        </w:rPr>
      </w:pPr>
    </w:p>
    <w:p w:rsidR="000946D1" w:rsidRDefault="000946D1" w:rsidP="000946D1">
      <w:pPr>
        <w:spacing w:line="240" w:lineRule="auto"/>
        <w:ind w:firstLine="720"/>
        <w:rPr>
          <w:rFonts w:ascii="Arial" w:hAnsi="Arial" w:cs="Arial"/>
          <w:sz w:val="24"/>
          <w:szCs w:val="24"/>
          <w:lang w:val="ro-RO"/>
        </w:rPr>
      </w:pPr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E96FDD" w:rsidRPr="00BF4A57" w:rsidRDefault="00E96FDD" w:rsidP="00E96FDD">
      <w:pPr>
        <w:pStyle w:val="Style2"/>
        <w:spacing w:after="240"/>
      </w:pPr>
      <w:bookmarkStart w:id="4" w:name="_Toc188904678"/>
      <w:proofErr w:type="spellStart"/>
      <w:r w:rsidRPr="00BF4A57">
        <w:lastRenderedPageBreak/>
        <w:t>Cerinta</w:t>
      </w:r>
      <w:proofErr w:type="spellEnd"/>
      <w:r w:rsidRPr="00BF4A57">
        <w:t xml:space="preserve"> 5</w:t>
      </w:r>
      <w:bookmarkEnd w:id="4"/>
    </w:p>
    <w:p w:rsidR="00B211AE" w:rsidRPr="00BF4A57" w:rsidRDefault="00B211AE" w:rsidP="00922B99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Transformarea design-ului logic într-un design fizic astfel încât sistemul rezultat l</w:t>
      </w:r>
      <w:r w:rsidR="00BE4D2E">
        <w:rPr>
          <w:rFonts w:ascii="Arial" w:hAnsi="Arial" w:cs="Arial"/>
          <w:sz w:val="28"/>
          <w:szCs w:val="28"/>
          <w:lang w:val="ro-RO"/>
        </w:rPr>
        <w:t xml:space="preserve">a </w:t>
      </w:r>
      <w:r w:rsidRPr="00BF4A57">
        <w:rPr>
          <w:rFonts w:ascii="Arial" w:hAnsi="Arial" w:cs="Arial"/>
          <w:sz w:val="28"/>
          <w:szCs w:val="28"/>
          <w:lang w:val="ro-RO"/>
        </w:rPr>
        <w:t>punctul 4 să fie în FN3</w:t>
      </w:r>
    </w:p>
    <w:p w:rsidR="00922B99" w:rsidRDefault="00B211AE" w:rsidP="006422F6">
      <w:pPr>
        <w:spacing w:line="240" w:lineRule="auto"/>
        <w:ind w:firstLine="720"/>
        <w:jc w:val="both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Dați un exemplu de atribut repetitiv (multivaloare) al unei entități din diagramă.</w:t>
      </w:r>
    </w:p>
    <w:p w:rsidR="00922B99" w:rsidRPr="00922B99" w:rsidRDefault="00922B99" w:rsidP="00922B9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Posibil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exemplu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î</w:t>
      </w:r>
      <w:r w:rsidRPr="00922B99">
        <w:rPr>
          <w:rFonts w:ascii="Arial" w:hAnsi="Arial" w:cs="Arial"/>
          <w:sz w:val="24"/>
          <w:szCs w:val="24"/>
        </w:rPr>
        <w:t>n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tabela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b/>
          <w:bCs/>
          <w:sz w:val="24"/>
          <w:szCs w:val="24"/>
        </w:rPr>
        <w:t>Angajat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2B99">
        <w:rPr>
          <w:rFonts w:ascii="Arial" w:hAnsi="Arial" w:cs="Arial"/>
          <w:sz w:val="24"/>
          <w:szCs w:val="24"/>
        </w:rPr>
        <w:t>ar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putea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exista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22B99">
        <w:rPr>
          <w:rFonts w:ascii="Arial" w:hAnsi="Arial" w:cs="Arial"/>
          <w:sz w:val="24"/>
          <w:szCs w:val="24"/>
        </w:rPr>
        <w:t>atribut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precum </w:t>
      </w:r>
      <w:proofErr w:type="spellStart"/>
      <w:r w:rsidRPr="00922B99">
        <w:rPr>
          <w:rFonts w:ascii="Arial" w:hAnsi="Arial" w:cs="Arial"/>
          <w:sz w:val="24"/>
          <w:szCs w:val="24"/>
        </w:rPr>
        <w:t>numere_telefon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Pr="00922B99">
        <w:rPr>
          <w:rFonts w:ascii="Arial" w:hAnsi="Arial" w:cs="Arial"/>
          <w:sz w:val="24"/>
          <w:szCs w:val="24"/>
        </w:rPr>
        <w:t>permite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stocarea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mai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multor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numere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22B99">
        <w:rPr>
          <w:rFonts w:ascii="Arial" w:hAnsi="Arial" w:cs="Arial"/>
          <w:sz w:val="24"/>
          <w:szCs w:val="24"/>
        </w:rPr>
        <w:t>telefon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pentru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22B99">
        <w:rPr>
          <w:rFonts w:ascii="Arial" w:hAnsi="Arial" w:cs="Arial"/>
          <w:sz w:val="24"/>
          <w:szCs w:val="24"/>
        </w:rPr>
        <w:t>singur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angajat</w:t>
      </w:r>
      <w:proofErr w:type="spellEnd"/>
      <w:r w:rsidRPr="00922B9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>, s</w:t>
      </w:r>
      <w:r w:rsidRPr="00922B99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922B99">
        <w:rPr>
          <w:rFonts w:ascii="Arial" w:hAnsi="Arial" w:cs="Arial"/>
          <w:sz w:val="24"/>
          <w:szCs w:val="24"/>
        </w:rPr>
        <w:t>creează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22B99">
        <w:rPr>
          <w:rFonts w:ascii="Arial" w:hAnsi="Arial" w:cs="Arial"/>
          <w:sz w:val="24"/>
          <w:szCs w:val="24"/>
        </w:rPr>
        <w:t>nouă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tabelă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pentru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22B99">
        <w:rPr>
          <w:rFonts w:ascii="Arial" w:hAnsi="Arial" w:cs="Arial"/>
          <w:sz w:val="24"/>
          <w:szCs w:val="24"/>
        </w:rPr>
        <w:t>stoca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sz w:val="24"/>
          <w:szCs w:val="24"/>
        </w:rPr>
        <w:t>numerele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22B99">
        <w:rPr>
          <w:rFonts w:ascii="Arial" w:hAnsi="Arial" w:cs="Arial"/>
          <w:sz w:val="24"/>
          <w:szCs w:val="24"/>
        </w:rPr>
        <w:t>telefon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2B99">
        <w:rPr>
          <w:rFonts w:ascii="Arial" w:hAnsi="Arial" w:cs="Arial"/>
          <w:sz w:val="24"/>
          <w:szCs w:val="24"/>
        </w:rPr>
        <w:t>legată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22B99">
        <w:rPr>
          <w:rFonts w:ascii="Arial" w:hAnsi="Arial" w:cs="Arial"/>
          <w:sz w:val="24"/>
          <w:szCs w:val="24"/>
        </w:rPr>
        <w:t>tabela</w:t>
      </w:r>
      <w:proofErr w:type="spellEnd"/>
      <w:r w:rsidRPr="00922B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B99">
        <w:rPr>
          <w:rFonts w:ascii="Arial" w:hAnsi="Arial" w:cs="Arial"/>
          <w:b/>
          <w:bCs/>
          <w:sz w:val="24"/>
          <w:szCs w:val="24"/>
        </w:rPr>
        <w:t>Angajat</w:t>
      </w:r>
      <w:proofErr w:type="spellEnd"/>
      <w:r w:rsidRPr="00922B9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B99" w:rsidTr="00922B9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361FA" w:rsidRPr="00922B99" w:rsidRDefault="000361FA" w:rsidP="000361FA">
            <w:pPr>
              <w:pStyle w:val="HTMLPreformatted"/>
              <w:shd w:val="clear" w:color="auto" w:fill="282C34"/>
              <w:rPr>
                <w:color w:val="BBBBBB"/>
                <w:sz w:val="22"/>
                <w:szCs w:val="22"/>
              </w:rPr>
            </w:pP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CREATE TABLE </w:t>
            </w:r>
            <w:proofErr w:type="spellStart"/>
            <w:r w:rsidRPr="00922B99">
              <w:rPr>
                <w:color w:val="E5C07B"/>
                <w:sz w:val="22"/>
                <w:szCs w:val="22"/>
              </w:rPr>
              <w:t>Angajat_Telefon</w:t>
            </w:r>
            <w:proofErr w:type="spellEnd"/>
            <w:r w:rsidRPr="00922B99">
              <w:rPr>
                <w:color w:val="E5C07B"/>
                <w:sz w:val="22"/>
                <w:szCs w:val="22"/>
              </w:rPr>
              <w:t xml:space="preserve"> </w:t>
            </w:r>
            <w:r w:rsidRPr="00922B99">
              <w:rPr>
                <w:color w:val="BBBBBB"/>
                <w:sz w:val="22"/>
                <w:szCs w:val="22"/>
              </w:rPr>
              <w:t>(</w:t>
            </w:r>
            <w:r w:rsidRPr="00922B99">
              <w:rPr>
                <w:color w:val="BBBBBB"/>
                <w:sz w:val="22"/>
                <w:szCs w:val="22"/>
              </w:rPr>
              <w:br/>
              <w:t xml:space="preserve">    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id_angajat</w:t>
            </w:r>
            <w:proofErr w:type="spellEnd"/>
            <w:r w:rsidRPr="00922B99">
              <w:rPr>
                <w:color w:val="EF596F"/>
                <w:sz w:val="22"/>
                <w:szCs w:val="22"/>
              </w:rPr>
              <w:t xml:space="preserve">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>NUMBER NOT NULL</w:t>
            </w:r>
            <w:r w:rsidRPr="00922B99">
              <w:rPr>
                <w:color w:val="BBBBBB"/>
                <w:sz w:val="22"/>
                <w:szCs w:val="22"/>
              </w:rPr>
              <w:t>,</w:t>
            </w:r>
            <w:r w:rsidRPr="00922B99">
              <w:rPr>
                <w:color w:val="BBBBBB"/>
                <w:sz w:val="22"/>
                <w:szCs w:val="22"/>
              </w:rPr>
              <w:br/>
              <w:t xml:space="preserve">    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telefon</w:t>
            </w:r>
            <w:proofErr w:type="spellEnd"/>
            <w:r w:rsidRPr="00922B99">
              <w:rPr>
                <w:color w:val="EF596F"/>
                <w:sz w:val="22"/>
                <w:szCs w:val="22"/>
              </w:rPr>
              <w:t xml:space="preserve">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>VARCHAR2</w:t>
            </w:r>
            <w:r w:rsidRPr="00922B99">
              <w:rPr>
                <w:color w:val="BBBBBB"/>
                <w:sz w:val="22"/>
                <w:szCs w:val="22"/>
              </w:rPr>
              <w:t>(</w:t>
            </w:r>
            <w:r w:rsidRPr="00922B99">
              <w:rPr>
                <w:color w:val="D19A66"/>
                <w:sz w:val="22"/>
                <w:szCs w:val="22"/>
              </w:rPr>
              <w:t>20</w:t>
            </w:r>
            <w:r w:rsidRPr="00922B99">
              <w:rPr>
                <w:color w:val="BBBBBB"/>
                <w:sz w:val="22"/>
                <w:szCs w:val="22"/>
              </w:rPr>
              <w:t xml:space="preserve">)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>NOT NULL</w:t>
            </w:r>
            <w:r w:rsidRPr="00922B99">
              <w:rPr>
                <w:color w:val="BBBBBB"/>
                <w:sz w:val="22"/>
                <w:szCs w:val="22"/>
              </w:rPr>
              <w:t>,</w:t>
            </w:r>
            <w:r w:rsidRPr="00922B99">
              <w:rPr>
                <w:color w:val="BBBBBB"/>
                <w:sz w:val="22"/>
                <w:szCs w:val="22"/>
              </w:rPr>
              <w:br/>
              <w:t xml:space="preserve">   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CONSTRAINT </w:t>
            </w:r>
            <w:proofErr w:type="spellStart"/>
            <w:r w:rsidRPr="00922B99">
              <w:rPr>
                <w:color w:val="BBBBBB"/>
                <w:sz w:val="22"/>
                <w:szCs w:val="22"/>
              </w:rPr>
              <w:t>fk_angajat_telefon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 xml:space="preserve">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FOREIGN KEY </w:t>
            </w:r>
            <w:r w:rsidRPr="00922B99">
              <w:rPr>
                <w:color w:val="BBBBBB"/>
                <w:sz w:val="22"/>
                <w:szCs w:val="22"/>
              </w:rPr>
              <w:t>(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id_angajat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 xml:space="preserve">)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REFERENCES </w:t>
            </w:r>
            <w:proofErr w:type="spellStart"/>
            <w:r w:rsidRPr="00922B99">
              <w:rPr>
                <w:color w:val="E5C07B"/>
                <w:sz w:val="22"/>
                <w:szCs w:val="22"/>
              </w:rPr>
              <w:t>Angajat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>(</w:t>
            </w:r>
            <w:r w:rsidRPr="00922B99">
              <w:rPr>
                <w:i/>
                <w:iCs/>
                <w:color w:val="EF596F"/>
                <w:sz w:val="22"/>
                <w:szCs w:val="22"/>
              </w:rPr>
              <w:t>id</w:t>
            </w:r>
            <w:r w:rsidRPr="00922B99">
              <w:rPr>
                <w:color w:val="BBBBBB"/>
                <w:sz w:val="22"/>
                <w:szCs w:val="22"/>
              </w:rPr>
              <w:t>),</w:t>
            </w:r>
            <w:r w:rsidRPr="00922B99">
              <w:rPr>
                <w:color w:val="BBBBBB"/>
                <w:sz w:val="22"/>
                <w:szCs w:val="22"/>
              </w:rPr>
              <w:br/>
              <w:t xml:space="preserve">    </w:t>
            </w:r>
            <w:r w:rsidRPr="00922B99">
              <w:rPr>
                <w:i/>
                <w:iCs/>
                <w:color w:val="D55FDE"/>
                <w:sz w:val="22"/>
                <w:szCs w:val="22"/>
              </w:rPr>
              <w:t xml:space="preserve">PRIMARY KEY </w:t>
            </w:r>
            <w:r w:rsidRPr="00922B99">
              <w:rPr>
                <w:color w:val="BBBBBB"/>
                <w:sz w:val="22"/>
                <w:szCs w:val="22"/>
              </w:rPr>
              <w:t>(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id_angajat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 xml:space="preserve">, </w:t>
            </w:r>
            <w:proofErr w:type="spellStart"/>
            <w:r w:rsidRPr="00922B99">
              <w:rPr>
                <w:color w:val="EF596F"/>
                <w:sz w:val="22"/>
                <w:szCs w:val="22"/>
              </w:rPr>
              <w:t>telefon</w:t>
            </w:r>
            <w:proofErr w:type="spellEnd"/>
            <w:r w:rsidRPr="00922B99">
              <w:rPr>
                <w:color w:val="BBBBBB"/>
                <w:sz w:val="22"/>
                <w:szCs w:val="22"/>
              </w:rPr>
              <w:t>)</w:t>
            </w:r>
            <w:r w:rsidRPr="00922B99">
              <w:rPr>
                <w:color w:val="BBBBBB"/>
                <w:sz w:val="22"/>
                <w:szCs w:val="22"/>
              </w:rPr>
              <w:br/>
              <w:t>);</w:t>
            </w:r>
          </w:p>
          <w:p w:rsidR="00922B99" w:rsidRDefault="00922B99" w:rsidP="00922B99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</w:tbl>
    <w:p w:rsidR="00B211AE" w:rsidRPr="00BF4A57" w:rsidRDefault="00B211AE" w:rsidP="006422F6">
      <w:pPr>
        <w:spacing w:line="240" w:lineRule="auto"/>
        <w:ind w:firstLine="720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Dați un exemplu de tabel relațional din diagramă care este în FN1, dar nu în FN2.</w:t>
      </w:r>
    </w:p>
    <w:p w:rsidR="00B211AE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Să se aducă tabelul în FN2.</w:t>
      </w:r>
    </w:p>
    <w:p w:rsidR="000361FA" w:rsidRDefault="000361FA" w:rsidP="000361FA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tabelele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atât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422F6">
        <w:rPr>
          <w:rFonts w:ascii="Arial" w:hAnsi="Arial" w:cs="Arial"/>
          <w:sz w:val="24"/>
          <w:szCs w:val="24"/>
        </w:rPr>
        <w:t>FN2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oferi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exemplu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care nu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in FN2, </w:t>
      </w:r>
      <w:proofErr w:type="spellStart"/>
      <w:r>
        <w:rPr>
          <w:rFonts w:ascii="Arial" w:hAnsi="Arial" w:cs="Arial"/>
          <w:sz w:val="24"/>
          <w:szCs w:val="24"/>
        </w:rPr>
        <w:t>urmând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să</w:t>
      </w:r>
      <w:proofErr w:type="spellEnd"/>
      <w:r>
        <w:rPr>
          <w:rFonts w:ascii="Arial" w:hAnsi="Arial" w:cs="Arial"/>
          <w:sz w:val="24"/>
          <w:szCs w:val="24"/>
        </w:rPr>
        <w:t xml:space="preserve"> fac </w:t>
      </w:r>
      <w:proofErr w:type="spellStart"/>
      <w:r>
        <w:rPr>
          <w:rFonts w:ascii="Arial" w:hAnsi="Arial" w:cs="Arial"/>
          <w:sz w:val="24"/>
          <w:szCs w:val="24"/>
        </w:rPr>
        <w:t>modificările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apartenența</w:t>
      </w:r>
      <w:proofErr w:type="spellEnd"/>
      <w:r>
        <w:rPr>
          <w:rFonts w:ascii="Arial" w:hAnsi="Arial" w:cs="Arial"/>
          <w:sz w:val="24"/>
          <w:szCs w:val="24"/>
        </w:rPr>
        <w:t xml:space="preserve"> pe FN2.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A" w:rsidTr="000361FA">
        <w:tc>
          <w:tcPr>
            <w:tcW w:w="9350" w:type="dxa"/>
          </w:tcPr>
          <w:p w:rsidR="000361FA" w:rsidRDefault="000361FA" w:rsidP="000361FA">
            <w:pPr>
              <w:pStyle w:val="HTMLPreformatted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D55FDE"/>
              </w:rPr>
              <w:t xml:space="preserve">CREATE TABLE </w:t>
            </w:r>
            <w:proofErr w:type="spellStart"/>
            <w:r>
              <w:rPr>
                <w:color w:val="E5C07B"/>
              </w:rPr>
              <w:t>Angajat_Centru_De_Cost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(</w:t>
            </w:r>
            <w:r>
              <w:rPr>
                <w:color w:val="BBBBBB"/>
              </w:rPr>
              <w:br/>
            </w:r>
            <w:r w:rsidRPr="006422F6">
              <w:rPr>
                <w:color w:val="BBBBBB"/>
                <w:sz w:val="22"/>
              </w:rPr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id_angajat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NUMBER NOT NULL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id_centru_de_cost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NUMBER NOT NULL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nume_angajat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VARCHAR2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100</w:t>
            </w:r>
            <w:r w:rsidRPr="006422F6">
              <w:rPr>
                <w:color w:val="BBBBBB"/>
                <w:sz w:val="22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</w:rPr>
              <w:t>NOT NULL</w:t>
            </w:r>
            <w:r w:rsidRPr="006422F6">
              <w:rPr>
                <w:color w:val="BBBBBB"/>
                <w:sz w:val="22"/>
              </w:rPr>
              <w:t xml:space="preserve">,  </w:t>
            </w:r>
            <w:r w:rsidRPr="006422F6">
              <w:rPr>
                <w:i/>
                <w:iCs/>
                <w:color w:val="5C6370"/>
                <w:sz w:val="22"/>
              </w:rPr>
              <w:t xml:space="preserve">-- </w:t>
            </w:r>
            <w:proofErr w:type="spellStart"/>
            <w:r w:rsidRPr="006422F6">
              <w:rPr>
                <w:i/>
                <w:iCs/>
                <w:color w:val="5C6370"/>
                <w:sz w:val="22"/>
              </w:rPr>
              <w:t>Depinde</w:t>
            </w:r>
            <w:proofErr w:type="spellEnd"/>
            <w:r w:rsidRPr="006422F6">
              <w:rPr>
                <w:i/>
                <w:iCs/>
                <w:color w:val="5C6370"/>
                <w:sz w:val="22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</w:rPr>
              <w:t>doar</w:t>
            </w:r>
            <w:proofErr w:type="spellEnd"/>
            <w:r w:rsidRPr="006422F6">
              <w:rPr>
                <w:i/>
                <w:iCs/>
                <w:color w:val="5C6370"/>
                <w:sz w:val="22"/>
              </w:rPr>
              <w:t xml:space="preserve"> de </w:t>
            </w:r>
            <w:proofErr w:type="spellStart"/>
            <w:r w:rsidRPr="006422F6">
              <w:rPr>
                <w:i/>
                <w:iCs/>
                <w:color w:val="5C6370"/>
                <w:sz w:val="22"/>
              </w:rPr>
              <w:t>id_angajat</w:t>
            </w:r>
            <w:proofErr w:type="spellEnd"/>
            <w:r w:rsidRPr="006422F6">
              <w:rPr>
                <w:i/>
                <w:iCs/>
                <w:color w:val="5C6370"/>
                <w:sz w:val="22"/>
              </w:rPr>
              <w:t>!</w:t>
            </w:r>
            <w:r w:rsidRPr="006422F6">
              <w:rPr>
                <w:i/>
                <w:iCs/>
                <w:color w:val="5C6370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creat_la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 xml:space="preserve">DATE DEFAULT </w:t>
            </w:r>
            <w:r w:rsidRPr="006422F6">
              <w:rPr>
                <w:i/>
                <w:iCs/>
                <w:color w:val="61AFEF"/>
                <w:sz w:val="22"/>
              </w:rPr>
              <w:t>SYSDATE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creat_de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VARCHAR2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100</w:t>
            </w:r>
            <w:r w:rsidRPr="006422F6">
              <w:rPr>
                <w:color w:val="BBBBBB"/>
                <w:sz w:val="22"/>
              </w:rPr>
              <w:t>),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modificat_la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 xml:space="preserve">DATE DEFAULT </w:t>
            </w:r>
            <w:r w:rsidRPr="006422F6">
              <w:rPr>
                <w:i/>
                <w:iCs/>
                <w:color w:val="61AFEF"/>
                <w:sz w:val="22"/>
              </w:rPr>
              <w:t>SYSDATE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modificat_de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VARCHAR2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100</w:t>
            </w:r>
            <w:r w:rsidRPr="006422F6">
              <w:rPr>
                <w:color w:val="BBBBBB"/>
                <w:sz w:val="22"/>
              </w:rPr>
              <w:t>),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sters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NUMBER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1</w:t>
            </w:r>
            <w:r w:rsidRPr="006422F6">
              <w:rPr>
                <w:color w:val="BBBBBB"/>
                <w:sz w:val="22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</w:rPr>
              <w:t xml:space="preserve">DEFAULT </w:t>
            </w:r>
            <w:r w:rsidRPr="006422F6">
              <w:rPr>
                <w:color w:val="D19A66"/>
                <w:sz w:val="22"/>
              </w:rPr>
              <w:t xml:space="preserve">0 </w:t>
            </w:r>
            <w:r w:rsidRPr="006422F6">
              <w:rPr>
                <w:i/>
                <w:iCs/>
                <w:color w:val="D55FDE"/>
                <w:sz w:val="22"/>
              </w:rPr>
              <w:t>NOT NULL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</w:rPr>
              <w:t xml:space="preserve">PRIMARY KEY </w:t>
            </w:r>
            <w:r w:rsidRPr="006422F6">
              <w:rPr>
                <w:color w:val="BBBBBB"/>
                <w:sz w:val="22"/>
              </w:rPr>
              <w:t>(</w:t>
            </w:r>
            <w:proofErr w:type="spellStart"/>
            <w:r w:rsidRPr="006422F6">
              <w:rPr>
                <w:color w:val="EF596F"/>
                <w:sz w:val="22"/>
              </w:rPr>
              <w:t>id_angajat</w:t>
            </w:r>
            <w:proofErr w:type="spellEnd"/>
            <w:r w:rsidRPr="006422F6">
              <w:rPr>
                <w:color w:val="BBBBBB"/>
                <w:sz w:val="22"/>
              </w:rPr>
              <w:t xml:space="preserve">, </w:t>
            </w:r>
            <w:proofErr w:type="spellStart"/>
            <w:r w:rsidRPr="006422F6">
              <w:rPr>
                <w:color w:val="EF596F"/>
                <w:sz w:val="22"/>
              </w:rPr>
              <w:t>id_centru_de_cost</w:t>
            </w:r>
            <w:proofErr w:type="spellEnd"/>
            <w:r w:rsidRPr="006422F6">
              <w:rPr>
                <w:color w:val="BBBBBB"/>
                <w:sz w:val="22"/>
              </w:rPr>
              <w:t>),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</w:rPr>
              <w:t xml:space="preserve">CONSTRAINT </w:t>
            </w:r>
            <w:proofErr w:type="spellStart"/>
            <w:r w:rsidRPr="006422F6">
              <w:rPr>
                <w:color w:val="BBBBBB"/>
                <w:sz w:val="22"/>
              </w:rPr>
              <w:t>fk_angajat_cdc_angajat</w:t>
            </w:r>
            <w:proofErr w:type="spellEnd"/>
            <w:r w:rsidRPr="006422F6">
              <w:rPr>
                <w:color w:val="BBBBBB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 xml:space="preserve">FOREIGN KEY </w:t>
            </w:r>
            <w:r w:rsidRPr="006422F6">
              <w:rPr>
                <w:color w:val="BBBBBB"/>
                <w:sz w:val="22"/>
              </w:rPr>
              <w:t>(</w:t>
            </w:r>
            <w:proofErr w:type="spellStart"/>
            <w:r w:rsidRPr="006422F6">
              <w:rPr>
                <w:color w:val="EF596F"/>
                <w:sz w:val="22"/>
              </w:rPr>
              <w:t>id_angajat</w:t>
            </w:r>
            <w:proofErr w:type="spellEnd"/>
            <w:r w:rsidRPr="006422F6">
              <w:rPr>
                <w:color w:val="BBBBBB"/>
                <w:sz w:val="22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</w:rPr>
              <w:t xml:space="preserve">REFERENCES </w:t>
            </w:r>
            <w:proofErr w:type="spellStart"/>
            <w:r w:rsidRPr="006422F6">
              <w:rPr>
                <w:color w:val="E5C07B"/>
                <w:sz w:val="22"/>
              </w:rPr>
              <w:t>Angajat</w:t>
            </w:r>
            <w:proofErr w:type="spellEnd"/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i/>
                <w:iCs/>
                <w:color w:val="EF596F"/>
                <w:sz w:val="22"/>
              </w:rPr>
              <w:t>id</w:t>
            </w:r>
            <w:r w:rsidRPr="006422F6">
              <w:rPr>
                <w:color w:val="BBBBBB"/>
                <w:sz w:val="22"/>
              </w:rPr>
              <w:t>),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</w:rPr>
              <w:t xml:space="preserve">CONSTRAINT </w:t>
            </w:r>
            <w:proofErr w:type="spellStart"/>
            <w:r w:rsidRPr="006422F6">
              <w:rPr>
                <w:color w:val="BBBBBB"/>
                <w:sz w:val="22"/>
              </w:rPr>
              <w:t>fk_angajat_cdc_centru</w:t>
            </w:r>
            <w:proofErr w:type="spellEnd"/>
            <w:r w:rsidRPr="006422F6">
              <w:rPr>
                <w:color w:val="BBBBBB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 xml:space="preserve">FOREIGN KEY </w:t>
            </w:r>
            <w:r w:rsidRPr="006422F6">
              <w:rPr>
                <w:color w:val="BBBBBB"/>
                <w:sz w:val="22"/>
              </w:rPr>
              <w:t>(</w:t>
            </w:r>
            <w:proofErr w:type="spellStart"/>
            <w:r w:rsidRPr="006422F6">
              <w:rPr>
                <w:color w:val="EF596F"/>
                <w:sz w:val="22"/>
              </w:rPr>
              <w:t>id_centru_de_cost</w:t>
            </w:r>
            <w:proofErr w:type="spellEnd"/>
            <w:r w:rsidRPr="006422F6">
              <w:rPr>
                <w:color w:val="BBBBBB"/>
                <w:sz w:val="22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</w:rPr>
              <w:t xml:space="preserve">REFERENCES </w:t>
            </w:r>
            <w:proofErr w:type="spellStart"/>
            <w:r w:rsidRPr="006422F6">
              <w:rPr>
                <w:color w:val="E5C07B"/>
                <w:sz w:val="22"/>
              </w:rPr>
              <w:t>Centru_de_Cost</w:t>
            </w:r>
            <w:proofErr w:type="spellEnd"/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i/>
                <w:iCs/>
                <w:color w:val="EF596F"/>
                <w:sz w:val="22"/>
              </w:rPr>
              <w:t>id</w:t>
            </w:r>
            <w:r w:rsidRPr="006422F6">
              <w:rPr>
                <w:color w:val="BBBBBB"/>
                <w:sz w:val="22"/>
              </w:rPr>
              <w:t>)</w:t>
            </w:r>
            <w:r w:rsidRPr="006422F6">
              <w:rPr>
                <w:color w:val="BBBBBB"/>
                <w:sz w:val="22"/>
              </w:rPr>
              <w:br/>
              <w:t>);</w:t>
            </w:r>
          </w:p>
          <w:p w:rsidR="000361FA" w:rsidRPr="00922B99" w:rsidRDefault="000361FA" w:rsidP="000361FA">
            <w:pPr>
              <w:pStyle w:val="HTMLPreformatted"/>
              <w:shd w:val="clear" w:color="auto" w:fill="282C34"/>
              <w:rPr>
                <w:color w:val="BBBBBB"/>
                <w:sz w:val="22"/>
                <w:szCs w:val="22"/>
              </w:rPr>
            </w:pPr>
          </w:p>
          <w:p w:rsidR="000361FA" w:rsidRDefault="000361FA" w:rsidP="00036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22F6" w:rsidRDefault="006422F6" w:rsidP="000361FA">
      <w:pPr>
        <w:spacing w:line="24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</w:p>
    <w:p w:rsidR="000361FA" w:rsidRPr="000361FA" w:rsidRDefault="000361FA" w:rsidP="000361FA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361FA">
        <w:rPr>
          <w:rFonts w:ascii="Arial" w:hAnsi="Arial" w:cs="Arial"/>
          <w:bCs/>
          <w:sz w:val="24"/>
          <w:szCs w:val="24"/>
        </w:rPr>
        <w:lastRenderedPageBreak/>
        <w:t>Acum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361FA">
        <w:rPr>
          <w:rFonts w:ascii="Arial" w:hAnsi="Arial" w:cs="Arial"/>
          <w:b/>
          <w:bCs/>
          <w:sz w:val="24"/>
          <w:szCs w:val="24"/>
        </w:rPr>
        <w:t>nume_angajat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depinde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doar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361FA">
        <w:rPr>
          <w:rFonts w:ascii="Arial" w:hAnsi="Arial" w:cs="Arial"/>
          <w:b/>
          <w:bCs/>
          <w:sz w:val="24"/>
          <w:szCs w:val="24"/>
        </w:rPr>
        <w:t>id_angajat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, nu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și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361FA">
        <w:rPr>
          <w:rFonts w:ascii="Arial" w:hAnsi="Arial" w:cs="Arial"/>
          <w:b/>
          <w:bCs/>
          <w:sz w:val="24"/>
          <w:szCs w:val="24"/>
        </w:rPr>
        <w:t>id_centru_de_cost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>!</w:t>
      </w:r>
      <w:r w:rsidRPr="000361FA">
        <w:rPr>
          <w:rFonts w:ascii="Arial" w:hAnsi="Arial" w:cs="Arial"/>
          <w:sz w:val="24"/>
          <w:szCs w:val="24"/>
        </w:rPr>
        <w:br/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Aceasta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este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dependență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parțială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deci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tabelul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NU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mai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este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361FA">
        <w:rPr>
          <w:rFonts w:ascii="Arial" w:hAnsi="Arial" w:cs="Arial"/>
          <w:bCs/>
          <w:sz w:val="24"/>
          <w:szCs w:val="24"/>
        </w:rPr>
        <w:t>în</w:t>
      </w:r>
      <w:proofErr w:type="spellEnd"/>
      <w:r w:rsidRPr="000361FA">
        <w:rPr>
          <w:rFonts w:ascii="Arial" w:hAnsi="Arial" w:cs="Arial"/>
          <w:bCs/>
          <w:sz w:val="24"/>
          <w:szCs w:val="24"/>
        </w:rPr>
        <w:t xml:space="preserve"> FN2!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Eliminând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coloanal </w:t>
      </w:r>
      <w:proofErr w:type="spellStart"/>
      <w:r w:rsidRPr="000361FA">
        <w:rPr>
          <w:rFonts w:ascii="Arial" w:hAnsi="Arial" w:cs="Arial"/>
          <w:b/>
          <w:bCs/>
          <w:sz w:val="24"/>
          <w:szCs w:val="24"/>
        </w:rPr>
        <w:t>nume_angajat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tabela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bCs/>
          <w:sz w:val="24"/>
          <w:szCs w:val="24"/>
        </w:rPr>
        <w:t>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afla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în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FN2.</w:t>
      </w:r>
    </w:p>
    <w:p w:rsidR="000361FA" w:rsidRPr="00BF4A57" w:rsidRDefault="000361FA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p w:rsidR="00B211AE" w:rsidRPr="00BF4A57" w:rsidRDefault="00B211AE" w:rsidP="006422F6">
      <w:pPr>
        <w:spacing w:line="240" w:lineRule="auto"/>
        <w:ind w:firstLine="720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Dați un exemplu de tabel relațional din diagramă care este în FN2, dar nu în FN3.</w:t>
      </w:r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Să se aducă tabelul în FN3.</w:t>
      </w:r>
    </w:p>
    <w:p w:rsidR="000361FA" w:rsidRDefault="000361FA" w:rsidP="000361FA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tabelele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atât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în</w:t>
      </w:r>
      <w:proofErr w:type="spellEnd"/>
      <w:r>
        <w:rPr>
          <w:rFonts w:ascii="Arial" w:hAnsi="Arial" w:cs="Arial"/>
          <w:sz w:val="24"/>
          <w:szCs w:val="24"/>
        </w:rPr>
        <w:t xml:space="preserve"> FN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oferi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exemplu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care nu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in FN</w:t>
      </w:r>
      <w:r w:rsidR="006422F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urmând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să</w:t>
      </w:r>
      <w:proofErr w:type="spellEnd"/>
      <w:r>
        <w:rPr>
          <w:rFonts w:ascii="Arial" w:hAnsi="Arial" w:cs="Arial"/>
          <w:sz w:val="24"/>
          <w:szCs w:val="24"/>
        </w:rPr>
        <w:t xml:space="preserve"> fac </w:t>
      </w:r>
      <w:proofErr w:type="spellStart"/>
      <w:r>
        <w:rPr>
          <w:rFonts w:ascii="Arial" w:hAnsi="Arial" w:cs="Arial"/>
          <w:sz w:val="24"/>
          <w:szCs w:val="24"/>
        </w:rPr>
        <w:t>modificările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apartenența</w:t>
      </w:r>
      <w:proofErr w:type="spellEnd"/>
      <w:r>
        <w:rPr>
          <w:rFonts w:ascii="Arial" w:hAnsi="Arial" w:cs="Arial"/>
          <w:sz w:val="24"/>
          <w:szCs w:val="24"/>
        </w:rPr>
        <w:t xml:space="preserve"> pe FN</w:t>
      </w:r>
      <w:r w:rsidR="006422F6">
        <w:rPr>
          <w:rFonts w:ascii="Arial" w:hAnsi="Arial" w:cs="Arial"/>
          <w:sz w:val="24"/>
          <w:szCs w:val="24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2F6" w:rsidTr="006422F6">
        <w:tc>
          <w:tcPr>
            <w:tcW w:w="9350" w:type="dxa"/>
          </w:tcPr>
          <w:p w:rsidR="006422F6" w:rsidRPr="006422F6" w:rsidRDefault="006422F6" w:rsidP="006422F6">
            <w:pPr>
              <w:pStyle w:val="HTMLPreformatted"/>
              <w:shd w:val="clear" w:color="auto" w:fill="282C34"/>
              <w:rPr>
                <w:color w:val="BBBBBB"/>
                <w:sz w:val="22"/>
              </w:rPr>
            </w:pPr>
            <w:r w:rsidRPr="006422F6">
              <w:rPr>
                <w:i/>
                <w:iCs/>
                <w:color w:val="D55FDE"/>
                <w:sz w:val="22"/>
              </w:rPr>
              <w:t xml:space="preserve">CREATE TABLE </w:t>
            </w:r>
            <w:proofErr w:type="spellStart"/>
            <w:r w:rsidRPr="006422F6">
              <w:rPr>
                <w:color w:val="E5C07B"/>
                <w:sz w:val="22"/>
              </w:rPr>
              <w:t>Mijloc_fix</w:t>
            </w:r>
            <w:proofErr w:type="spellEnd"/>
            <w:r w:rsidRPr="006422F6">
              <w:rPr>
                <w:color w:val="E5C07B"/>
                <w:sz w:val="22"/>
              </w:rPr>
              <w:t xml:space="preserve"> 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r w:rsidRPr="006422F6">
              <w:rPr>
                <w:i/>
                <w:iCs/>
                <w:color w:val="EF596F"/>
                <w:sz w:val="22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</w:rPr>
              <w:t>NUMBER GENERATED BY DEFAULT ON NULL AS IDENTITY PRIMARY KEY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r w:rsidRPr="006422F6">
              <w:rPr>
                <w:color w:val="EF596F"/>
                <w:sz w:val="22"/>
              </w:rPr>
              <w:t xml:space="preserve">cod </w:t>
            </w:r>
            <w:r w:rsidRPr="006422F6">
              <w:rPr>
                <w:i/>
                <w:iCs/>
                <w:color w:val="D55FDE"/>
                <w:sz w:val="22"/>
              </w:rPr>
              <w:t>VARCHAR2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50</w:t>
            </w:r>
            <w:r w:rsidRPr="006422F6">
              <w:rPr>
                <w:color w:val="BBBBBB"/>
                <w:sz w:val="22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</w:rPr>
              <w:t>NOT NULL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nume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VARCHAR2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200</w:t>
            </w:r>
            <w:r w:rsidRPr="006422F6">
              <w:rPr>
                <w:color w:val="BBBBBB"/>
                <w:sz w:val="22"/>
              </w:rPr>
              <w:t>),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valoare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NUMBER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12</w:t>
            </w:r>
            <w:r w:rsidRPr="006422F6">
              <w:rPr>
                <w:color w:val="BBBBBB"/>
                <w:sz w:val="22"/>
              </w:rPr>
              <w:t xml:space="preserve">, </w:t>
            </w:r>
            <w:r w:rsidRPr="006422F6">
              <w:rPr>
                <w:color w:val="D19A66"/>
                <w:sz w:val="22"/>
              </w:rPr>
              <w:t>2</w:t>
            </w:r>
            <w:r w:rsidRPr="006422F6">
              <w:rPr>
                <w:color w:val="BBBBBB"/>
                <w:sz w:val="22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</w:rPr>
              <w:t xml:space="preserve">DEFAULT </w:t>
            </w:r>
            <w:r w:rsidRPr="006422F6">
              <w:rPr>
                <w:color w:val="D19A66"/>
                <w:sz w:val="22"/>
              </w:rPr>
              <w:t xml:space="preserve">0.0 </w:t>
            </w:r>
            <w:r w:rsidRPr="006422F6">
              <w:rPr>
                <w:i/>
                <w:iCs/>
                <w:color w:val="D55FDE"/>
                <w:sz w:val="22"/>
              </w:rPr>
              <w:t>NOT NULL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data_achizitionare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DATE NOT NULL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id_centru_de_cost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NUMBER NOT NULL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nume_centru_cost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VARCHAR2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200</w:t>
            </w:r>
            <w:r w:rsidRPr="006422F6">
              <w:rPr>
                <w:color w:val="BBBBBB"/>
                <w:sz w:val="22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</w:rPr>
              <w:t>NOT NULL</w:t>
            </w:r>
            <w:r w:rsidRPr="006422F6">
              <w:rPr>
                <w:color w:val="BBBBBB"/>
                <w:sz w:val="22"/>
              </w:rPr>
              <w:t xml:space="preserve">,  </w:t>
            </w:r>
            <w:r w:rsidRPr="006422F6">
              <w:rPr>
                <w:i/>
                <w:iCs/>
                <w:color w:val="5C6370"/>
                <w:sz w:val="22"/>
              </w:rPr>
              <w:t xml:space="preserve">-- </w:t>
            </w:r>
            <w:proofErr w:type="spellStart"/>
            <w:r w:rsidRPr="006422F6">
              <w:rPr>
                <w:i/>
                <w:iCs/>
                <w:color w:val="5C6370"/>
                <w:sz w:val="22"/>
              </w:rPr>
              <w:t>Depinde</w:t>
            </w:r>
            <w:proofErr w:type="spellEnd"/>
            <w:r w:rsidRPr="006422F6">
              <w:rPr>
                <w:i/>
                <w:iCs/>
                <w:color w:val="5C6370"/>
                <w:sz w:val="22"/>
              </w:rPr>
              <w:t xml:space="preserve"> de </w:t>
            </w:r>
            <w:proofErr w:type="spellStart"/>
            <w:r w:rsidRPr="006422F6">
              <w:rPr>
                <w:i/>
                <w:iCs/>
                <w:color w:val="5C6370"/>
                <w:sz w:val="22"/>
              </w:rPr>
              <w:t>id_centru_de_cost</w:t>
            </w:r>
            <w:proofErr w:type="spellEnd"/>
            <w:r w:rsidRPr="006422F6">
              <w:rPr>
                <w:i/>
                <w:iCs/>
                <w:color w:val="5C6370"/>
                <w:sz w:val="22"/>
              </w:rPr>
              <w:t>, NU de id!</w:t>
            </w:r>
            <w:r w:rsidRPr="006422F6">
              <w:rPr>
                <w:i/>
                <w:iCs/>
                <w:color w:val="5C6370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creat_la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 xml:space="preserve">DATE DEFAULT </w:t>
            </w:r>
            <w:r w:rsidRPr="006422F6">
              <w:rPr>
                <w:i/>
                <w:iCs/>
                <w:color w:val="61AFEF"/>
                <w:sz w:val="22"/>
              </w:rPr>
              <w:t>SYSDATE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creat_de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VARCHAR2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100</w:t>
            </w:r>
            <w:r w:rsidRPr="006422F6">
              <w:rPr>
                <w:color w:val="BBBBBB"/>
                <w:sz w:val="22"/>
              </w:rPr>
              <w:t>),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modificat_la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 xml:space="preserve">DATE DEFAULT </w:t>
            </w:r>
            <w:r w:rsidRPr="006422F6">
              <w:rPr>
                <w:i/>
                <w:iCs/>
                <w:color w:val="61AFEF"/>
                <w:sz w:val="22"/>
              </w:rPr>
              <w:t>SYSDATE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modificat_de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VARCHAR2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100</w:t>
            </w:r>
            <w:r w:rsidRPr="006422F6">
              <w:rPr>
                <w:color w:val="BBBBBB"/>
                <w:sz w:val="22"/>
              </w:rPr>
              <w:t>),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</w:rPr>
              <w:t>sters</w:t>
            </w:r>
            <w:proofErr w:type="spellEnd"/>
            <w:r w:rsidRPr="006422F6">
              <w:rPr>
                <w:color w:val="EF596F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>NUMBER</w:t>
            </w:r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color w:val="D19A66"/>
                <w:sz w:val="22"/>
              </w:rPr>
              <w:t>1</w:t>
            </w:r>
            <w:r w:rsidRPr="006422F6">
              <w:rPr>
                <w:color w:val="BBBBBB"/>
                <w:sz w:val="22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</w:rPr>
              <w:t xml:space="preserve">DEFAULT </w:t>
            </w:r>
            <w:r w:rsidRPr="006422F6">
              <w:rPr>
                <w:color w:val="D19A66"/>
                <w:sz w:val="22"/>
              </w:rPr>
              <w:t xml:space="preserve">0 </w:t>
            </w:r>
            <w:r w:rsidRPr="006422F6">
              <w:rPr>
                <w:i/>
                <w:iCs/>
                <w:color w:val="D55FDE"/>
                <w:sz w:val="22"/>
              </w:rPr>
              <w:t>NOT NULL</w:t>
            </w:r>
            <w:r w:rsidRPr="006422F6">
              <w:rPr>
                <w:color w:val="BBBBBB"/>
                <w:sz w:val="22"/>
              </w:rPr>
              <w:t>,</w:t>
            </w:r>
            <w:r w:rsidRPr="006422F6">
              <w:rPr>
                <w:color w:val="BBBBBB"/>
                <w:sz w:val="22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</w:rPr>
              <w:t xml:space="preserve">CONSTRAINT </w:t>
            </w:r>
            <w:proofErr w:type="spellStart"/>
            <w:r w:rsidRPr="006422F6">
              <w:rPr>
                <w:color w:val="BBBBBB"/>
                <w:sz w:val="22"/>
              </w:rPr>
              <w:t>fk_mijloc_fix_centru</w:t>
            </w:r>
            <w:proofErr w:type="spellEnd"/>
            <w:r w:rsidRPr="006422F6">
              <w:rPr>
                <w:color w:val="BBBBBB"/>
                <w:sz w:val="22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</w:rPr>
              <w:t xml:space="preserve">FOREIGN KEY </w:t>
            </w:r>
            <w:r w:rsidRPr="006422F6">
              <w:rPr>
                <w:color w:val="BBBBBB"/>
                <w:sz w:val="22"/>
              </w:rPr>
              <w:t>(</w:t>
            </w:r>
            <w:proofErr w:type="spellStart"/>
            <w:r w:rsidRPr="006422F6">
              <w:rPr>
                <w:color w:val="EF596F"/>
                <w:sz w:val="22"/>
              </w:rPr>
              <w:t>id_centru_de_cost</w:t>
            </w:r>
            <w:proofErr w:type="spellEnd"/>
            <w:r w:rsidRPr="006422F6">
              <w:rPr>
                <w:color w:val="BBBBBB"/>
                <w:sz w:val="22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</w:rPr>
              <w:t xml:space="preserve">REFERENCES </w:t>
            </w:r>
            <w:proofErr w:type="spellStart"/>
            <w:r w:rsidRPr="006422F6">
              <w:rPr>
                <w:color w:val="E5C07B"/>
                <w:sz w:val="22"/>
              </w:rPr>
              <w:t>Centru_de_Cost</w:t>
            </w:r>
            <w:proofErr w:type="spellEnd"/>
            <w:r w:rsidRPr="006422F6">
              <w:rPr>
                <w:color w:val="BBBBBB"/>
                <w:sz w:val="22"/>
              </w:rPr>
              <w:t>(</w:t>
            </w:r>
            <w:r w:rsidRPr="006422F6">
              <w:rPr>
                <w:i/>
                <w:iCs/>
                <w:color w:val="EF596F"/>
                <w:sz w:val="22"/>
              </w:rPr>
              <w:t>id</w:t>
            </w:r>
            <w:r w:rsidRPr="006422F6">
              <w:rPr>
                <w:color w:val="BBBBBB"/>
                <w:sz w:val="22"/>
              </w:rPr>
              <w:t>)</w:t>
            </w:r>
            <w:r w:rsidRPr="006422F6">
              <w:rPr>
                <w:color w:val="BBBBBB"/>
                <w:sz w:val="22"/>
              </w:rPr>
              <w:br/>
              <w:t>);</w:t>
            </w:r>
          </w:p>
          <w:p w:rsidR="006422F6" w:rsidRDefault="006422F6" w:rsidP="000361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22F6" w:rsidRDefault="006422F6" w:rsidP="006422F6">
      <w:pPr>
        <w:spacing w:line="24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</w:p>
    <w:p w:rsidR="000361FA" w:rsidRDefault="006422F6" w:rsidP="006422F6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 w:rsidRPr="006422F6">
        <w:rPr>
          <w:rFonts w:ascii="Arial" w:hAnsi="Arial" w:cs="Arial"/>
          <w:bCs/>
          <w:sz w:val="24"/>
          <w:szCs w:val="24"/>
        </w:rPr>
        <w:t>Acum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6422F6">
        <w:rPr>
          <w:rFonts w:ascii="Arial" w:hAnsi="Arial" w:cs="Arial"/>
          <w:b/>
          <w:bCs/>
          <w:sz w:val="24"/>
          <w:szCs w:val="24"/>
        </w:rPr>
        <w:t>nume_centru_cost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depinde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6422F6">
        <w:rPr>
          <w:rFonts w:ascii="Arial" w:hAnsi="Arial" w:cs="Arial"/>
          <w:b/>
          <w:bCs/>
          <w:sz w:val="24"/>
          <w:szCs w:val="24"/>
        </w:rPr>
        <w:t>id_centru_de_cost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, nu de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cheia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primară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id!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Aceasta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este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dependență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tranzitivă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(</w:t>
      </w:r>
      <w:r w:rsidRPr="006422F6">
        <w:rPr>
          <w:rFonts w:ascii="Arial" w:hAnsi="Arial" w:cs="Arial"/>
          <w:b/>
          <w:bCs/>
          <w:sz w:val="24"/>
          <w:szCs w:val="24"/>
        </w:rPr>
        <w:t>id</w:t>
      </w:r>
      <w:r w:rsidRPr="006422F6">
        <w:rPr>
          <w:rFonts w:ascii="Arial" w:hAnsi="Arial" w:cs="Arial"/>
          <w:bCs/>
          <w:sz w:val="24"/>
          <w:szCs w:val="24"/>
        </w:rPr>
        <w:t xml:space="preserve"> → </w:t>
      </w:r>
      <w:proofErr w:type="spellStart"/>
      <w:r w:rsidRPr="006422F6">
        <w:rPr>
          <w:rFonts w:ascii="Arial" w:hAnsi="Arial" w:cs="Arial"/>
          <w:b/>
          <w:bCs/>
          <w:sz w:val="24"/>
          <w:szCs w:val="24"/>
        </w:rPr>
        <w:t>id_centru_de_cost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→ </w:t>
      </w:r>
      <w:proofErr w:type="spellStart"/>
      <w:r w:rsidRPr="006422F6">
        <w:rPr>
          <w:rFonts w:ascii="Arial" w:hAnsi="Arial" w:cs="Arial"/>
          <w:b/>
          <w:bCs/>
          <w:sz w:val="24"/>
          <w:szCs w:val="24"/>
        </w:rPr>
        <w:t>nume_centru_cost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deci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tabelul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NU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mai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este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422F6">
        <w:rPr>
          <w:rFonts w:ascii="Arial" w:hAnsi="Arial" w:cs="Arial"/>
          <w:bCs/>
          <w:sz w:val="24"/>
          <w:szCs w:val="24"/>
        </w:rPr>
        <w:t>în</w:t>
      </w:r>
      <w:proofErr w:type="spellEnd"/>
      <w:r w:rsidRPr="006422F6">
        <w:rPr>
          <w:rFonts w:ascii="Arial" w:hAnsi="Arial" w:cs="Arial"/>
          <w:bCs/>
          <w:sz w:val="24"/>
          <w:szCs w:val="24"/>
        </w:rPr>
        <w:t xml:space="preserve"> FN3!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Prin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eliminare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coloanei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422F6">
        <w:rPr>
          <w:rFonts w:ascii="Arial" w:hAnsi="Arial" w:cs="Arial"/>
          <w:b/>
          <w:bCs/>
          <w:sz w:val="24"/>
          <w:szCs w:val="24"/>
        </w:rPr>
        <w:t>nume_centru_cost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tabela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aparține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FN3.</w:t>
      </w:r>
    </w:p>
    <w:p w:rsidR="006422F6" w:rsidRPr="006422F6" w:rsidRDefault="006422F6" w:rsidP="006422F6">
      <w:pPr>
        <w:spacing w:line="240" w:lineRule="auto"/>
        <w:ind w:firstLine="720"/>
        <w:rPr>
          <w:rFonts w:ascii="Arial" w:hAnsi="Arial" w:cs="Arial"/>
          <w:sz w:val="24"/>
          <w:szCs w:val="24"/>
          <w:lang w:val="ro-RO"/>
        </w:rPr>
      </w:pPr>
    </w:p>
    <w:p w:rsidR="00E96FDD" w:rsidRPr="00BF4A57" w:rsidRDefault="00E96FDD" w:rsidP="00E96FDD">
      <w:pPr>
        <w:pStyle w:val="Style2"/>
        <w:spacing w:after="240"/>
      </w:pPr>
      <w:bookmarkStart w:id="5" w:name="_Toc188904679"/>
      <w:proofErr w:type="spellStart"/>
      <w:r w:rsidRPr="00BF4A57">
        <w:t>Cerinta</w:t>
      </w:r>
      <w:proofErr w:type="spellEnd"/>
      <w:r w:rsidRPr="00BF4A57">
        <w:t xml:space="preserve"> 6</w:t>
      </w:r>
      <w:bookmarkEnd w:id="5"/>
    </w:p>
    <w:p w:rsidR="00B211AE" w:rsidRPr="00BF4A57" w:rsidRDefault="00B211AE" w:rsidP="006422F6">
      <w:pPr>
        <w:spacing w:line="240" w:lineRule="auto"/>
        <w:ind w:firstLine="720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Implementarea tabelelor în Oracle, folosind chei primare, constrângeri de referinţa</w:t>
      </w:r>
      <w:r w:rsidR="006422F6">
        <w:rPr>
          <w:rFonts w:ascii="Arial" w:hAnsi="Arial" w:cs="Arial"/>
          <w:sz w:val="28"/>
          <w:szCs w:val="28"/>
          <w:lang w:val="ro-RO"/>
        </w:rPr>
        <w:t xml:space="preserve"> </w:t>
      </w:r>
      <w:r w:rsidRPr="00BF4A57">
        <w:rPr>
          <w:rFonts w:ascii="Arial" w:hAnsi="Arial" w:cs="Arial"/>
          <w:sz w:val="28"/>
          <w:szCs w:val="28"/>
          <w:lang w:val="ro-RO"/>
        </w:rPr>
        <w:t>domeniu. Adăugarea de informații coerente (minim 5 înregistrări pentru fiecare entitat</w:t>
      </w:r>
    </w:p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independentă; minim 10 înregistrări pentru fiecare tabelă asociativă.</w:t>
      </w:r>
    </w:p>
    <w:p w:rsidR="00E96FDD" w:rsidRPr="00BF4A57" w:rsidRDefault="00E96FDD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1AE" w:rsidRPr="00BF4A57" w:rsidTr="00F734C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B211AE" w:rsidRPr="006422F6" w:rsidRDefault="00B211AE" w:rsidP="00B211AE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BBBBB"/>
                <w:szCs w:val="24"/>
              </w:rPr>
            </w:pP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lastRenderedPageBreak/>
              <w:t xml:space="preserve">--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</w:t>
            </w:r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Angajat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 xml:space="preserve">id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GENERATED BY DEFAULT ON NULL AS IDENTITY PRIMARY KEY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cod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nume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prenume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email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fk_angajat_manager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-- </w:t>
            </w:r>
            <w:proofErr w:type="spellStart"/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Companie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Companie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 xml:space="preserve">id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GENERATED BY DEFAULT ON NULL AS IDENTITY PRIMARY KEY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cod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nume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fk_companie_manager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-- </w:t>
            </w:r>
            <w:proofErr w:type="spellStart"/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Departament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Departament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 xml:space="preserve">id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GENERATED BY DEFAULT ON NULL AS IDENTITY PRIMARY KEY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cod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nume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id_companie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fk_departament_companie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id_companie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Companie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fk_departament_manager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-- </w:t>
            </w:r>
            <w:proofErr w:type="spellStart"/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Divizie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Divizie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lastRenderedPageBreak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 xml:space="preserve">id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GENERATED BY DEFAULT ON NULL AS IDENTITY PRIMARY KEY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cod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nume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id_departament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fk_divizie_departament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id_departament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Departament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fk_divizie_manager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-- </w:t>
            </w:r>
            <w:proofErr w:type="spellStart"/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 xml:space="preserve">id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GENERATED BY DEFAULT ON NULL AS IDENTITY PRIMARY KEY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cod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nume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id_divizie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fk_centru_cost_divizie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id_divizie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Divizie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fk_centru_cost_manager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id_manager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-- </w:t>
            </w:r>
            <w:proofErr w:type="spellStart"/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Angajat_Centru_De_Cost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Angajat_Centru_De_Cost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PRIMARY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,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fk_angajat_cdc_angajat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Angajat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fk_angajat_cdc_centru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-- </w:t>
            </w:r>
            <w:proofErr w:type="spellStart"/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Inventar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Inventar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lastRenderedPageBreak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 xml:space="preserve">id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GENERATED BY DEFAULT ON NULL AS IDENTITY PRIMARY KEY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cod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nume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info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valoare_pierduta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0.0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id_companie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data_incepere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DATE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data_finalizare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DATE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fk_inventar_companie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id_companie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Companie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-- </w:t>
            </w:r>
            <w:proofErr w:type="spellStart"/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Mijloc_fix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Mijloc_fix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 xml:space="preserve">id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GENERATED BY DEFAULT ON NULL AS IDENTITY PRIMARY KEY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cod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nume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valoare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,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0.0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data_achizitionare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DATE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fk_mijloc_fix_centru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-- </w:t>
            </w:r>
            <w:proofErr w:type="spellStart"/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Mijloc_fix_inventar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Mijloc_fix_inventar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id_inventar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id_mijloc_fix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id_centru_de_cost_initial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id_centru_de_cost_final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cantitate_initiala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,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cantitate_finala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,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PRIMARY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id_inventar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,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id_mijloc_fix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fk_mfi_inventar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id_inventar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Inventar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fk_mfi_mijloc_fix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id_mijloc_fix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Mijloc_fix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lastRenderedPageBreak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fk_mfi_centru_initial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id_centru_de_cost_initial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CONSTRAINT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fk_mfi_centru_final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FOREIGN KEY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id_centru_de_cost_final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REFERENCES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Centru_de_Cost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>id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-- </w:t>
            </w:r>
            <w:proofErr w:type="spellStart"/>
            <w:r w:rsidR="00F734C3"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Tabela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 xml:space="preserve">: </w:t>
            </w:r>
            <w:proofErr w:type="spellStart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t>Tip_entitate</w:t>
            </w:r>
            <w:proofErr w:type="spellEnd"/>
            <w:r w:rsidRPr="006422F6">
              <w:rPr>
                <w:rFonts w:ascii="Courier New" w:eastAsia="Times New Roman" w:hAnsi="Courier New" w:cs="Courier New"/>
                <w:i/>
                <w:iCs/>
                <w:color w:val="5C6370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CREATE TABLE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>Tip_entitate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5C07B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EF596F"/>
                <w:szCs w:val="24"/>
              </w:rPr>
              <w:t xml:space="preserve">id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 GENERATED BY DEFAULT ON NULL AS IDENTITY PRIMARY KEY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nume_tabela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ultima_valoare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50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creat_de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modificat_la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DATE DEFAULT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61AFEF"/>
                <w:szCs w:val="24"/>
              </w:rPr>
              <w:t>SYSDATE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modificat_de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VARCHAR2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100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),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>sters</w:t>
            </w:r>
            <w:proofErr w:type="spellEnd"/>
            <w:r w:rsidRPr="006422F6">
              <w:rPr>
                <w:rFonts w:ascii="Courier New" w:eastAsia="Times New Roman" w:hAnsi="Courier New" w:cs="Courier New"/>
                <w:color w:val="EF596F"/>
                <w:szCs w:val="24"/>
              </w:rPr>
              <w:t xml:space="preserve">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NUMBER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(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>1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 xml:space="preserve">)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 xml:space="preserve">DEFAULT </w:t>
            </w:r>
            <w:r w:rsidRPr="006422F6">
              <w:rPr>
                <w:rFonts w:ascii="Courier New" w:eastAsia="Times New Roman" w:hAnsi="Courier New" w:cs="Courier New"/>
                <w:color w:val="D19A66"/>
                <w:szCs w:val="24"/>
              </w:rPr>
              <w:t xml:space="preserve">0 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t>NOT NULL</w:t>
            </w:r>
            <w:r w:rsidRPr="006422F6">
              <w:rPr>
                <w:rFonts w:ascii="Courier New" w:eastAsia="Times New Roman" w:hAnsi="Courier New" w:cs="Courier New"/>
                <w:i/>
                <w:iCs/>
                <w:color w:val="D55FDE"/>
                <w:szCs w:val="24"/>
              </w:rPr>
              <w:br/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t>);</w:t>
            </w:r>
            <w:r w:rsidRPr="006422F6">
              <w:rPr>
                <w:rFonts w:ascii="Courier New" w:eastAsia="Times New Roman" w:hAnsi="Courier New" w:cs="Courier New"/>
                <w:color w:val="BBBBBB"/>
                <w:szCs w:val="24"/>
              </w:rPr>
              <w:br/>
            </w:r>
          </w:p>
          <w:p w:rsidR="00F734C3" w:rsidRPr="00BF4A57" w:rsidRDefault="00F734C3" w:rsidP="00B211AE">
            <w:pPr>
              <w:rPr>
                <w:rFonts w:ascii="Arial" w:hAnsi="Arial" w:cs="Arial"/>
                <w:b/>
                <w:sz w:val="28"/>
                <w:szCs w:val="28"/>
                <w:lang w:val="ro-RO"/>
              </w:rPr>
            </w:pPr>
          </w:p>
          <w:p w:rsidR="00F734C3" w:rsidRPr="00BF4A57" w:rsidRDefault="00E96FDD" w:rsidP="00E96FDD">
            <w:pPr>
              <w:pStyle w:val="Style2"/>
              <w:spacing w:after="240"/>
            </w:pPr>
            <w:proofErr w:type="spellStart"/>
            <w:r w:rsidRPr="00BF4A57">
              <w:t>Cerinta</w:t>
            </w:r>
            <w:proofErr w:type="spellEnd"/>
            <w:r w:rsidRPr="00BF4A57">
              <w:t xml:space="preserve"> 7</w:t>
            </w:r>
          </w:p>
          <w:p w:rsidR="00F734C3" w:rsidRPr="00BF4A57" w:rsidRDefault="00F734C3" w:rsidP="00F734C3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  <w:r w:rsidRPr="00BF4A57">
              <w:rPr>
                <w:rFonts w:ascii="Arial" w:hAnsi="Arial" w:cs="Arial"/>
                <w:sz w:val="28"/>
                <w:szCs w:val="28"/>
                <w:lang w:val="ro-RO"/>
              </w:rPr>
              <w:t>Scrierea a 15 interogări, cât mai complexe, care să ilustreze toate aspectele învăţ</w:t>
            </w:r>
          </w:p>
          <w:p w:rsidR="00F734C3" w:rsidRPr="00BF4A57" w:rsidRDefault="00F734C3" w:rsidP="00F734C3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  <w:r w:rsidRPr="00BF4A57">
              <w:rPr>
                <w:rFonts w:ascii="Arial" w:hAnsi="Arial" w:cs="Arial"/>
                <w:sz w:val="28"/>
                <w:szCs w:val="28"/>
                <w:lang w:val="ro-RO"/>
              </w:rPr>
              <w:t>lista (formulați în limbaj natural problemele ce urmează a fi rezolvate).</w:t>
            </w:r>
          </w:p>
        </w:tc>
      </w:tr>
    </w:tbl>
    <w:p w:rsidR="00B211AE" w:rsidRPr="00BF4A57" w:rsidRDefault="00B211AE" w:rsidP="00B211AE">
      <w:pPr>
        <w:spacing w:line="240" w:lineRule="auto"/>
        <w:rPr>
          <w:rFonts w:ascii="Arial" w:hAnsi="Arial" w:cs="Arial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--1. Top 5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departamente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cele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mai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multe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mijloace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fixe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șterse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>.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61AFEF"/>
                <w:sz w:val="22"/>
                <w:szCs w:val="24"/>
              </w:rPr>
              <w:t>count</w:t>
            </w:r>
            <w:r w:rsidRPr="006422F6">
              <w:rPr>
                <w:color w:val="BBBBBB"/>
                <w:sz w:val="22"/>
                <w:szCs w:val="24"/>
              </w:rPr>
              <w:t xml:space="preserve">(*)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Numar_mijloace_fixe_sterse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DEPARTAMENT </w:t>
            </w:r>
            <w:r w:rsidRPr="006422F6">
              <w:rPr>
                <w:color w:val="BBBBBB"/>
                <w:sz w:val="22"/>
                <w:szCs w:val="24"/>
              </w:rPr>
              <w:t>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DIVIZIE </w:t>
            </w:r>
            <w:r w:rsidRPr="006422F6">
              <w:rPr>
                <w:color w:val="BBBBBB"/>
                <w:sz w:val="22"/>
                <w:szCs w:val="24"/>
              </w:rPr>
              <w:t xml:space="preserve">div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>ID_DEPARTAMENT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d.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CENTRU_DE_COST </w:t>
            </w:r>
            <w:r w:rsidRPr="006422F6">
              <w:rPr>
                <w:color w:val="BBBBBB"/>
                <w:sz w:val="22"/>
                <w:szCs w:val="24"/>
              </w:rPr>
              <w:t xml:space="preserve">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ID_DIVIZIE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div.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MIJLOC_FIX </w:t>
            </w:r>
            <w:r w:rsidRPr="006422F6">
              <w:rPr>
                <w:color w:val="BBBBBB"/>
                <w:sz w:val="22"/>
                <w:szCs w:val="24"/>
              </w:rPr>
              <w:t xml:space="preserve">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>ID_CENTRU_DE_COST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cc.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1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group by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order by </w:t>
            </w:r>
            <w:r w:rsidRPr="006422F6">
              <w:rPr>
                <w:color w:val="61AFEF"/>
                <w:sz w:val="22"/>
                <w:szCs w:val="24"/>
              </w:rPr>
              <w:t>count</w:t>
            </w:r>
            <w:r w:rsidRPr="006422F6">
              <w:rPr>
                <w:color w:val="BBBBBB"/>
                <w:sz w:val="22"/>
                <w:szCs w:val="24"/>
              </w:rPr>
              <w:t xml:space="preserve">(*)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desc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FETCH FIRST </w:t>
            </w:r>
            <w:r w:rsidRPr="006422F6">
              <w:rPr>
                <w:color w:val="D19A66"/>
                <w:sz w:val="22"/>
                <w:szCs w:val="24"/>
              </w:rPr>
              <w:t xml:space="preserve">5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ROWS ONLY</w:t>
            </w:r>
            <w:r w:rsidRPr="006422F6">
              <w:rPr>
                <w:color w:val="BBBBBB"/>
                <w:sz w:val="22"/>
                <w:szCs w:val="24"/>
              </w:rPr>
              <w:t>;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--2. Lista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centrelor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cost care au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fost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modificate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la prima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introducere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in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sistem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împreună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numărul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mijloace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fixe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atribuite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>.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MODIFICAT_LA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x.CountMF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proofErr w:type="spellStart"/>
            <w:r w:rsidRPr="006422F6">
              <w:rPr>
                <w:color w:val="E5C07B"/>
                <w:sz w:val="22"/>
                <w:szCs w:val="24"/>
              </w:rPr>
              <w:t>centru_de_cost</w:t>
            </w:r>
            <w:proofErr w:type="spellEnd"/>
            <w:r w:rsidRPr="006422F6">
              <w:rPr>
                <w:color w:val="E5C07B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cc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inner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EF596F"/>
                <w:sz w:val="22"/>
                <w:szCs w:val="24"/>
              </w:rPr>
              <w:t>ID_CENTRU_DE_COST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61AFEF"/>
                <w:sz w:val="22"/>
                <w:szCs w:val="24"/>
              </w:rPr>
              <w:t>count</w:t>
            </w:r>
            <w:r w:rsidRPr="006422F6">
              <w:rPr>
                <w:color w:val="BBBBBB"/>
                <w:sz w:val="22"/>
                <w:szCs w:val="24"/>
              </w:rPr>
              <w:t xml:space="preserve">(*)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CountMF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lastRenderedPageBreak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>MIJLOC_FIX</w:t>
            </w:r>
            <w:r w:rsidRPr="006422F6">
              <w:rPr>
                <w:color w:val="E5C07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r w:rsidRPr="006422F6">
              <w:rPr>
                <w:color w:val="EF596F"/>
                <w:sz w:val="22"/>
                <w:szCs w:val="24"/>
              </w:rPr>
              <w:t xml:space="preserve">STERS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group by </w:t>
            </w:r>
            <w:r w:rsidRPr="006422F6">
              <w:rPr>
                <w:color w:val="EF596F"/>
                <w:sz w:val="22"/>
                <w:szCs w:val="24"/>
              </w:rPr>
              <w:t>ID_CENTRU_DE_COST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X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X.</w:t>
            </w:r>
            <w:r w:rsidRPr="006422F6">
              <w:rPr>
                <w:color w:val="EF596F"/>
                <w:sz w:val="22"/>
                <w:szCs w:val="24"/>
              </w:rPr>
              <w:t xml:space="preserve">ID_CENTRU_DE_COST </w:t>
            </w:r>
            <w:r w:rsidRPr="006422F6">
              <w:rPr>
                <w:color w:val="BBBBBB"/>
                <w:sz w:val="22"/>
                <w:szCs w:val="24"/>
              </w:rPr>
              <w:t>= cc.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CREAT_LA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is not null 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MODIFICAT_LA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color w:val="BBBBBB"/>
                <w:sz w:val="22"/>
                <w:szCs w:val="24"/>
              </w:rPr>
              <w:t>)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MODIFICAT_LA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&gt;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CREAT_LA</w:t>
            </w:r>
            <w:proofErr w:type="spellEnd"/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lastRenderedPageBreak/>
              <w:t xml:space="preserve">--3.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Diviziile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grupate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in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functie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media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valorii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mijloacelor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fixe fata de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divizia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maximul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pe media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valorii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mijloacelor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fixe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CASE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    WHEN </w:t>
            </w:r>
            <w:r w:rsidRPr="006422F6">
              <w:rPr>
                <w:color w:val="BBBBBB"/>
                <w:sz w:val="22"/>
                <w:szCs w:val="24"/>
              </w:rPr>
              <w:t>avg(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mf.VALOARE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) =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 MAX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valoare_medie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)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BBBBBB"/>
                <w:sz w:val="22"/>
                <w:szCs w:val="24"/>
              </w:rPr>
              <w:t xml:space="preserve">div.id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id_divizie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, AVG(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mf.VALOARE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valoare_medie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>DIVIZIE div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CENTRU_DE_COST 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cc.ID_DIVIZIE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div.ID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MIJLOC_FIX 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mf.ID_CENTRU_DE_COST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cc.ID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GROUP BY </w:t>
            </w:r>
            <w:r w:rsidRPr="006422F6">
              <w:rPr>
                <w:color w:val="BBBBBB"/>
                <w:sz w:val="22"/>
                <w:szCs w:val="24"/>
              </w:rPr>
              <w:t>div.id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)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vm_pe_div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THEN </w:t>
            </w:r>
            <w:r w:rsidRPr="006422F6">
              <w:rPr>
                <w:color w:val="BBBBBB"/>
                <w:sz w:val="22"/>
                <w:szCs w:val="24"/>
              </w:rPr>
              <w:t>TO_CHAR(avg(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mf.VALOARE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)) || </w:t>
            </w:r>
            <w:r w:rsidRPr="006422F6">
              <w:rPr>
                <w:color w:val="89CA78"/>
                <w:sz w:val="22"/>
                <w:szCs w:val="24"/>
              </w:rPr>
              <w:t>' ='</w:t>
            </w:r>
            <w:r w:rsidRPr="006422F6">
              <w:rPr>
                <w:color w:val="89CA78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ELSE </w:t>
            </w:r>
            <w:r w:rsidRPr="006422F6">
              <w:rPr>
                <w:color w:val="BBBBBB"/>
                <w:sz w:val="22"/>
                <w:szCs w:val="24"/>
              </w:rPr>
              <w:t>TO_CHAR(avg(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mf.VALOARE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)) || </w:t>
            </w:r>
            <w:r w:rsidRPr="006422F6">
              <w:rPr>
                <w:color w:val="89CA78"/>
                <w:sz w:val="22"/>
                <w:szCs w:val="24"/>
              </w:rPr>
              <w:t>' &lt;'</w:t>
            </w:r>
            <w:r w:rsidRPr="006422F6">
              <w:rPr>
                <w:color w:val="89CA78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END 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comparatie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>DIVIZIE div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CENTRU_DE_COST 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cc.ID_DIVIZIE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div.ID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MIJLOC_FIX 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mf.ID_CENTRU_DE_COST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cc.ID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GROUP BY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;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--4. Top 3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manageri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cele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mai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multe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mijloace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fixe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înregistrate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dupa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2017.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.EMAIL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email_angajat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COALESCE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COMP.numar_mf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DEP.numar_mf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 xml:space="preserve">ANGAJAT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>left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 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count(mf.ID)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proofErr w:type="spellEnd"/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inner join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c on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.ID_MANAGER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DEPARTAMENT 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DIVIZIE div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div.ID_DEPARTAMENT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d.ID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CENTRU_DE_COST 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cc.ID_DIVIZIE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div.ID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color w:val="D19A66"/>
                <w:sz w:val="22"/>
                <w:szCs w:val="24"/>
              </w:rPr>
              <w:lastRenderedPageBreak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MIJLOC_FIX 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mf.ID_CENTRU_DE_COST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cc.ID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mf.DATA_ACHIZITIONARE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&gt; TO_DATE(</w:t>
            </w:r>
            <w:r w:rsidRPr="006422F6">
              <w:rPr>
                <w:color w:val="89CA78"/>
                <w:sz w:val="22"/>
                <w:szCs w:val="24"/>
              </w:rPr>
              <w:t>'01-JAN-2017'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89CA78"/>
                <w:sz w:val="22"/>
                <w:szCs w:val="24"/>
              </w:rPr>
              <w:t>'DD-MON-YYYY'</w:t>
            </w:r>
            <w:r w:rsidRPr="006422F6">
              <w:rPr>
                <w:color w:val="BBBBBB"/>
                <w:sz w:val="22"/>
                <w:szCs w:val="24"/>
              </w:rPr>
              <w:t>)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group by 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having 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comp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comp.id_angajat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left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 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count(mf.ID)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proofErr w:type="spellEnd"/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inner join </w:t>
            </w:r>
            <w:r w:rsidRPr="006422F6">
              <w:rPr>
                <w:color w:val="BBBBBB"/>
                <w:sz w:val="22"/>
                <w:szCs w:val="24"/>
              </w:rPr>
              <w:t xml:space="preserve">DEPARTAMENT 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d.ID_MANAGER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DIVIZIE div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div.ID_DEPARTAMENT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d.ID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CENTRU_DE_COST 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cc.ID_DIVIZIE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div.ID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MIJLOC_FIX 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mf.ID_CENTRU_DE_COST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cc.ID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mf.DATA_ACHIZITIONARE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&gt; TO_DATE(</w:t>
            </w:r>
            <w:r w:rsidRPr="006422F6">
              <w:rPr>
                <w:color w:val="89CA78"/>
                <w:sz w:val="22"/>
                <w:szCs w:val="24"/>
              </w:rPr>
              <w:t>'01-JAN-2017'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89CA78"/>
                <w:sz w:val="22"/>
                <w:szCs w:val="24"/>
              </w:rPr>
              <w:t>'DD-MON-YYYY'</w:t>
            </w:r>
            <w:r w:rsidRPr="006422F6">
              <w:rPr>
                <w:color w:val="BBBBBB"/>
                <w:sz w:val="22"/>
                <w:szCs w:val="24"/>
              </w:rPr>
              <w:t>)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group by 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having 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dep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dep.id_angajat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left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 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count(mf.ID)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proofErr w:type="spellEnd"/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inner join </w:t>
            </w:r>
            <w:r w:rsidRPr="006422F6">
              <w:rPr>
                <w:color w:val="BBBBBB"/>
                <w:sz w:val="22"/>
                <w:szCs w:val="24"/>
              </w:rPr>
              <w:t xml:space="preserve">DIVIZIE div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div.ID_MANAGER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CENTRU_DE_COST 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cc.ID_DIVIZIE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div.ID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MIJLOC_FIX 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mf.ID_CENTRU_DE_COST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cc.ID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mf.DATA_ACHIZITIONARE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&gt; TO_DATE(</w:t>
            </w:r>
            <w:r w:rsidRPr="006422F6">
              <w:rPr>
                <w:color w:val="89CA78"/>
                <w:sz w:val="22"/>
                <w:szCs w:val="24"/>
              </w:rPr>
              <w:t>'01-JAN-2017'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89CA78"/>
                <w:sz w:val="22"/>
                <w:szCs w:val="24"/>
              </w:rPr>
              <w:t>'DD-MON-YYYY'</w:t>
            </w:r>
            <w:r w:rsidRPr="006422F6">
              <w:rPr>
                <w:color w:val="BBBBBB"/>
                <w:sz w:val="22"/>
                <w:szCs w:val="24"/>
              </w:rPr>
              <w:t>)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group by 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having 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div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left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 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count(mf.ID)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proofErr w:type="spellEnd"/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inner join </w:t>
            </w:r>
            <w:r w:rsidRPr="006422F6">
              <w:rPr>
                <w:color w:val="BBBBBB"/>
                <w:sz w:val="22"/>
                <w:szCs w:val="24"/>
              </w:rPr>
              <w:t xml:space="preserve">CENTRU_DE_COST 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cc.ID_MANAGER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BBBBBB"/>
                <w:sz w:val="22"/>
                <w:szCs w:val="24"/>
              </w:rPr>
              <w:t xml:space="preserve">MIJLOC_FIX 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mf.ID_CENTRU_DE_COST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cc.ID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mf.DATA_ACHIZITIONARE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&gt; TO_DATE(</w:t>
            </w:r>
            <w:r w:rsidRPr="006422F6">
              <w:rPr>
                <w:color w:val="89CA78"/>
                <w:sz w:val="22"/>
                <w:szCs w:val="24"/>
              </w:rPr>
              <w:t>'01-JAN-2017'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89CA78"/>
                <w:sz w:val="22"/>
                <w:szCs w:val="24"/>
              </w:rPr>
              <w:t>'DD-MON-YYYY'</w:t>
            </w:r>
            <w:r w:rsidRPr="006422F6">
              <w:rPr>
                <w:color w:val="BBBBBB"/>
                <w:sz w:val="22"/>
                <w:szCs w:val="24"/>
              </w:rPr>
              <w:t>)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group by 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having a</w:t>
            </w:r>
            <w:r w:rsidRPr="006422F6">
              <w:rPr>
                <w:color w:val="BBBBBB"/>
                <w:sz w:val="22"/>
                <w:szCs w:val="24"/>
              </w:rPr>
              <w:t xml:space="preserve">.id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order by COALESCE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COMP.numar_mf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DEP.numar_mf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lastRenderedPageBreak/>
              <w:t>CC.numar_mf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desc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fetch next </w:t>
            </w:r>
            <w:r w:rsidRPr="006422F6">
              <w:rPr>
                <w:color w:val="D19A66"/>
                <w:sz w:val="22"/>
                <w:szCs w:val="24"/>
              </w:rPr>
              <w:t xml:space="preserve">3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rows only</w:t>
            </w:r>
            <w:r w:rsidRPr="006422F6">
              <w:rPr>
                <w:color w:val="BBBBBB"/>
                <w:sz w:val="22"/>
                <w:szCs w:val="24"/>
              </w:rPr>
              <w:t>;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spacing w:after="240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lastRenderedPageBreak/>
              <w:t xml:space="preserve">--5.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Situatia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scriptic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vs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faptic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in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cazul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tuturor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inventarelor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din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sistem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>.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EF596F"/>
                <w:sz w:val="22"/>
                <w:szCs w:val="24"/>
              </w:rPr>
              <w:t>DATA_INCEPERE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EF596F"/>
                <w:sz w:val="22"/>
                <w:szCs w:val="24"/>
              </w:rPr>
              <w:t>DATA_FINALIZARE</w:t>
            </w:r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scriptic.numar_mf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r w:rsidRPr="006422F6">
              <w:rPr>
                <w:color w:val="BBBBBB"/>
                <w:sz w:val="22"/>
                <w:szCs w:val="24"/>
              </w:rPr>
              <w:t>SCRIPTIC,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faptic.numar_mf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r w:rsidRPr="006422F6">
              <w:rPr>
                <w:color w:val="BBBBBB"/>
                <w:sz w:val="22"/>
                <w:szCs w:val="24"/>
              </w:rPr>
              <w:t>FAPTIC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left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EF596F"/>
                <w:sz w:val="22"/>
                <w:szCs w:val="24"/>
              </w:rPr>
              <w:t>ID_INVENTAR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61AFEF"/>
                <w:sz w:val="22"/>
                <w:szCs w:val="24"/>
              </w:rPr>
              <w:t>count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EF596F"/>
                <w:sz w:val="22"/>
                <w:szCs w:val="24"/>
              </w:rPr>
              <w:t>ID_MIJLOC_FIX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>MIJLOC_FIX_INVENTAR</w:t>
            </w:r>
            <w:r w:rsidRPr="006422F6">
              <w:rPr>
                <w:color w:val="E5C07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r w:rsidRPr="006422F6">
              <w:rPr>
                <w:color w:val="EF596F"/>
                <w:sz w:val="22"/>
                <w:szCs w:val="24"/>
              </w:rPr>
              <w:t xml:space="preserve">ID_CENTRU_DE_COST_INITIAL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group by </w:t>
            </w:r>
            <w:r w:rsidRPr="006422F6">
              <w:rPr>
                <w:color w:val="EF596F"/>
                <w:sz w:val="22"/>
                <w:szCs w:val="24"/>
              </w:rPr>
              <w:t>ID_INVENTAR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scriptic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scriptic.</w:t>
            </w:r>
            <w:r w:rsidRPr="006422F6">
              <w:rPr>
                <w:color w:val="EF596F"/>
                <w:sz w:val="22"/>
                <w:szCs w:val="24"/>
              </w:rPr>
              <w:t>ID_INVENTAR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i.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left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EF596F"/>
                <w:sz w:val="22"/>
                <w:szCs w:val="24"/>
              </w:rPr>
              <w:t>ID_INVENTAR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61AFEF"/>
                <w:sz w:val="22"/>
                <w:szCs w:val="24"/>
              </w:rPr>
              <w:t>count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EF596F"/>
                <w:sz w:val="22"/>
                <w:szCs w:val="24"/>
              </w:rPr>
              <w:t>ID_MIJLOC_FIX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>MIJLOC_FIX_INVENTAR</w:t>
            </w:r>
            <w:r w:rsidRPr="006422F6">
              <w:rPr>
                <w:color w:val="E5C07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r w:rsidRPr="006422F6">
              <w:rPr>
                <w:color w:val="EF596F"/>
                <w:sz w:val="22"/>
                <w:szCs w:val="24"/>
              </w:rPr>
              <w:t xml:space="preserve">ID_CENTRU_DE_COST_FINAL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group by </w:t>
            </w:r>
            <w:r w:rsidRPr="006422F6">
              <w:rPr>
                <w:color w:val="EF596F"/>
                <w:sz w:val="22"/>
                <w:szCs w:val="24"/>
              </w:rPr>
              <w:t>ID_INVENTAR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faptic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faptic.</w:t>
            </w:r>
            <w:r w:rsidRPr="006422F6">
              <w:rPr>
                <w:color w:val="EF596F"/>
                <w:sz w:val="22"/>
                <w:szCs w:val="24"/>
              </w:rPr>
              <w:t>ID_INVENTAR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i.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--6.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Diferentele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cantitate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ale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produselor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suma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acestora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pentru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inventarele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care au data de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 xml:space="preserve">--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finalizare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in 2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luni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fata de data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sistemului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</w:t>
            </w:r>
            <w:r w:rsidRPr="006422F6">
              <w:rPr>
                <w:i/>
                <w:iCs/>
                <w:color w:val="61AFEF"/>
                <w:sz w:val="22"/>
                <w:szCs w:val="24"/>
              </w:rPr>
              <w:t>abs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CANTITATE_FINALA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-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CANTITATE_INITIALA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r w:rsidRPr="006422F6">
              <w:rPr>
                <w:color w:val="BBBBBB"/>
                <w:sz w:val="22"/>
                <w:szCs w:val="24"/>
              </w:rPr>
              <w:t>DIFERENTE,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</w:t>
            </w:r>
            <w:r w:rsidRPr="006422F6">
              <w:rPr>
                <w:color w:val="61AFEF"/>
                <w:sz w:val="22"/>
                <w:szCs w:val="24"/>
              </w:rPr>
              <w:t>sum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i/>
                <w:iCs/>
                <w:color w:val="61AFEF"/>
                <w:sz w:val="22"/>
                <w:szCs w:val="24"/>
              </w:rPr>
              <w:t>abs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CANTITATE_FINALA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-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CANTITATE_INITIALA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over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partition by </w:t>
            </w:r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r w:rsidRPr="006422F6">
              <w:rPr>
                <w:color w:val="BBBBBB"/>
                <w:sz w:val="22"/>
                <w:szCs w:val="24"/>
              </w:rPr>
              <w:t>SUMA_DIFERENTE_PER_INVENTAR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MIJLOC_FIX_INVENTAR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ID_INVENTAR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i.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MIJLOC_FIX </w:t>
            </w:r>
            <w:r w:rsidRPr="006422F6">
              <w:rPr>
                <w:color w:val="BBBBBB"/>
                <w:sz w:val="22"/>
                <w:szCs w:val="24"/>
              </w:rPr>
              <w:t xml:space="preserve">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ID_MIJLOC_FIX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 xml:space="preserve">0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where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ID_CENTRU_DE_COST_FINAL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CANTITATE_INITIALA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!=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CANTITATE_FINALA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61AFEF"/>
                <w:sz w:val="22"/>
                <w:szCs w:val="24"/>
              </w:rPr>
              <w:t>add_months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i/>
                <w:iCs/>
                <w:color w:val="61AFEF"/>
                <w:sz w:val="22"/>
                <w:szCs w:val="24"/>
              </w:rPr>
              <w:t>sysdate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D19A66"/>
                <w:sz w:val="22"/>
                <w:szCs w:val="24"/>
              </w:rPr>
              <w:t>2</w:t>
            </w:r>
            <w:r w:rsidRPr="006422F6">
              <w:rPr>
                <w:color w:val="BBBBBB"/>
                <w:sz w:val="22"/>
                <w:szCs w:val="24"/>
              </w:rPr>
              <w:t xml:space="preserve">) &lt;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DATA_FINALIZARE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order by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i/>
                <w:iCs/>
                <w:color w:val="61AFEF"/>
                <w:sz w:val="22"/>
                <w:szCs w:val="24"/>
              </w:rPr>
              <w:t>abs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CANTITATE_FINALA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-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CANTITATE_INITIALA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desc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--7.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Pierderile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financiare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pentru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inventarul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cu data minima de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incepere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lastRenderedPageBreak/>
              <w:t>select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61AFEF"/>
                <w:sz w:val="22"/>
                <w:szCs w:val="24"/>
              </w:rPr>
              <w:t>COALESCE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i/>
                <w:iCs/>
                <w:color w:val="61AFEF"/>
                <w:sz w:val="22"/>
                <w:szCs w:val="24"/>
              </w:rPr>
              <w:t>abs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CANTITATE_FINALA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-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CANTITATE_INITIALA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),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BBBBBB"/>
                <w:sz w:val="22"/>
                <w:szCs w:val="24"/>
              </w:rPr>
              <w:t xml:space="preserve">) *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>VALOARE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r w:rsidRPr="006422F6">
              <w:rPr>
                <w:color w:val="BBBBBB"/>
                <w:sz w:val="22"/>
                <w:szCs w:val="24"/>
              </w:rPr>
              <w:t>PIERDERI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MIJLOC_FIX_INVENTAR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ID_INVENTAR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i.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MIJLOC_FIX </w:t>
            </w:r>
            <w:r w:rsidRPr="006422F6">
              <w:rPr>
                <w:color w:val="BBBBBB"/>
                <w:sz w:val="22"/>
                <w:szCs w:val="24"/>
              </w:rPr>
              <w:t xml:space="preserve">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ID_MIJLOC_FIX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 xml:space="preserve">0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where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ID_CENTRU_DE_COST_FINAL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CANTITATE_FINALA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CANTITATE_FINALA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&lt; MFI.</w:t>
            </w:r>
            <w:r w:rsidRPr="006422F6">
              <w:rPr>
                <w:color w:val="EF596F"/>
                <w:sz w:val="22"/>
                <w:szCs w:val="24"/>
              </w:rPr>
              <w:t>CANTITATE_INITIALA</w:t>
            </w:r>
            <w:r w:rsidRPr="006422F6">
              <w:rPr>
                <w:color w:val="EF596F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DATA_INCEPERE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(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i/>
                <w:iCs/>
                <w:color w:val="61AFEF"/>
                <w:sz w:val="22"/>
                <w:szCs w:val="24"/>
              </w:rPr>
              <w:t>min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DATA_INCEPERE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)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order by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i/>
                <w:iCs/>
                <w:color w:val="61AFEF"/>
                <w:sz w:val="22"/>
                <w:szCs w:val="24"/>
              </w:rPr>
              <w:t>abs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CANTITATE_FINALA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-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CANTITATE_INITIALA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 *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>VALOARE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desc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spacing w:after="240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lastRenderedPageBreak/>
              <w:t xml:space="preserve">--8.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Ierarhia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angajatilor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pentru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companiile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care au in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nume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cel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putin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2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cuvinte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proofErr w:type="spellStart"/>
            <w:proofErr w:type="gram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proofErr w:type="gram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PRENUME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EMAIL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proofErr w:type="spellStart"/>
            <w:r w:rsidRPr="006422F6">
              <w:rPr>
                <w:color w:val="E5C07B"/>
                <w:sz w:val="22"/>
                <w:szCs w:val="24"/>
              </w:rPr>
              <w:t>Angajat</w:t>
            </w:r>
            <w:proofErr w:type="spellEnd"/>
            <w:r w:rsidRPr="006422F6">
              <w:rPr>
                <w:color w:val="E5C07B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proofErr w:type="spellEnd"/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c on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ID_MANAGER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r w:rsidRPr="006422F6">
              <w:rPr>
                <w:color w:val="61AFEF"/>
                <w:sz w:val="22"/>
                <w:szCs w:val="24"/>
              </w:rPr>
              <w:t>INSTR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61AFEF"/>
                <w:sz w:val="22"/>
                <w:szCs w:val="24"/>
              </w:rPr>
              <w:t>lower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), </w:t>
            </w:r>
            <w:r w:rsidRPr="006422F6">
              <w:rPr>
                <w:color w:val="89CA78"/>
                <w:sz w:val="22"/>
                <w:szCs w:val="24"/>
              </w:rPr>
              <w:t>' '</w:t>
            </w:r>
            <w:r w:rsidRPr="006422F6">
              <w:rPr>
                <w:color w:val="BBBBBB"/>
                <w:sz w:val="22"/>
                <w:szCs w:val="24"/>
              </w:rPr>
              <w:t xml:space="preserve">) &gt;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START WITH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ID_MANAGER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>CONNECT BY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PRIOR 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ID_MANAGER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;</w:t>
            </w:r>
            <w:r w:rsidRPr="006422F6">
              <w:rPr>
                <w:color w:val="BBBBBB"/>
                <w:sz w:val="22"/>
                <w:szCs w:val="24"/>
              </w:rPr>
              <w:br/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spacing w:after="240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--9.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Listează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toate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companiile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care au maxim 3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divizii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minim un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angajat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alocat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>.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61AFEF"/>
                <w:sz w:val="22"/>
                <w:szCs w:val="24"/>
              </w:rPr>
              <w:t>UPPER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)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>inner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distinct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z.id_companie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DIVIZIE </w:t>
            </w:r>
            <w:r w:rsidRPr="006422F6">
              <w:rPr>
                <w:color w:val="BBBBBB"/>
                <w:sz w:val="22"/>
                <w:szCs w:val="24"/>
              </w:rPr>
              <w:t>div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inner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EF596F"/>
                <w:sz w:val="22"/>
                <w:szCs w:val="24"/>
              </w:rPr>
              <w:t>ID_DIVIZIE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61AFEF"/>
                <w:sz w:val="22"/>
                <w:szCs w:val="24"/>
              </w:rPr>
              <w:t>count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EF596F"/>
                <w:sz w:val="22"/>
                <w:szCs w:val="24"/>
              </w:rPr>
              <w:t>ID_ANGAJAT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numar_angajati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ANGAJAT_CENTRU_DE_COST </w:t>
            </w:r>
            <w:r w:rsidRPr="006422F6">
              <w:rPr>
                <w:color w:val="BBBBBB"/>
                <w:sz w:val="22"/>
                <w:szCs w:val="24"/>
              </w:rPr>
              <w:t>acc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CENTRU_DE_COST </w:t>
            </w:r>
            <w:r w:rsidRPr="006422F6">
              <w:rPr>
                <w:color w:val="BBBBBB"/>
                <w:sz w:val="22"/>
                <w:szCs w:val="24"/>
              </w:rPr>
              <w:t xml:space="preserve">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acc.</w:t>
            </w:r>
            <w:r w:rsidRPr="006422F6">
              <w:rPr>
                <w:color w:val="EF596F"/>
                <w:sz w:val="22"/>
                <w:szCs w:val="24"/>
              </w:rPr>
              <w:t>ID_CENTRU_DE_COST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DIVIZIE </w:t>
            </w:r>
            <w:r w:rsidRPr="006422F6">
              <w:rPr>
                <w:color w:val="BBBBBB"/>
                <w:sz w:val="22"/>
                <w:szCs w:val="24"/>
              </w:rPr>
              <w:t xml:space="preserve">div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ID_DIVIZIE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acc.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group by </w:t>
            </w:r>
            <w:r w:rsidRPr="006422F6">
              <w:rPr>
                <w:color w:val="EF596F"/>
                <w:sz w:val="22"/>
                <w:szCs w:val="24"/>
              </w:rPr>
              <w:t>ID_DIVIZIE</w:t>
            </w:r>
            <w:r w:rsidRPr="006422F6">
              <w:rPr>
                <w:color w:val="EF596F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BBBBBB"/>
                <w:sz w:val="22"/>
                <w:szCs w:val="24"/>
              </w:rPr>
              <w:t xml:space="preserve">) X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X.</w:t>
            </w:r>
            <w:r w:rsidRPr="006422F6">
              <w:rPr>
                <w:color w:val="EF596F"/>
                <w:sz w:val="22"/>
                <w:szCs w:val="24"/>
              </w:rPr>
              <w:t xml:space="preserve">ID_DIVIZIE </w:t>
            </w:r>
            <w:r w:rsidRPr="006422F6">
              <w:rPr>
                <w:color w:val="BBBBBB"/>
                <w:sz w:val="22"/>
                <w:szCs w:val="24"/>
              </w:rPr>
              <w:t>= div.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X.numar_angajati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&gt;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inner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id_divizie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lastRenderedPageBreak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    inner join </w:t>
            </w:r>
            <w:r w:rsidRPr="006422F6">
              <w:rPr>
                <w:color w:val="E5C07B"/>
                <w:sz w:val="22"/>
                <w:szCs w:val="24"/>
              </w:rPr>
              <w:t xml:space="preserve">DEPARTAMENT </w:t>
            </w:r>
            <w:r w:rsidRPr="006422F6">
              <w:rPr>
                <w:color w:val="BBBBBB"/>
                <w:sz w:val="22"/>
                <w:szCs w:val="24"/>
              </w:rPr>
              <w:t xml:space="preserve">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ID_COMPANIE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DIVIZIE </w:t>
            </w:r>
            <w:r w:rsidRPr="006422F6">
              <w:rPr>
                <w:color w:val="BBBBBB"/>
                <w:sz w:val="22"/>
                <w:szCs w:val="24"/>
              </w:rPr>
              <w:t xml:space="preserve">div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>ID_DEPARTAMENT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d.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BBBBBB"/>
                <w:sz w:val="22"/>
                <w:szCs w:val="24"/>
              </w:rPr>
              <w:t xml:space="preserve">) Y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Y.id_divizie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div.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inner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 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61AFEF"/>
                <w:sz w:val="22"/>
                <w:szCs w:val="24"/>
              </w:rPr>
              <w:t>count</w:t>
            </w:r>
            <w:r w:rsidRPr="006422F6">
              <w:rPr>
                <w:color w:val="BBBBBB"/>
                <w:sz w:val="22"/>
                <w:szCs w:val="24"/>
              </w:rPr>
              <w:t>(div.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numar_divizii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DIVIZIE </w:t>
            </w:r>
            <w:r w:rsidRPr="006422F6">
              <w:rPr>
                <w:color w:val="BBBBBB"/>
                <w:sz w:val="22"/>
                <w:szCs w:val="24"/>
              </w:rPr>
              <w:t>div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DEPARTAMENT </w:t>
            </w:r>
            <w:r w:rsidRPr="006422F6">
              <w:rPr>
                <w:color w:val="BBBBBB"/>
                <w:sz w:val="22"/>
                <w:szCs w:val="24"/>
              </w:rPr>
              <w:t xml:space="preserve">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>ID_DEPARTAMENT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 on 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ID_COMPANIE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group by 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BBBBBB"/>
                <w:sz w:val="22"/>
                <w:szCs w:val="24"/>
              </w:rPr>
              <w:t xml:space="preserve">) Z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z.id_companie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y.id_companie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Z.numar_divizii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&lt; </w:t>
            </w:r>
            <w:r w:rsidRPr="006422F6">
              <w:rPr>
                <w:color w:val="D19A66"/>
                <w:sz w:val="22"/>
                <w:szCs w:val="24"/>
              </w:rPr>
              <w:t>4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dist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on 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dist.id_companie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lastRenderedPageBreak/>
              <w:t xml:space="preserve">--10.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Companiile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care au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inventar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dar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nu au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departamente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proofErr w:type="gram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.NUME</w:t>
            </w:r>
            <w:proofErr w:type="spellEnd"/>
            <w:proofErr w:type="gram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inner join </w:t>
            </w:r>
            <w:r w:rsidRPr="006422F6">
              <w:rPr>
                <w:color w:val="BBBBBB"/>
                <w:sz w:val="22"/>
                <w:szCs w:val="24"/>
              </w:rPr>
              <w:t xml:space="preserve">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MINUS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select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>right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distinct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>DEPARTAMENT 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x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on c</w:t>
            </w:r>
            <w:r w:rsidRPr="006422F6">
              <w:rPr>
                <w:color w:val="BBBBBB"/>
                <w:sz w:val="22"/>
                <w:szCs w:val="24"/>
              </w:rPr>
              <w:t xml:space="preserve">.ID 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x.id_companie</w:t>
            </w:r>
            <w:proofErr w:type="spellEnd"/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--11. Lista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mijloacelor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fixe active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într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-un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inventar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dar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șterse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în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sistem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BBBBBB"/>
                <w:sz w:val="22"/>
                <w:szCs w:val="24"/>
              </w:rPr>
              <w:t xml:space="preserve">mf.ID,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mf.VALOARE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>MIJLOC_FIX mf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inner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distinct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mf.Id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id_mijloc_fix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>MIJLOC_FIX mf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BBBBBB"/>
                <w:sz w:val="22"/>
                <w:szCs w:val="24"/>
              </w:rPr>
              <w:t xml:space="preserve">MIJLOC_FIX_INVENTAR MFI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mf.ID = MFI.ID_MIJLOC_FIX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BBBBBB"/>
                <w:sz w:val="22"/>
                <w:szCs w:val="24"/>
              </w:rPr>
              <w:t xml:space="preserve">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 xml:space="preserve">i.ID 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mfi.ID_INVENTAR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x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x.id_mijloc_fix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mf.ID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INTERSECT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select </w:t>
            </w:r>
            <w:r w:rsidRPr="006422F6">
              <w:rPr>
                <w:color w:val="BBBBBB"/>
                <w:sz w:val="22"/>
                <w:szCs w:val="24"/>
              </w:rPr>
              <w:t xml:space="preserve">mf.ID,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mf.VALOARE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BBBBBB"/>
                <w:sz w:val="22"/>
                <w:szCs w:val="24"/>
              </w:rPr>
              <w:t>MIJLOC_FIX mf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1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--12. Sa se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estimeze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valoarea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fiecarei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companii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, in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raportul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mijloacele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fixe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detinute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>.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>--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Estimari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>: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>--Sub 10000 - MIC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>--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Intre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10000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20000 - MEDIU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>--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Peste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20000 - MARE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lastRenderedPageBreak/>
              <w:t>SELECT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COD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CASE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    WHEN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X.valoare_companie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&lt; </w:t>
            </w:r>
            <w:r w:rsidRPr="006422F6">
              <w:rPr>
                <w:color w:val="D19A66"/>
                <w:sz w:val="22"/>
                <w:szCs w:val="24"/>
              </w:rPr>
              <w:t xml:space="preserve">10000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THEN </w:t>
            </w:r>
            <w:r w:rsidRPr="006422F6">
              <w:rPr>
                <w:color w:val="89CA78"/>
                <w:sz w:val="22"/>
                <w:szCs w:val="24"/>
              </w:rPr>
              <w:t>'MIC'</w:t>
            </w:r>
            <w:r w:rsidRPr="006422F6">
              <w:rPr>
                <w:color w:val="89CA78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X.valoare_companie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&gt;= </w:t>
            </w:r>
            <w:r w:rsidRPr="006422F6">
              <w:rPr>
                <w:color w:val="D19A66"/>
                <w:sz w:val="22"/>
                <w:szCs w:val="24"/>
              </w:rPr>
              <w:t xml:space="preserve">10000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X.valoare_companie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&lt; </w:t>
            </w:r>
            <w:r w:rsidRPr="006422F6">
              <w:rPr>
                <w:color w:val="D19A66"/>
                <w:sz w:val="22"/>
                <w:szCs w:val="24"/>
              </w:rPr>
              <w:t xml:space="preserve">20000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THEN </w:t>
            </w:r>
            <w:r w:rsidRPr="006422F6">
              <w:rPr>
                <w:color w:val="89CA78"/>
                <w:sz w:val="22"/>
                <w:szCs w:val="24"/>
              </w:rPr>
              <w:t>'MEDIU'</w:t>
            </w:r>
            <w:r w:rsidRPr="006422F6">
              <w:rPr>
                <w:color w:val="89CA78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ELSE </w:t>
            </w:r>
            <w:r w:rsidRPr="006422F6">
              <w:rPr>
                <w:color w:val="89CA78"/>
                <w:sz w:val="22"/>
                <w:szCs w:val="24"/>
              </w:rPr>
              <w:t>'MARE'</w:t>
            </w:r>
            <w:r w:rsidRPr="006422F6">
              <w:rPr>
                <w:color w:val="89CA78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END 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Clasificare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>INNER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 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61AFEF"/>
                <w:sz w:val="22"/>
                <w:szCs w:val="24"/>
              </w:rPr>
              <w:t>NVL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61AFEF"/>
                <w:sz w:val="22"/>
                <w:szCs w:val="24"/>
              </w:rPr>
              <w:t>SUM</w:t>
            </w:r>
            <w:r w:rsidRPr="006422F6">
              <w:rPr>
                <w:color w:val="BBBBBB"/>
                <w:sz w:val="22"/>
                <w:szCs w:val="24"/>
              </w:rPr>
              <w:t>(MF.</w:t>
            </w:r>
            <w:r w:rsidRPr="006422F6">
              <w:rPr>
                <w:color w:val="EF596F"/>
                <w:sz w:val="22"/>
                <w:szCs w:val="24"/>
              </w:rPr>
              <w:t>VALOARE</w:t>
            </w:r>
            <w:r w:rsidRPr="006422F6">
              <w:rPr>
                <w:color w:val="BBBBBB"/>
                <w:sz w:val="22"/>
                <w:szCs w:val="24"/>
              </w:rPr>
              <w:t xml:space="preserve">),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valoare_companie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full join </w:t>
            </w:r>
            <w:r w:rsidRPr="006422F6">
              <w:rPr>
                <w:color w:val="E5C07B"/>
                <w:sz w:val="22"/>
                <w:szCs w:val="24"/>
              </w:rPr>
              <w:t xml:space="preserve">DEPARTAMENT </w:t>
            </w:r>
            <w:r w:rsidRPr="006422F6">
              <w:rPr>
                <w:color w:val="BBBBBB"/>
                <w:sz w:val="22"/>
                <w:szCs w:val="24"/>
              </w:rPr>
              <w:t xml:space="preserve">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ID_COMPANIE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E5C07B"/>
                <w:sz w:val="22"/>
                <w:szCs w:val="24"/>
              </w:rPr>
              <w:t xml:space="preserve">DIVIZIE </w:t>
            </w:r>
            <w:r w:rsidRPr="006422F6">
              <w:rPr>
                <w:color w:val="BBBBBB"/>
                <w:sz w:val="22"/>
                <w:szCs w:val="24"/>
              </w:rPr>
              <w:t xml:space="preserve">div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>ID_DEPARTAMENT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d.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E5C07B"/>
                <w:sz w:val="22"/>
                <w:szCs w:val="24"/>
              </w:rPr>
              <w:t xml:space="preserve">CENTRU_DE_COST </w:t>
            </w:r>
            <w:r w:rsidRPr="006422F6">
              <w:rPr>
                <w:color w:val="BBBBBB"/>
                <w:sz w:val="22"/>
                <w:szCs w:val="24"/>
              </w:rPr>
              <w:t xml:space="preserve">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ID_DIVIZIE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div.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full join </w:t>
            </w:r>
            <w:r w:rsidRPr="006422F6">
              <w:rPr>
                <w:color w:val="E5C07B"/>
                <w:sz w:val="22"/>
                <w:szCs w:val="24"/>
              </w:rPr>
              <w:t xml:space="preserve">MIJLOC_FIX </w:t>
            </w:r>
            <w:r w:rsidRPr="006422F6">
              <w:rPr>
                <w:color w:val="BBBBBB"/>
                <w:sz w:val="22"/>
                <w:szCs w:val="24"/>
              </w:rPr>
              <w:t xml:space="preserve">mf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mf.</w:t>
            </w:r>
            <w:r w:rsidRPr="006422F6">
              <w:rPr>
                <w:color w:val="EF596F"/>
                <w:sz w:val="22"/>
                <w:szCs w:val="24"/>
              </w:rPr>
              <w:t>ID_CENTRU_DE_COST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cc.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group by 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X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X.id_companie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spacing w:after="240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--13. Sa se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afiseze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toate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inventarele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care au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fost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adaugate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in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db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in mod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gresit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alaturi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o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codalitate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contact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pentru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managerul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companiei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>--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pentru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care se face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invetarul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>.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>--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Nereguli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>:</w:t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 xml:space="preserve">--Data de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finalizare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&lt; data de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incepere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sau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oricare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dintre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ele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nu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este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introdusa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>--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Durata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executie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a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inventarului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depaseste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2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saptamani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>--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Niciun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mijlloc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fix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asignat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pe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invetar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nume_companie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EMAIL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email_manager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89CA78"/>
                <w:sz w:val="22"/>
                <w:szCs w:val="24"/>
              </w:rPr>
              <w:t>'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Eroare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 la data de 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incepere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sau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cea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 de 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finalizare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 a 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inventarului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!'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cauza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c 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ID_COMPANIE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ANGAJAT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 on 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ID_MANAGER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EF596F"/>
                <w:sz w:val="22"/>
                <w:szCs w:val="24"/>
              </w:rPr>
              <w:t xml:space="preserve">DATA_INCEPERE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null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or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EF596F"/>
                <w:sz w:val="22"/>
                <w:szCs w:val="24"/>
              </w:rPr>
              <w:t xml:space="preserve">DATA_FINALIZARE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null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or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EF596F"/>
                <w:sz w:val="22"/>
                <w:szCs w:val="24"/>
              </w:rPr>
              <w:t xml:space="preserve">DATA_FINALIZARE </w:t>
            </w:r>
            <w:r w:rsidRPr="006422F6">
              <w:rPr>
                <w:color w:val="BBBBBB"/>
                <w:sz w:val="22"/>
                <w:szCs w:val="24"/>
              </w:rPr>
              <w:t xml:space="preserve">&lt; </w:t>
            </w:r>
            <w:r w:rsidRPr="006422F6">
              <w:rPr>
                <w:color w:val="EF596F"/>
                <w:sz w:val="22"/>
                <w:szCs w:val="24"/>
              </w:rPr>
              <w:t>DATA_INCEPERE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or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EF596F"/>
                <w:sz w:val="22"/>
                <w:szCs w:val="24"/>
              </w:rPr>
              <w:t xml:space="preserve">DATA_FINALIZARE </w:t>
            </w:r>
            <w:r w:rsidRPr="006422F6">
              <w:rPr>
                <w:color w:val="BBBBBB"/>
                <w:sz w:val="22"/>
                <w:szCs w:val="24"/>
              </w:rPr>
              <w:t xml:space="preserve">- </w:t>
            </w:r>
            <w:r w:rsidRPr="006422F6">
              <w:rPr>
                <w:color w:val="EF596F"/>
                <w:sz w:val="22"/>
                <w:szCs w:val="24"/>
              </w:rPr>
              <w:t xml:space="preserve">DATA_INCEPERE </w:t>
            </w:r>
            <w:r w:rsidRPr="006422F6">
              <w:rPr>
                <w:color w:val="BBBBBB"/>
                <w:sz w:val="22"/>
                <w:szCs w:val="24"/>
              </w:rPr>
              <w:t xml:space="preserve">&gt; </w:t>
            </w:r>
            <w:r w:rsidRPr="006422F6">
              <w:rPr>
                <w:color w:val="D19A66"/>
                <w:sz w:val="22"/>
                <w:szCs w:val="24"/>
              </w:rPr>
              <w:t>14</w:t>
            </w:r>
            <w:r w:rsidRPr="006422F6">
              <w:rPr>
                <w:color w:val="BBBBBB"/>
                <w:sz w:val="22"/>
                <w:szCs w:val="24"/>
              </w:rPr>
              <w:t>)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union  all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select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nume_companie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EMAIL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email_manager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89CA78"/>
                <w:sz w:val="22"/>
                <w:szCs w:val="24"/>
              </w:rPr>
              <w:t xml:space="preserve">'Nu 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exista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niciun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mijloc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 fix in </w:t>
            </w:r>
            <w:proofErr w:type="spellStart"/>
            <w:r w:rsidRPr="006422F6">
              <w:rPr>
                <w:color w:val="89CA78"/>
                <w:sz w:val="22"/>
                <w:szCs w:val="24"/>
              </w:rPr>
              <w:t>inventar</w:t>
            </w:r>
            <w:proofErr w:type="spellEnd"/>
            <w:r w:rsidRPr="006422F6">
              <w:rPr>
                <w:color w:val="89CA78"/>
                <w:sz w:val="22"/>
                <w:szCs w:val="24"/>
              </w:rPr>
              <w:t xml:space="preserve">!'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cauza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COMPANIE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c 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ID_COMPANIE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ANGAJAT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 on 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c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ID_MANAGER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left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lastRenderedPageBreak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61AFEF"/>
                <w:sz w:val="22"/>
                <w:szCs w:val="24"/>
              </w:rPr>
              <w:t>count</w:t>
            </w:r>
            <w:r w:rsidRPr="006422F6">
              <w:rPr>
                <w:color w:val="BBBBBB"/>
                <w:sz w:val="22"/>
                <w:szCs w:val="24"/>
              </w:rPr>
              <w:t xml:space="preserve">(*)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numar_mf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MIJLOC_FIX_INVENTAR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ID_INVENTAR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i.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mfi.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group by </w:t>
            </w:r>
            <w:r w:rsidRPr="006422F6">
              <w:rPr>
                <w:color w:val="BBBBBB"/>
                <w:sz w:val="22"/>
                <w:szCs w:val="24"/>
              </w:rPr>
              <w:t>i.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 xml:space="preserve">) x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x.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>= i.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r w:rsidRPr="006422F6">
              <w:rPr>
                <w:color w:val="BBBBBB"/>
                <w:sz w:val="22"/>
                <w:szCs w:val="24"/>
              </w:rPr>
              <w:t>x.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is null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  <w:bookmarkStart w:id="6" w:name="_GoBack"/>
        <w:bookmarkEnd w:id="6"/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spacing w:after="240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--14. Sa se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afiseze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pentru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fiecare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divizie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codurile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centrelor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cost care nu au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suferit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modificari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cand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au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fost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introduse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in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sistem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  <w:t>--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Pentru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fiecare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divizie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se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afiseze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o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singura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linie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divizie_id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divizie_nume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61AFEF"/>
                <w:sz w:val="22"/>
                <w:szCs w:val="24"/>
              </w:rPr>
              <w:t>LISTAGG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89CA78"/>
                <w:sz w:val="22"/>
                <w:szCs w:val="24"/>
              </w:rPr>
              <w:t>' | '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WITHIN GROUP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ORDER BY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AS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Centre_De_Cost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FROM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E5C07B"/>
                <w:sz w:val="22"/>
                <w:szCs w:val="24"/>
              </w:rPr>
              <w:t xml:space="preserve">DIVIZIE </w:t>
            </w:r>
            <w:r w:rsidRPr="006422F6">
              <w:rPr>
                <w:color w:val="BBBBBB"/>
                <w:sz w:val="22"/>
                <w:szCs w:val="24"/>
              </w:rPr>
              <w:t>d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INNER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E5C07B"/>
                <w:sz w:val="22"/>
                <w:szCs w:val="24"/>
              </w:rPr>
              <w:t xml:space="preserve">CENTRU_DE_COST </w:t>
            </w:r>
            <w:r w:rsidRPr="006422F6">
              <w:rPr>
                <w:color w:val="BBBBBB"/>
                <w:sz w:val="22"/>
                <w:szCs w:val="24"/>
              </w:rPr>
              <w:t xml:space="preserve">cc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ID_DIVIZIE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= d.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WHERE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 xml:space="preserve">0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CREAT_LA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MODIFICAT_LA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GROUP BY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ORDER BY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 xml:space="preserve">    </w:t>
            </w:r>
            <w:r w:rsidRPr="006422F6">
              <w:rPr>
                <w:color w:val="BBBBBB"/>
                <w:sz w:val="22"/>
                <w:szCs w:val="24"/>
              </w:rPr>
              <w:t>d.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BBBBBB"/>
                <w:sz w:val="22"/>
                <w:szCs w:val="24"/>
              </w:rPr>
              <w:t>;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  <w:tr w:rsidR="00F734C3" w:rsidRPr="00BF4A57" w:rsidTr="006E0C0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F734C3" w:rsidRPr="006422F6" w:rsidRDefault="00F734C3" w:rsidP="00F734C3">
            <w:pPr>
              <w:pStyle w:val="HTMLPreformatted"/>
              <w:shd w:val="clear" w:color="auto" w:fill="282C34"/>
              <w:spacing w:after="240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5C6370"/>
                <w:sz w:val="22"/>
                <w:szCs w:val="24"/>
              </w:rPr>
              <w:t>--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Obțineți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toți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angajații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care sunt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asociați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cu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toate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centrele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de cost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dintr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-o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anumită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t xml:space="preserve"> </w:t>
            </w:r>
            <w:proofErr w:type="spellStart"/>
            <w:r w:rsidRPr="006422F6">
              <w:rPr>
                <w:i/>
                <w:iCs/>
                <w:color w:val="5C6370"/>
                <w:sz w:val="22"/>
                <w:szCs w:val="24"/>
              </w:rPr>
              <w:t>divizie</w:t>
            </w:r>
            <w:proofErr w:type="spellEnd"/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5C6370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select 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PRENUME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</w:t>
            </w:r>
            <w:r w:rsidRPr="006422F6">
              <w:rPr>
                <w:color w:val="EF596F"/>
                <w:sz w:val="22"/>
                <w:szCs w:val="24"/>
              </w:rPr>
              <w:t>EMAIL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r w:rsidRPr="006422F6">
              <w:rPr>
                <w:color w:val="E5C07B"/>
                <w:sz w:val="22"/>
                <w:szCs w:val="24"/>
              </w:rPr>
              <w:t xml:space="preserve">ANGAJAT </w:t>
            </w:r>
            <w:proofErr w:type="spellStart"/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proofErr w:type="spellEnd"/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  <w:t>inner join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DISTINCT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ac.</w:t>
            </w:r>
            <w:r w:rsidRPr="006422F6">
              <w:rPr>
                <w:color w:val="EF596F"/>
                <w:sz w:val="22"/>
                <w:szCs w:val="24"/>
              </w:rPr>
              <w:t>id_angajat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proofErr w:type="spellStart"/>
            <w:r w:rsidRPr="006422F6">
              <w:rPr>
                <w:color w:val="E5C07B"/>
                <w:sz w:val="22"/>
                <w:szCs w:val="24"/>
              </w:rPr>
              <w:t>Angajat_Centru_De_Cost</w:t>
            </w:r>
            <w:proofErr w:type="spellEnd"/>
            <w:r w:rsidRPr="006422F6">
              <w:rPr>
                <w:color w:val="E5C07B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ac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NOT </w:t>
            </w:r>
            <w:r w:rsidRPr="006422F6">
              <w:rPr>
                <w:i/>
                <w:iCs/>
                <w:color w:val="61AFEF"/>
                <w:sz w:val="22"/>
                <w:szCs w:val="24"/>
              </w:rPr>
              <w:t xml:space="preserve">EXISTS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id</w:t>
            </w:r>
            <w:r w:rsidRPr="006422F6">
              <w:rPr>
                <w:color w:val="EF596F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proofErr w:type="spellStart"/>
            <w:r w:rsidRPr="006422F6">
              <w:rPr>
                <w:color w:val="E5C07B"/>
                <w:sz w:val="22"/>
                <w:szCs w:val="24"/>
              </w:rPr>
              <w:t>Centru_de_Cost</w:t>
            </w:r>
            <w:proofErr w:type="spellEnd"/>
            <w:r w:rsidRPr="006422F6">
              <w:rPr>
                <w:color w:val="E5C07B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cc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inner join </w:t>
            </w:r>
            <w:r w:rsidRPr="006422F6">
              <w:rPr>
                <w:color w:val="E5C07B"/>
                <w:sz w:val="22"/>
                <w:szCs w:val="24"/>
              </w:rPr>
              <w:t xml:space="preserve">DIVIZIE </w:t>
            </w:r>
            <w:r w:rsidRPr="006422F6">
              <w:rPr>
                <w:color w:val="BBBBBB"/>
                <w:sz w:val="22"/>
                <w:szCs w:val="24"/>
              </w:rPr>
              <w:t xml:space="preserve">div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 xml:space="preserve">ID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</w:t>
            </w:r>
            <w:r w:rsidRPr="006422F6">
              <w:rPr>
                <w:color w:val="EF596F"/>
                <w:sz w:val="22"/>
                <w:szCs w:val="24"/>
              </w:rPr>
              <w:t>ID_DIVIZIE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</w:t>
            </w:r>
            <w:r w:rsidRPr="006422F6">
              <w:rPr>
                <w:color w:val="EF596F"/>
                <w:sz w:val="22"/>
                <w:szCs w:val="24"/>
              </w:rPr>
              <w:t>STERS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 xml:space="preserve">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div.COD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89CA78"/>
                <w:sz w:val="22"/>
                <w:szCs w:val="24"/>
              </w:rPr>
              <w:t>'DIV-1'</w:t>
            </w:r>
            <w:r w:rsidRPr="006422F6">
              <w:rPr>
                <w:color w:val="89CA78"/>
                <w:sz w:val="22"/>
                <w:szCs w:val="24"/>
              </w:rPr>
              <w:br/>
              <w:t xml:space="preserve">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cc.sters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color w:val="D19A66"/>
                <w:sz w:val="22"/>
                <w:szCs w:val="24"/>
              </w:rPr>
              <w:t>0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NOT EXISTS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SELECT </w:t>
            </w:r>
            <w:r w:rsidRPr="006422F6">
              <w:rPr>
                <w:color w:val="D19A66"/>
                <w:sz w:val="22"/>
                <w:szCs w:val="24"/>
              </w:rPr>
              <w:t>1</w:t>
            </w:r>
            <w:r w:rsidRPr="006422F6">
              <w:rPr>
                <w:color w:val="D19A66"/>
                <w:sz w:val="22"/>
                <w:szCs w:val="24"/>
              </w:rPr>
              <w:br/>
              <w:t xml:space="preserve">  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FROM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Angajat_Centru_De_Cost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ac2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WHERE </w:t>
            </w:r>
            <w:r w:rsidRPr="006422F6">
              <w:rPr>
                <w:color w:val="BBBBBB"/>
                <w:sz w:val="22"/>
                <w:szCs w:val="24"/>
              </w:rPr>
              <w:t xml:space="preserve">ac2.id_angajat =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ac.id_angajat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br/>
              <w:t xml:space="preserve">               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AND </w:t>
            </w:r>
            <w:r w:rsidRPr="006422F6">
              <w:rPr>
                <w:color w:val="BBBBBB"/>
                <w:sz w:val="22"/>
                <w:szCs w:val="24"/>
              </w:rPr>
              <w:t>ac2.id_centru_de_cost = cc.id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      )</w:t>
            </w:r>
            <w:r w:rsidRPr="006422F6">
              <w:rPr>
                <w:color w:val="BBBBBB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lastRenderedPageBreak/>
              <w:t xml:space="preserve">    )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) X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on </w:t>
            </w:r>
            <w:proofErr w:type="spellStart"/>
            <w:r w:rsidRPr="006422F6">
              <w:rPr>
                <w:color w:val="BBBBBB"/>
                <w:sz w:val="22"/>
                <w:szCs w:val="24"/>
              </w:rPr>
              <w:t>x.ID_ANGAJAT</w:t>
            </w:r>
            <w:proofErr w:type="spellEnd"/>
            <w:r w:rsidRPr="006422F6">
              <w:rPr>
                <w:color w:val="BBBBBB"/>
                <w:sz w:val="22"/>
                <w:szCs w:val="24"/>
              </w:rPr>
              <w:t xml:space="preserve"> =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a</w:t>
            </w:r>
            <w:r w:rsidRPr="006422F6">
              <w:rPr>
                <w:color w:val="BBBBBB"/>
                <w:sz w:val="22"/>
                <w:szCs w:val="24"/>
              </w:rPr>
              <w:t>.ID</w:t>
            </w:r>
          </w:p>
          <w:p w:rsidR="00F734C3" w:rsidRPr="006422F6" w:rsidRDefault="00F734C3" w:rsidP="00B211AE">
            <w:pPr>
              <w:rPr>
                <w:rFonts w:ascii="Courier New" w:hAnsi="Courier New" w:cs="Courier New"/>
                <w:szCs w:val="24"/>
                <w:lang w:val="ro-RO"/>
              </w:rPr>
            </w:pPr>
          </w:p>
        </w:tc>
      </w:tr>
    </w:tbl>
    <w:p w:rsidR="00E96FDD" w:rsidRPr="00BF4A57" w:rsidRDefault="00E96FDD" w:rsidP="00E96FDD">
      <w:pPr>
        <w:pStyle w:val="Style2"/>
        <w:spacing w:after="240"/>
      </w:pPr>
      <w:bookmarkStart w:id="7" w:name="_Toc188904680"/>
      <w:proofErr w:type="spellStart"/>
      <w:r w:rsidRPr="00BF4A57">
        <w:t>Cerinta</w:t>
      </w:r>
      <w:proofErr w:type="spellEnd"/>
      <w:r w:rsidRPr="00BF4A57">
        <w:t xml:space="preserve"> 8</w:t>
      </w:r>
      <w:bookmarkEnd w:id="7"/>
    </w:p>
    <w:p w:rsidR="00F734C3" w:rsidRPr="00BF4A57" w:rsidRDefault="00E96FDD" w:rsidP="00E96FDD">
      <w:pPr>
        <w:rPr>
          <w:rFonts w:ascii="Arial" w:hAnsi="Arial" w:cs="Arial"/>
          <w:sz w:val="28"/>
          <w:szCs w:val="28"/>
          <w:lang w:val="ro-RO"/>
        </w:rPr>
      </w:pPr>
      <w:r w:rsidRPr="00BF4A57">
        <w:rPr>
          <w:rFonts w:ascii="Arial" w:hAnsi="Arial" w:cs="Arial"/>
          <w:sz w:val="28"/>
          <w:szCs w:val="28"/>
          <w:lang w:val="ro-RO"/>
        </w:rPr>
        <w:t>Crearea un tabel de mesaje cu următoarea structură: 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FDD" w:rsidRPr="00BF4A57" w:rsidTr="00E96FD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E96FDD" w:rsidRPr="006422F6" w:rsidRDefault="00E96FDD" w:rsidP="00E96FDD">
            <w:pPr>
              <w:pStyle w:val="HTMLPreformatted"/>
              <w:shd w:val="clear" w:color="auto" w:fill="282C34"/>
              <w:rPr>
                <w:color w:val="BBBBBB"/>
                <w:sz w:val="22"/>
                <w:szCs w:val="24"/>
              </w:rPr>
            </w:pP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CREATE TABLE </w:t>
            </w:r>
            <w:proofErr w:type="spellStart"/>
            <w:r w:rsidRPr="006422F6">
              <w:rPr>
                <w:color w:val="E5C07B"/>
                <w:sz w:val="22"/>
                <w:szCs w:val="24"/>
              </w:rPr>
              <w:t>Mesaje</w:t>
            </w:r>
            <w:proofErr w:type="spellEnd"/>
            <w:r w:rsidRPr="006422F6">
              <w:rPr>
                <w:color w:val="E5C07B"/>
                <w:sz w:val="22"/>
                <w:szCs w:val="24"/>
              </w:rPr>
              <w:t xml:space="preserve">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  <w:szCs w:val="24"/>
              </w:rPr>
              <w:t>cod_mesaj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NUMBER PRIMARY KEY</w:t>
            </w:r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  <w:szCs w:val="24"/>
              </w:rPr>
              <w:t>mesaj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VARCHAR2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D19A66"/>
                <w:sz w:val="22"/>
                <w:szCs w:val="24"/>
              </w:rPr>
              <w:t>255</w:t>
            </w:r>
            <w:r w:rsidRPr="006422F6">
              <w:rPr>
                <w:color w:val="BBBBBB"/>
                <w:sz w:val="22"/>
                <w:szCs w:val="24"/>
              </w:rPr>
              <w:t>),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  <w:szCs w:val="24"/>
              </w:rPr>
              <w:t>tip_mesaj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VARCHAR2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D19A66"/>
                <w:sz w:val="22"/>
                <w:szCs w:val="24"/>
              </w:rPr>
              <w:t>1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CHECK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proofErr w:type="spellStart"/>
            <w:r w:rsidRPr="006422F6">
              <w:rPr>
                <w:color w:val="EF596F"/>
                <w:sz w:val="22"/>
                <w:szCs w:val="24"/>
              </w:rPr>
              <w:t>tip_mesaj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 xml:space="preserve">IN 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89CA78"/>
                <w:sz w:val="22"/>
                <w:szCs w:val="24"/>
              </w:rPr>
              <w:t>'E'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89CA78"/>
                <w:sz w:val="22"/>
                <w:szCs w:val="24"/>
              </w:rPr>
              <w:t>'W'</w:t>
            </w:r>
            <w:r w:rsidRPr="006422F6">
              <w:rPr>
                <w:color w:val="BBBBBB"/>
                <w:sz w:val="22"/>
                <w:szCs w:val="24"/>
              </w:rPr>
              <w:t xml:space="preserve">, </w:t>
            </w:r>
            <w:r w:rsidRPr="006422F6">
              <w:rPr>
                <w:color w:val="89CA78"/>
                <w:sz w:val="22"/>
                <w:szCs w:val="24"/>
              </w:rPr>
              <w:t>'I'</w:t>
            </w:r>
            <w:r w:rsidRPr="006422F6">
              <w:rPr>
                <w:color w:val="BBBBBB"/>
                <w:sz w:val="22"/>
                <w:szCs w:val="24"/>
              </w:rPr>
              <w:t>)),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  <w:szCs w:val="24"/>
              </w:rPr>
              <w:t>creat_de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VARCHAR2</w:t>
            </w:r>
            <w:r w:rsidRPr="006422F6">
              <w:rPr>
                <w:color w:val="BBBBBB"/>
                <w:sz w:val="22"/>
                <w:szCs w:val="24"/>
              </w:rPr>
              <w:t>(</w:t>
            </w:r>
            <w:r w:rsidRPr="006422F6">
              <w:rPr>
                <w:color w:val="D19A66"/>
                <w:sz w:val="22"/>
                <w:szCs w:val="24"/>
              </w:rPr>
              <w:t>40</w:t>
            </w:r>
            <w:r w:rsidRPr="006422F6">
              <w:rPr>
                <w:color w:val="BBBBBB"/>
                <w:sz w:val="22"/>
                <w:szCs w:val="24"/>
              </w:rPr>
              <w:t xml:space="preserve">)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NOT NULL</w:t>
            </w:r>
            <w:r w:rsidRPr="006422F6">
              <w:rPr>
                <w:color w:val="BBBBBB"/>
                <w:sz w:val="22"/>
                <w:szCs w:val="24"/>
              </w:rPr>
              <w:t>,</w:t>
            </w:r>
            <w:r w:rsidRPr="006422F6">
              <w:rPr>
                <w:color w:val="BBBBBB"/>
                <w:sz w:val="22"/>
                <w:szCs w:val="24"/>
              </w:rPr>
              <w:br/>
              <w:t xml:space="preserve">    </w:t>
            </w:r>
            <w:proofErr w:type="spellStart"/>
            <w:r w:rsidRPr="006422F6">
              <w:rPr>
                <w:color w:val="EF596F"/>
                <w:sz w:val="22"/>
                <w:szCs w:val="24"/>
              </w:rPr>
              <w:t>creat_la</w:t>
            </w:r>
            <w:proofErr w:type="spellEnd"/>
            <w:r w:rsidRPr="006422F6">
              <w:rPr>
                <w:color w:val="EF596F"/>
                <w:sz w:val="22"/>
                <w:szCs w:val="24"/>
              </w:rPr>
              <w:t xml:space="preserve"> 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t>DATE NOT NULL</w:t>
            </w:r>
            <w:r w:rsidRPr="006422F6">
              <w:rPr>
                <w:i/>
                <w:iCs/>
                <w:color w:val="D55FDE"/>
                <w:sz w:val="22"/>
                <w:szCs w:val="24"/>
              </w:rPr>
              <w:br/>
            </w:r>
            <w:r w:rsidRPr="006422F6">
              <w:rPr>
                <w:color w:val="BBBBBB"/>
                <w:sz w:val="22"/>
                <w:szCs w:val="24"/>
              </w:rPr>
              <w:t>);</w:t>
            </w:r>
          </w:p>
          <w:p w:rsidR="00E96FDD" w:rsidRPr="00BF4A57" w:rsidRDefault="00E96FDD" w:rsidP="00E96FDD">
            <w:pPr>
              <w:rPr>
                <w:rFonts w:ascii="Arial" w:hAnsi="Arial" w:cs="Arial"/>
                <w:sz w:val="28"/>
                <w:szCs w:val="28"/>
                <w:lang w:val="ro-RO"/>
              </w:rPr>
            </w:pPr>
          </w:p>
        </w:tc>
      </w:tr>
    </w:tbl>
    <w:p w:rsidR="00E96FDD" w:rsidRPr="00BF4A57" w:rsidRDefault="00E96FDD" w:rsidP="00E96FDD">
      <w:pPr>
        <w:pStyle w:val="Style2"/>
        <w:spacing w:after="240"/>
      </w:pPr>
      <w:bookmarkStart w:id="8" w:name="_Toc188904681"/>
      <w:proofErr w:type="spellStart"/>
      <w:r w:rsidRPr="00BF4A57">
        <w:t>Cerinta</w:t>
      </w:r>
      <w:proofErr w:type="spellEnd"/>
      <w:r w:rsidRPr="00BF4A57">
        <w:t xml:space="preserve"> 9</w:t>
      </w:r>
      <w:bookmarkEnd w:id="8"/>
    </w:p>
    <w:p w:rsidR="00E96FDD" w:rsidRPr="00BF4A57" w:rsidRDefault="00E96FDD" w:rsidP="00E96FDD">
      <w:pPr>
        <w:pStyle w:val="Style2"/>
        <w:spacing w:after="240"/>
      </w:pPr>
      <w:bookmarkStart w:id="9" w:name="_Toc188904682"/>
      <w:proofErr w:type="spellStart"/>
      <w:r w:rsidRPr="00BF4A57">
        <w:t>Cerinta</w:t>
      </w:r>
      <w:proofErr w:type="spellEnd"/>
      <w:r w:rsidRPr="00BF4A57">
        <w:t xml:space="preserve"> 10</w:t>
      </w:r>
      <w:bookmarkEnd w:id="9"/>
    </w:p>
    <w:p w:rsidR="00E96FDD" w:rsidRPr="00BF4A57" w:rsidRDefault="00E96FDD" w:rsidP="00E96FDD">
      <w:pPr>
        <w:rPr>
          <w:rFonts w:ascii="Arial" w:hAnsi="Arial" w:cs="Arial"/>
          <w:sz w:val="28"/>
          <w:szCs w:val="28"/>
          <w:lang w:val="ro-RO"/>
        </w:rPr>
      </w:pPr>
    </w:p>
    <w:sectPr w:rsidR="00E96FDD" w:rsidRPr="00BF4A57" w:rsidSect="00462AC3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952" w:rsidRDefault="00726952" w:rsidP="00E96FDD">
      <w:pPr>
        <w:spacing w:after="0" w:line="240" w:lineRule="auto"/>
      </w:pPr>
      <w:r>
        <w:separator/>
      </w:r>
    </w:p>
  </w:endnote>
  <w:endnote w:type="continuationSeparator" w:id="0">
    <w:p w:rsidR="00726952" w:rsidRDefault="00726952" w:rsidP="00E9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723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FDD" w:rsidRDefault="00E96F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6FDD" w:rsidRDefault="00E96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952" w:rsidRDefault="00726952" w:rsidP="00E96FDD">
      <w:pPr>
        <w:spacing w:after="0" w:line="240" w:lineRule="auto"/>
      </w:pPr>
      <w:r>
        <w:separator/>
      </w:r>
    </w:p>
  </w:footnote>
  <w:footnote w:type="continuationSeparator" w:id="0">
    <w:p w:rsidR="00726952" w:rsidRDefault="00726952" w:rsidP="00E96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09E"/>
    <w:multiLevelType w:val="multilevel"/>
    <w:tmpl w:val="61A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239F"/>
    <w:multiLevelType w:val="multilevel"/>
    <w:tmpl w:val="6E1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4AE7"/>
    <w:multiLevelType w:val="multilevel"/>
    <w:tmpl w:val="A308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5187D"/>
    <w:multiLevelType w:val="multilevel"/>
    <w:tmpl w:val="4D9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25EBA"/>
    <w:multiLevelType w:val="multilevel"/>
    <w:tmpl w:val="967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C27B2"/>
    <w:multiLevelType w:val="multilevel"/>
    <w:tmpl w:val="0AD8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D02C1"/>
    <w:multiLevelType w:val="multilevel"/>
    <w:tmpl w:val="AF0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4497E"/>
    <w:multiLevelType w:val="multilevel"/>
    <w:tmpl w:val="6676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C7140"/>
    <w:multiLevelType w:val="multilevel"/>
    <w:tmpl w:val="DCC8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C3A1A"/>
    <w:multiLevelType w:val="multilevel"/>
    <w:tmpl w:val="89AA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AFD"/>
    <w:multiLevelType w:val="multilevel"/>
    <w:tmpl w:val="C86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70465"/>
    <w:multiLevelType w:val="multilevel"/>
    <w:tmpl w:val="7C1C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676CB"/>
    <w:multiLevelType w:val="multilevel"/>
    <w:tmpl w:val="3F9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C3"/>
    <w:rsid w:val="000361FA"/>
    <w:rsid w:val="000946D1"/>
    <w:rsid w:val="00214297"/>
    <w:rsid w:val="00273FDE"/>
    <w:rsid w:val="002875E4"/>
    <w:rsid w:val="00462AC3"/>
    <w:rsid w:val="00503BCB"/>
    <w:rsid w:val="00580841"/>
    <w:rsid w:val="006422F6"/>
    <w:rsid w:val="006E0C00"/>
    <w:rsid w:val="00726952"/>
    <w:rsid w:val="00922B99"/>
    <w:rsid w:val="009D666C"/>
    <w:rsid w:val="00B211AE"/>
    <w:rsid w:val="00BE4D2E"/>
    <w:rsid w:val="00BF4A57"/>
    <w:rsid w:val="00CE0DC5"/>
    <w:rsid w:val="00E2340A"/>
    <w:rsid w:val="00E96FDD"/>
    <w:rsid w:val="00EB18F9"/>
    <w:rsid w:val="00EF30F7"/>
    <w:rsid w:val="00F734C3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A24E"/>
  <w15:chartTrackingRefBased/>
  <w15:docId w15:val="{D302E6BB-1042-4E6B-8914-F58FBDAE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FA"/>
  </w:style>
  <w:style w:type="paragraph" w:styleId="Heading1">
    <w:name w:val="heading 1"/>
    <w:basedOn w:val="Normal"/>
    <w:next w:val="Normal"/>
    <w:link w:val="Heading1Char"/>
    <w:uiPriority w:val="9"/>
    <w:qFormat/>
    <w:rsid w:val="00462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2A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2AC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2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2AC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62AC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62AC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62AC3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62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NRTitle">
    <w:name w:val="TNR Title"/>
    <w:basedOn w:val="Title"/>
    <w:link w:val="TNRTitleChar"/>
    <w:qFormat/>
    <w:rsid w:val="00462AC3"/>
    <w:rPr>
      <w:rFonts w:ascii="Times New Roman" w:hAnsi="Times New Roman" w:cs="Times New Roman"/>
      <w:sz w:val="40"/>
      <w:szCs w:val="40"/>
    </w:rPr>
  </w:style>
  <w:style w:type="paragraph" w:customStyle="1" w:styleId="TNRSubtitle">
    <w:name w:val="TNR Subtitle"/>
    <w:basedOn w:val="Normal"/>
    <w:link w:val="TNRSubtitleChar"/>
    <w:qFormat/>
    <w:rsid w:val="00462AC3"/>
    <w:rPr>
      <w:rFonts w:ascii="Times New Roman" w:hAnsi="Times New Roman" w:cs="Times New Roman"/>
      <w:sz w:val="28"/>
      <w:szCs w:val="28"/>
      <w:lang w:val="ro-RO"/>
    </w:rPr>
  </w:style>
  <w:style w:type="character" w:customStyle="1" w:styleId="TNRTitleChar">
    <w:name w:val="TNR Title Char"/>
    <w:basedOn w:val="TitleChar"/>
    <w:link w:val="TNRTitle"/>
    <w:rsid w:val="00462AC3"/>
    <w:rPr>
      <w:rFonts w:ascii="Times New Roman" w:eastAsiaTheme="majorEastAsia" w:hAnsi="Times New Roman" w:cs="Times New Roman"/>
      <w:spacing w:val="-10"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62A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NRSubtitleChar">
    <w:name w:val="TNR Subtitle Char"/>
    <w:basedOn w:val="DefaultParagraphFont"/>
    <w:link w:val="TNRSubtitle"/>
    <w:rsid w:val="00462AC3"/>
    <w:rPr>
      <w:rFonts w:ascii="Times New Roman" w:hAnsi="Times New Roman" w:cs="Times New Roman"/>
      <w:sz w:val="28"/>
      <w:szCs w:val="28"/>
      <w:lang w:val="ro-RO"/>
    </w:rPr>
  </w:style>
  <w:style w:type="paragraph" w:styleId="NormalWeb">
    <w:name w:val="Normal (Web)"/>
    <w:basedOn w:val="Normal"/>
    <w:uiPriority w:val="99"/>
    <w:semiHidden/>
    <w:unhideWhenUsed/>
    <w:rsid w:val="004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AC3"/>
    <w:rPr>
      <w:b/>
      <w:bCs/>
    </w:rPr>
  </w:style>
  <w:style w:type="table" w:styleId="TableGrid">
    <w:name w:val="Table Grid"/>
    <w:basedOn w:val="TableNormal"/>
    <w:uiPriority w:val="39"/>
    <w:rsid w:val="00B2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1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DD"/>
  </w:style>
  <w:style w:type="paragraph" w:styleId="Footer">
    <w:name w:val="footer"/>
    <w:basedOn w:val="Normal"/>
    <w:link w:val="FooterChar"/>
    <w:uiPriority w:val="99"/>
    <w:unhideWhenUsed/>
    <w:rsid w:val="00E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DD"/>
  </w:style>
  <w:style w:type="paragraph" w:customStyle="1" w:styleId="Style1">
    <w:name w:val="Style1"/>
    <w:basedOn w:val="TNRSubtitle"/>
    <w:link w:val="Style1Char"/>
    <w:rsid w:val="00E96FDD"/>
    <w:pPr>
      <w:spacing w:line="240" w:lineRule="auto"/>
    </w:pPr>
    <w:rPr>
      <w:rFonts w:ascii="Arial" w:hAnsi="Arial" w:cs="Arial"/>
      <w:b/>
    </w:rPr>
  </w:style>
  <w:style w:type="character" w:styleId="Hyperlink">
    <w:name w:val="Hyperlink"/>
    <w:basedOn w:val="DefaultParagraphFont"/>
    <w:uiPriority w:val="99"/>
    <w:unhideWhenUsed/>
    <w:rsid w:val="00E96FDD"/>
    <w:rPr>
      <w:color w:val="0563C1" w:themeColor="hyperlink"/>
      <w:u w:val="single"/>
    </w:rPr>
  </w:style>
  <w:style w:type="character" w:customStyle="1" w:styleId="Style1Char">
    <w:name w:val="Style1 Char"/>
    <w:basedOn w:val="TNRSubtitleChar"/>
    <w:link w:val="Style1"/>
    <w:rsid w:val="00E96FDD"/>
    <w:rPr>
      <w:rFonts w:ascii="Arial" w:hAnsi="Arial" w:cs="Arial"/>
      <w:b/>
      <w:sz w:val="28"/>
      <w:szCs w:val="28"/>
      <w:lang w:val="ro-RO"/>
    </w:rPr>
  </w:style>
  <w:style w:type="paragraph" w:customStyle="1" w:styleId="Style2">
    <w:name w:val="Style2"/>
    <w:basedOn w:val="Heading1"/>
    <w:link w:val="Style2Char"/>
    <w:qFormat/>
    <w:rsid w:val="00E96FDD"/>
    <w:rPr>
      <w:rFonts w:ascii="Arial" w:hAnsi="Arial" w:cs="Arial"/>
      <w:b/>
      <w:color w:val="auto"/>
      <w:sz w:val="28"/>
      <w:szCs w:val="28"/>
    </w:rPr>
  </w:style>
  <w:style w:type="character" w:customStyle="1" w:styleId="Style2Char">
    <w:name w:val="Style2 Char"/>
    <w:basedOn w:val="Heading1Char"/>
    <w:link w:val="Style2"/>
    <w:rsid w:val="00E96FDD"/>
    <w:rPr>
      <w:rFonts w:ascii="Arial" w:eastAsiaTheme="majorEastAsia" w:hAnsi="Arial" w:cs="Arial"/>
      <w:b/>
      <w:color w:val="2F5496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0946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EA741-0EBA-46C6-8CB8-6C25A8AA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19</Pages>
  <Words>3609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final SBD</vt:lpstr>
    </vt:vector>
  </TitlesOfParts>
  <Company/>
  <LinksUpToDate>false</LinksUpToDate>
  <CharactersWithSpaces>24133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final SBD</dc:title>
  <dc:subject>Mihai Andrei-Alexandru, Grupa 405</dc:subject>
  <dc:creator>Andrei Alexandru  Mihai</dc:creator>
  <cp:keywords/>
  <dc:description/>
  <cp:lastModifiedBy>Andrei Alexandru  Mihai</cp:lastModifiedBy>
  <cp:revision>7</cp:revision>
  <dcterms:created xsi:type="dcterms:W3CDTF">2025-01-27T17:36:00Z</dcterms:created>
  <dcterms:modified xsi:type="dcterms:W3CDTF">2025-01-29T05:52:00Z</dcterms:modified>
</cp:coreProperties>
</file>