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8"/>
          <w:szCs w:val="28"/>
        </w:rPr>
        <w:id w:val="558981134"/>
        <w:docPartObj>
          <w:docPartGallery w:val="Cover Pages"/>
          <w:docPartUnique/>
        </w:docPartObj>
      </w:sdtPr>
      <w:sdtEndPr/>
      <w:sdtContent>
        <w:p w:rsidR="00462AC3" w:rsidRPr="00BF4A57" w:rsidRDefault="00462AC3" w:rsidP="00B211AE">
          <w:pPr>
            <w:spacing w:line="240" w:lineRule="auto"/>
            <w:rPr>
              <w:rFonts w:ascii="Arial" w:hAnsi="Arial" w:cs="Arial"/>
              <w:sz w:val="28"/>
              <w:szCs w:val="28"/>
            </w:rPr>
          </w:pPr>
          <w:r w:rsidRPr="00BF4A57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E8ABC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F4A57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34C3" w:rsidRPr="00B211AE" w:rsidRDefault="00580841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34C3" w:rsidRPr="00B211AE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Proiect final SBD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34C3" w:rsidRPr="00B211AE" w:rsidRDefault="00F734C3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211A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Mihai Andrei-Alexandru, </w:t>
                                    </w:r>
                                    <w:proofErr w:type="spellStart"/>
                                    <w:r w:rsidRPr="00B211A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Grupa</w:t>
                                    </w:r>
                                    <w:proofErr w:type="spellEnd"/>
                                    <w:r w:rsidRPr="00B211A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405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F734C3" w:rsidRPr="00B211AE" w:rsidRDefault="00580841">
                          <w:pPr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34C3" w:rsidRPr="00B211AE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Proiect final SBD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34C3" w:rsidRPr="00B211AE" w:rsidRDefault="00F734C3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211A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Mihai Andrei-Alexandru, </w:t>
                              </w:r>
                              <w:proofErr w:type="spellStart"/>
                              <w:r w:rsidRPr="00B211A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Grupa</w:t>
                              </w:r>
                              <w:proofErr w:type="spellEnd"/>
                              <w:r w:rsidRPr="00B211A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405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2AC3" w:rsidRPr="00BF4A57" w:rsidRDefault="00462AC3" w:rsidP="00B211AE">
          <w:pPr>
            <w:spacing w:line="240" w:lineRule="auto"/>
            <w:rPr>
              <w:rFonts w:ascii="Arial" w:hAnsi="Arial" w:cs="Arial"/>
              <w:sz w:val="28"/>
              <w:szCs w:val="28"/>
            </w:rPr>
          </w:pPr>
          <w:r w:rsidRPr="00BF4A57"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8"/>
          <w:szCs w:val="28"/>
        </w:rPr>
        <w:id w:val="-1842767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6FDD" w:rsidRPr="00BF4A57" w:rsidRDefault="00BF4A57">
          <w:pPr>
            <w:pStyle w:val="TOCHeading"/>
            <w:rPr>
              <w:rFonts w:ascii="Arial" w:hAnsi="Arial" w:cs="Arial"/>
              <w:color w:val="auto"/>
              <w:sz w:val="28"/>
              <w:szCs w:val="28"/>
            </w:rPr>
          </w:pPr>
          <w:r w:rsidRPr="00BF4A57">
            <w:rPr>
              <w:rFonts w:ascii="Arial" w:hAnsi="Arial" w:cs="Arial"/>
              <w:color w:val="auto"/>
              <w:sz w:val="28"/>
              <w:szCs w:val="28"/>
            </w:rPr>
            <w:t>CUPRINS</w:t>
          </w:r>
        </w:p>
        <w:p w:rsidR="00BF4A57" w:rsidRPr="00BF4A57" w:rsidRDefault="00BF4A57" w:rsidP="00BF4A57"/>
        <w:p w:rsidR="00E96FDD" w:rsidRPr="00BF4A57" w:rsidRDefault="00E96FDD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BF4A57">
            <w:rPr>
              <w:rFonts w:ascii="Arial" w:hAnsi="Arial" w:cs="Arial"/>
              <w:sz w:val="28"/>
              <w:szCs w:val="28"/>
            </w:rPr>
            <w:fldChar w:fldCharType="begin"/>
          </w:r>
          <w:r w:rsidRPr="00BF4A57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F4A57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88904674" w:history="1">
            <w:r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1</w:t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_Toc188904674 \h </w:instrText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5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2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_Toc188904675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6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_Toc188904676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7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4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_Toc188904677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8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_Toc188904678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9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6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_Toc188904679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80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8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_Toc188904680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81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9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_Toc188904681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580841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8904682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10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_Toc188904682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E96FDD">
          <w:pPr>
            <w:rPr>
              <w:rFonts w:ascii="Arial" w:hAnsi="Arial" w:cs="Arial"/>
              <w:sz w:val="28"/>
              <w:szCs w:val="28"/>
            </w:rPr>
          </w:pPr>
          <w:r w:rsidRPr="00BF4A57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62AC3" w:rsidRPr="00BF4A57" w:rsidRDefault="00462AC3" w:rsidP="00B211AE">
      <w:pPr>
        <w:spacing w:line="240" w:lineRule="auto"/>
        <w:rPr>
          <w:rFonts w:ascii="Arial" w:hAnsi="Arial" w:cs="Arial"/>
          <w:sz w:val="28"/>
          <w:szCs w:val="28"/>
        </w:rPr>
      </w:pPr>
    </w:p>
    <w:p w:rsidR="00462AC3" w:rsidRPr="00BF4A57" w:rsidRDefault="00462AC3" w:rsidP="00E96FDD">
      <w:pPr>
        <w:pStyle w:val="TNRTitle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</w:rPr>
        <w:br w:type="page"/>
      </w:r>
      <w:r w:rsidR="00BF4A57" w:rsidRPr="00BF4A57">
        <w:rPr>
          <w:rFonts w:ascii="Arial" w:hAnsi="Arial" w:cs="Arial"/>
          <w:sz w:val="28"/>
          <w:szCs w:val="28"/>
        </w:rPr>
        <w:lastRenderedPageBreak/>
        <w:t>CERIN</w:t>
      </w:r>
      <w:r w:rsidR="00BF4A57" w:rsidRPr="00BF4A57">
        <w:rPr>
          <w:rFonts w:ascii="Arial" w:hAnsi="Arial" w:cs="Arial"/>
          <w:sz w:val="28"/>
          <w:szCs w:val="28"/>
          <w:lang w:val="ro-RO"/>
        </w:rPr>
        <w:t>ȚE</w:t>
      </w:r>
    </w:p>
    <w:p w:rsidR="00E96FDD" w:rsidRPr="00BF4A57" w:rsidRDefault="00B211AE" w:rsidP="00E96FDD">
      <w:pPr>
        <w:pStyle w:val="Style2"/>
        <w:spacing w:after="240"/>
      </w:pPr>
      <w:bookmarkStart w:id="0" w:name="_Toc188904674"/>
      <w:proofErr w:type="spellStart"/>
      <w:r w:rsidRPr="00BF4A57">
        <w:t>Cerinta</w:t>
      </w:r>
      <w:proofErr w:type="spellEnd"/>
      <w:r w:rsidRPr="00BF4A57">
        <w:t xml:space="preserve"> 1</w:t>
      </w:r>
      <w:bookmarkEnd w:id="0"/>
    </w:p>
    <w:p w:rsidR="00B211AE" w:rsidRPr="009D666C" w:rsidRDefault="00B211AE" w:rsidP="009D666C">
      <w:pPr>
        <w:pStyle w:val="TNRSubtitle"/>
        <w:spacing w:line="240" w:lineRule="auto"/>
        <w:ind w:firstLine="720"/>
        <w:rPr>
          <w:rFonts w:ascii="Arial" w:hAnsi="Arial" w:cs="Arial"/>
          <w:i/>
          <w:sz w:val="24"/>
          <w:szCs w:val="24"/>
          <w:lang w:val="en-US"/>
        </w:rPr>
      </w:pPr>
      <w:r w:rsidRPr="009D666C">
        <w:rPr>
          <w:rFonts w:ascii="Arial" w:hAnsi="Arial" w:cs="Arial"/>
          <w:i/>
          <w:sz w:val="24"/>
          <w:szCs w:val="24"/>
        </w:rPr>
        <w:t>Prezentarea concisă a bazei de date (utilizarea ei).</w:t>
      </w:r>
    </w:p>
    <w:p w:rsidR="00462AC3" w:rsidRPr="00BF4A57" w:rsidRDefault="00462AC3" w:rsidP="00B211AE">
      <w:pPr>
        <w:pStyle w:val="NormalWeb"/>
        <w:ind w:firstLine="720"/>
        <w:jc w:val="both"/>
        <w:rPr>
          <w:rFonts w:ascii="Arial" w:hAnsi="Arial" w:cs="Arial"/>
        </w:rPr>
      </w:pPr>
      <w:proofErr w:type="spellStart"/>
      <w:r w:rsidRPr="00BF4A57">
        <w:rPr>
          <w:rFonts w:ascii="Arial" w:hAnsi="Arial" w:cs="Arial"/>
        </w:rPr>
        <w:t>Această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bază</w:t>
      </w:r>
      <w:proofErr w:type="spellEnd"/>
      <w:r w:rsidRPr="00BF4A57">
        <w:rPr>
          <w:rFonts w:ascii="Arial" w:hAnsi="Arial" w:cs="Arial"/>
        </w:rPr>
        <w:t xml:space="preserve"> de date </w:t>
      </w:r>
      <w:proofErr w:type="spellStart"/>
      <w:r w:rsidRPr="00BF4A57">
        <w:rPr>
          <w:rFonts w:ascii="Arial" w:hAnsi="Arial" w:cs="Arial"/>
        </w:rPr>
        <w:t>este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destinată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gestionării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unei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organizații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complexe</w:t>
      </w:r>
      <w:proofErr w:type="spellEnd"/>
      <w:r w:rsidRPr="00BF4A57">
        <w:rPr>
          <w:rFonts w:ascii="Arial" w:hAnsi="Arial" w:cs="Arial"/>
        </w:rPr>
        <w:t xml:space="preserve">, </w:t>
      </w:r>
      <w:proofErr w:type="spellStart"/>
      <w:r w:rsidRPr="00BF4A57">
        <w:rPr>
          <w:rFonts w:ascii="Arial" w:hAnsi="Arial" w:cs="Arial"/>
        </w:rPr>
        <w:t>având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în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vedere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angajații</w:t>
      </w:r>
      <w:proofErr w:type="spellEnd"/>
      <w:r w:rsidRPr="00BF4A57">
        <w:rPr>
          <w:rFonts w:ascii="Arial" w:hAnsi="Arial" w:cs="Arial"/>
        </w:rPr>
        <w:t xml:space="preserve">, </w:t>
      </w:r>
      <w:proofErr w:type="spellStart"/>
      <w:r w:rsidRPr="00BF4A57">
        <w:rPr>
          <w:rFonts w:ascii="Arial" w:hAnsi="Arial" w:cs="Arial"/>
        </w:rPr>
        <w:t>structura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organizațională</w:t>
      </w:r>
      <w:proofErr w:type="spellEnd"/>
      <w:r w:rsidRPr="00BF4A57">
        <w:rPr>
          <w:rFonts w:ascii="Arial" w:hAnsi="Arial" w:cs="Arial"/>
        </w:rPr>
        <w:t xml:space="preserve">, </w:t>
      </w:r>
      <w:proofErr w:type="spellStart"/>
      <w:r w:rsidRPr="00BF4A57">
        <w:rPr>
          <w:rFonts w:ascii="Arial" w:hAnsi="Arial" w:cs="Arial"/>
        </w:rPr>
        <w:t>resursele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financiare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și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materiale</w:t>
      </w:r>
      <w:proofErr w:type="spellEnd"/>
      <w:r w:rsidRPr="00BF4A57">
        <w:rPr>
          <w:rFonts w:ascii="Arial" w:hAnsi="Arial" w:cs="Arial"/>
        </w:rPr>
        <w:t xml:space="preserve">, precum </w:t>
      </w:r>
      <w:proofErr w:type="spellStart"/>
      <w:r w:rsidRPr="00BF4A57">
        <w:rPr>
          <w:rFonts w:ascii="Arial" w:hAnsi="Arial" w:cs="Arial"/>
        </w:rPr>
        <w:t>și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inventarierea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acestora</w:t>
      </w:r>
      <w:proofErr w:type="spellEnd"/>
      <w:r w:rsidRPr="00BF4A57">
        <w:rPr>
          <w:rFonts w:ascii="Arial" w:hAnsi="Arial" w:cs="Arial"/>
        </w:rPr>
        <w:t>.</w:t>
      </w:r>
    </w:p>
    <w:p w:rsidR="00462AC3" w:rsidRPr="00BF4A57" w:rsidRDefault="00462AC3" w:rsidP="00E96FDD">
      <w:pPr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>Scopul</w:t>
      </w:r>
      <w:proofErr w:type="spellEnd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>bazei</w:t>
      </w:r>
      <w:proofErr w:type="spellEnd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de date</w:t>
      </w:r>
      <w:r w:rsidR="002875E4"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>: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Gestionarea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angajaților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Evidență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completă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4A57">
        <w:rPr>
          <w:rFonts w:ascii="Arial" w:hAnsi="Arial" w:cs="Arial"/>
          <w:sz w:val="24"/>
          <w:szCs w:val="24"/>
        </w:rPr>
        <w:t>a</w:t>
      </w:r>
      <w:proofErr w:type="gram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angajaților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ierarhiilor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asocierea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BF4A57">
        <w:rPr>
          <w:rFonts w:ascii="Arial" w:hAnsi="Arial" w:cs="Arial"/>
          <w:sz w:val="24"/>
          <w:szCs w:val="24"/>
        </w:rPr>
        <w:t>diferite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structuri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resurse</w:t>
      </w:r>
      <w:proofErr w:type="spellEnd"/>
      <w:r w:rsidRPr="00BF4A57">
        <w:rPr>
          <w:rFonts w:ascii="Arial" w:hAnsi="Arial" w:cs="Arial"/>
          <w:sz w:val="24"/>
          <w:szCs w:val="24"/>
        </w:rPr>
        <w:t>.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Structurarea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organizațională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Organizarea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companiei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BF4A57">
        <w:rPr>
          <w:rFonts w:ascii="Arial" w:hAnsi="Arial" w:cs="Arial"/>
          <w:sz w:val="24"/>
          <w:szCs w:val="24"/>
        </w:rPr>
        <w:t>mai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multe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niveluri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ierarhice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F4A57">
        <w:rPr>
          <w:rFonts w:ascii="Arial" w:hAnsi="Arial" w:cs="Arial"/>
          <w:sz w:val="24"/>
          <w:szCs w:val="24"/>
        </w:rPr>
        <w:t>companie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departament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divizie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centre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de cost.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Managementul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resurselor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Gestionarea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mijloacelor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fixe </w:t>
      </w:r>
      <w:proofErr w:type="spellStart"/>
      <w:r w:rsidRPr="00BF4A57">
        <w:rPr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4A57">
        <w:rPr>
          <w:rFonts w:ascii="Arial" w:hAnsi="Arial" w:cs="Arial"/>
          <w:sz w:val="24"/>
          <w:szCs w:val="24"/>
        </w:rPr>
        <w:t>a</w:t>
      </w:r>
      <w:proofErr w:type="gram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inventarului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BF4A57">
        <w:rPr>
          <w:rFonts w:ascii="Arial" w:hAnsi="Arial" w:cs="Arial"/>
          <w:sz w:val="24"/>
          <w:szCs w:val="24"/>
        </w:rPr>
        <w:t>trasabilitate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clară</w:t>
      </w:r>
      <w:proofErr w:type="spellEnd"/>
      <w:r w:rsidRPr="00BF4A57">
        <w:rPr>
          <w:rFonts w:ascii="Arial" w:hAnsi="Arial" w:cs="Arial"/>
          <w:sz w:val="24"/>
          <w:szCs w:val="24"/>
        </w:rPr>
        <w:t>.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Urmărirea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mesajelor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notificărilor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Gestionarea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mesajelor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pentru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evenimente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operaționale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sau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erori</w:t>
      </w:r>
      <w:proofErr w:type="spellEnd"/>
      <w:r w:rsidRPr="00BF4A57">
        <w:rPr>
          <w:rFonts w:ascii="Arial" w:hAnsi="Arial" w:cs="Arial"/>
          <w:sz w:val="24"/>
          <w:szCs w:val="24"/>
        </w:rPr>
        <w:t>.</w:t>
      </w:r>
    </w:p>
    <w:p w:rsidR="00E96FDD" w:rsidRPr="00BF4A57" w:rsidRDefault="00E96FDD" w:rsidP="00E96FDD">
      <w:pPr>
        <w:pStyle w:val="Style2"/>
        <w:spacing w:after="240"/>
      </w:pPr>
      <w:bookmarkStart w:id="1" w:name="_Toc188904675"/>
      <w:proofErr w:type="spellStart"/>
      <w:r w:rsidRPr="00BF4A57">
        <w:t>Cerinta</w:t>
      </w:r>
      <w:proofErr w:type="spellEnd"/>
      <w:r w:rsidRPr="00BF4A57">
        <w:t xml:space="preserve"> 2</w:t>
      </w:r>
      <w:bookmarkEnd w:id="1"/>
    </w:p>
    <w:p w:rsidR="00462AC3" w:rsidRPr="009D666C" w:rsidRDefault="002875E4" w:rsidP="00F734C3">
      <w:pPr>
        <w:spacing w:line="240" w:lineRule="auto"/>
        <w:ind w:firstLine="720"/>
        <w:rPr>
          <w:rFonts w:ascii="Arial" w:hAnsi="Arial" w:cs="Arial"/>
          <w:i/>
          <w:sz w:val="24"/>
          <w:szCs w:val="24"/>
          <w:lang w:val="ro-RO"/>
        </w:rPr>
      </w:pPr>
      <w:r w:rsidRPr="009D666C">
        <w:rPr>
          <w:rFonts w:ascii="Arial" w:hAnsi="Arial" w:cs="Arial"/>
          <w:i/>
          <w:sz w:val="24"/>
          <w:szCs w:val="24"/>
          <w:lang w:val="ro-RO"/>
        </w:rPr>
        <w:t>Realizarea diagramei entitate-relație (ERD): entitățile, relațiile și atributele trebuie definite în limba română.</w:t>
      </w:r>
    </w:p>
    <w:p w:rsidR="00E96FDD" w:rsidRPr="00BF4A57" w:rsidRDefault="00214297" w:rsidP="00E96FDD">
      <w:pPr>
        <w:spacing w:line="240" w:lineRule="auto"/>
        <w:jc w:val="center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noProof/>
          <w:sz w:val="28"/>
          <w:szCs w:val="28"/>
          <w:lang w:val="ro-RO"/>
        </w:rPr>
        <w:drawing>
          <wp:inline distT="0" distB="0" distL="0" distR="0">
            <wp:extent cx="4432379" cy="357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95" cy="3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DD" w:rsidRPr="00BF4A57" w:rsidRDefault="00E96FDD" w:rsidP="00E96FDD">
      <w:pPr>
        <w:pStyle w:val="Style2"/>
        <w:spacing w:after="240"/>
      </w:pPr>
      <w:bookmarkStart w:id="2" w:name="_Toc188904676"/>
      <w:proofErr w:type="spellStart"/>
      <w:r w:rsidRPr="00BF4A57">
        <w:lastRenderedPageBreak/>
        <w:t>Cerinta</w:t>
      </w:r>
      <w:proofErr w:type="spellEnd"/>
      <w:r w:rsidRPr="00BF4A57">
        <w:t xml:space="preserve"> 3</w:t>
      </w:r>
      <w:bookmarkEnd w:id="2"/>
    </w:p>
    <w:p w:rsidR="00B211AE" w:rsidRPr="009D666C" w:rsidRDefault="00B211AE" w:rsidP="00F734C3">
      <w:pPr>
        <w:spacing w:line="240" w:lineRule="auto"/>
        <w:ind w:firstLine="720"/>
        <w:rPr>
          <w:rFonts w:ascii="Arial" w:hAnsi="Arial" w:cs="Arial"/>
          <w:i/>
          <w:sz w:val="24"/>
          <w:szCs w:val="24"/>
          <w:lang w:val="ro-RO"/>
        </w:rPr>
      </w:pPr>
      <w:r w:rsidRPr="009D666C">
        <w:rPr>
          <w:rFonts w:ascii="Arial" w:hAnsi="Arial" w:cs="Arial"/>
          <w:i/>
          <w:sz w:val="24"/>
          <w:szCs w:val="24"/>
          <w:lang w:val="ro-RO"/>
        </w:rPr>
        <w:t>Realizarea diagramei conceptuale pornind de la diagrama entitate-relație.</w:t>
      </w:r>
    </w:p>
    <w:p w:rsidR="00B211AE" w:rsidRPr="00BF4A57" w:rsidRDefault="00EF30F7" w:rsidP="00B211AE">
      <w:pPr>
        <w:spacing w:line="240" w:lineRule="auto"/>
        <w:jc w:val="center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noProof/>
          <w:sz w:val="28"/>
          <w:szCs w:val="28"/>
          <w:lang w:val="ro-RO"/>
        </w:rPr>
        <w:drawing>
          <wp:inline distT="0" distB="0" distL="0" distR="0">
            <wp:extent cx="5937885" cy="28308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DD" w:rsidRPr="00BF4A57" w:rsidRDefault="00E96FDD" w:rsidP="00922B99">
      <w:pPr>
        <w:pStyle w:val="Style2"/>
        <w:spacing w:after="240"/>
        <w:jc w:val="both"/>
      </w:pPr>
      <w:bookmarkStart w:id="3" w:name="_Toc188904677"/>
      <w:proofErr w:type="spellStart"/>
      <w:r w:rsidRPr="00BF4A57">
        <w:t>Cerinta</w:t>
      </w:r>
      <w:proofErr w:type="spellEnd"/>
      <w:r w:rsidRPr="00BF4A57">
        <w:t xml:space="preserve"> 4</w:t>
      </w:r>
      <w:bookmarkEnd w:id="3"/>
    </w:p>
    <w:p w:rsidR="00B211AE" w:rsidRDefault="00B211AE" w:rsidP="00922B9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r w:rsidRPr="009D666C">
        <w:rPr>
          <w:rFonts w:ascii="Arial" w:hAnsi="Arial" w:cs="Arial"/>
          <w:sz w:val="24"/>
          <w:szCs w:val="24"/>
          <w:lang w:val="ro-RO"/>
        </w:rPr>
        <w:t>Transformarea sistemului conceptual într-un design logic, subliniind relaţiile dintre</w:t>
      </w:r>
      <w:r w:rsidR="000946D1">
        <w:rPr>
          <w:rFonts w:ascii="Arial" w:hAnsi="Arial" w:cs="Arial"/>
          <w:sz w:val="24"/>
          <w:szCs w:val="24"/>
          <w:lang w:val="ro-RO"/>
        </w:rPr>
        <w:t xml:space="preserve"> </w:t>
      </w:r>
      <w:r w:rsidRPr="009D666C">
        <w:rPr>
          <w:rFonts w:ascii="Arial" w:hAnsi="Arial" w:cs="Arial"/>
          <w:sz w:val="24"/>
          <w:szCs w:val="24"/>
          <w:lang w:val="ro-RO"/>
        </w:rPr>
        <w:t>tabele, cheile primare şi străine (externe).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Angajat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0946D1">
        <w:rPr>
          <w:rFonts w:ascii="Arial" w:eastAsia="Times New Roman" w:hAnsi="Arial" w:cs="Arial"/>
          <w:sz w:val="24"/>
          <w:szCs w:val="24"/>
        </w:rPr>
        <w:t xml:space="preserve">are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recursivă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sz w:val="24"/>
          <w:szCs w:val="24"/>
        </w:rPr>
        <w:t>Fiecare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poate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avea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un manager</w:t>
      </w:r>
      <w:r>
        <w:rPr>
          <w:rFonts w:ascii="Arial" w:eastAsia="Times New Roman" w:hAnsi="Arial" w:cs="Arial"/>
          <w:sz w:val="24"/>
          <w:szCs w:val="24"/>
        </w:rPr>
        <w:t xml:space="preserve"> (care </w:t>
      </w:r>
      <w:r>
        <w:rPr>
          <w:rFonts w:ascii="Arial" w:eastAsia="Times New Roman" w:hAnsi="Arial" w:cs="Arial"/>
          <w:sz w:val="24"/>
          <w:szCs w:val="24"/>
          <w:lang w:val="ro-RO"/>
        </w:rPr>
        <w:t>îl supervizează</w:t>
      </w:r>
      <w:r>
        <w:rPr>
          <w:rFonts w:ascii="Arial" w:eastAsia="Times New Roman" w:hAnsi="Arial" w:cs="Arial"/>
          <w:sz w:val="24"/>
          <w:szCs w:val="24"/>
        </w:rPr>
        <w:t>)</w:t>
      </w:r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Companie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Departament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aparține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unei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companii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r>
        <w:rPr>
          <w:rFonts w:ascii="Arial" w:eastAsia="Times New Roman" w:hAnsi="Arial" w:cs="Arial"/>
          <w:sz w:val="24"/>
          <w:szCs w:val="24"/>
        </w:rPr>
        <w:t>manager</w:t>
      </w:r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Divizie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aparține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unui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departament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r>
        <w:rPr>
          <w:rFonts w:ascii="Arial" w:eastAsia="Times New Roman" w:hAnsi="Arial" w:cs="Arial"/>
          <w:sz w:val="24"/>
          <w:szCs w:val="24"/>
        </w:rPr>
        <w:t>manager</w:t>
      </w:r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id_departament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Departament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lastRenderedPageBreak/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aparține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unei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divizii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r>
        <w:rPr>
          <w:rFonts w:ascii="Arial" w:eastAsia="Times New Roman" w:hAnsi="Arial" w:cs="Arial"/>
          <w:sz w:val="24"/>
          <w:szCs w:val="24"/>
        </w:rPr>
        <w:t>manager</w:t>
      </w:r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id_divizie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Divizie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Angajat_Centru_de_Cost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leagă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angajații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centrele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cost (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M:</w:t>
      </w:r>
      <w:r>
        <w:rPr>
          <w:rFonts w:ascii="Arial" w:eastAsia="Times New Roman" w:hAnsi="Arial" w:cs="Arial"/>
          <w:sz w:val="24"/>
          <w:szCs w:val="24"/>
        </w:rPr>
        <w:t>M</w:t>
      </w:r>
      <w:r w:rsidRPr="000946D1">
        <w:rPr>
          <w:rFonts w:ascii="Arial" w:eastAsia="Times New Roman" w:hAnsi="Arial" w:cs="Arial"/>
          <w:sz w:val="24"/>
          <w:szCs w:val="24"/>
        </w:rPr>
        <w:t>):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PK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Inventar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desfășurat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către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Mijloc_fix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asociat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unui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cost: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Mijloc_fix_inventar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leagă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mijloacele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fixe de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inventare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M:</w:t>
      </w:r>
      <w:r>
        <w:rPr>
          <w:rFonts w:ascii="Arial" w:eastAsia="Times New Roman" w:hAnsi="Arial" w:cs="Arial"/>
          <w:sz w:val="24"/>
          <w:szCs w:val="24"/>
        </w:rPr>
        <w:t>M</w:t>
      </w:r>
      <w:r w:rsidRPr="000946D1">
        <w:rPr>
          <w:rFonts w:ascii="Arial" w:eastAsia="Times New Roman" w:hAnsi="Arial" w:cs="Arial"/>
          <w:sz w:val="24"/>
          <w:szCs w:val="24"/>
        </w:rPr>
        <w:t>):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PK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id_inventar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id_mijloc_fix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id_inventar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Inventar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id_mijloc_fix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Mijloc_fix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id_centru_de_cost_initial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id_centru_de_cost_final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 (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opțional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Tip_entitate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stochează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informații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despre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tabele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sz w:val="24"/>
          <w:szCs w:val="24"/>
        </w:rPr>
        <w:t xml:space="preserve">Nu are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directe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cu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alte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entități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Default="000946D1" w:rsidP="000946D1">
      <w:pPr>
        <w:spacing w:line="240" w:lineRule="auto"/>
        <w:rPr>
          <w:rFonts w:ascii="Arial" w:hAnsi="Arial" w:cs="Arial"/>
          <w:sz w:val="24"/>
          <w:szCs w:val="24"/>
          <w:lang w:val="ro-RO"/>
        </w:rPr>
      </w:pPr>
    </w:p>
    <w:p w:rsidR="000946D1" w:rsidRDefault="000946D1" w:rsidP="000946D1">
      <w:pPr>
        <w:spacing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</w:p>
    <w:p w:rsidR="000946D1" w:rsidRDefault="000946D1" w:rsidP="000946D1">
      <w:pPr>
        <w:spacing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E96FDD" w:rsidRPr="00BF4A57" w:rsidRDefault="00E96FDD" w:rsidP="00E96FDD">
      <w:pPr>
        <w:pStyle w:val="Style2"/>
        <w:spacing w:after="240"/>
      </w:pPr>
      <w:bookmarkStart w:id="4" w:name="_Toc188904678"/>
      <w:proofErr w:type="spellStart"/>
      <w:r w:rsidRPr="00BF4A57">
        <w:lastRenderedPageBreak/>
        <w:t>Cerinta</w:t>
      </w:r>
      <w:proofErr w:type="spellEnd"/>
      <w:r w:rsidRPr="00BF4A57">
        <w:t xml:space="preserve"> 5</w:t>
      </w:r>
      <w:bookmarkEnd w:id="4"/>
    </w:p>
    <w:p w:rsidR="00B211AE" w:rsidRPr="00BF4A57" w:rsidRDefault="00B211AE" w:rsidP="00922B99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Transformarea design-ului logic într-un design fizic astfel încât sistemul rezultat l</w:t>
      </w:r>
      <w:r w:rsidR="00BE4D2E">
        <w:rPr>
          <w:rFonts w:ascii="Arial" w:hAnsi="Arial" w:cs="Arial"/>
          <w:sz w:val="28"/>
          <w:szCs w:val="28"/>
          <w:lang w:val="ro-RO"/>
        </w:rPr>
        <w:t xml:space="preserve">a </w:t>
      </w:r>
      <w:r w:rsidRPr="00BF4A57">
        <w:rPr>
          <w:rFonts w:ascii="Arial" w:hAnsi="Arial" w:cs="Arial"/>
          <w:sz w:val="28"/>
          <w:szCs w:val="28"/>
          <w:lang w:val="ro-RO"/>
        </w:rPr>
        <w:t>punctul 4 să fie în FN3</w:t>
      </w:r>
    </w:p>
    <w:p w:rsidR="00922B99" w:rsidRDefault="00B211AE" w:rsidP="00922B99">
      <w:pPr>
        <w:spacing w:line="240" w:lineRule="auto"/>
        <w:jc w:val="both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• Dați un exemplu de atribut repetitiv (multivaloare) al unei entități din diagramă.</w:t>
      </w:r>
    </w:p>
    <w:p w:rsidR="00922B99" w:rsidRPr="00922B99" w:rsidRDefault="00922B99" w:rsidP="00922B9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Posibil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î</w:t>
      </w:r>
      <w:r w:rsidRPr="00922B99">
        <w:rPr>
          <w:rFonts w:ascii="Arial" w:hAnsi="Arial" w:cs="Arial"/>
          <w:sz w:val="24"/>
          <w:szCs w:val="24"/>
        </w:rPr>
        <w:t>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tabela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b/>
          <w:bCs/>
          <w:sz w:val="24"/>
          <w:szCs w:val="24"/>
        </w:rPr>
        <w:t>Angajat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2B99">
        <w:rPr>
          <w:rFonts w:ascii="Arial" w:hAnsi="Arial" w:cs="Arial"/>
          <w:sz w:val="24"/>
          <w:szCs w:val="24"/>
        </w:rPr>
        <w:t>ar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putea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exista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22B99">
        <w:rPr>
          <w:rFonts w:ascii="Arial" w:hAnsi="Arial" w:cs="Arial"/>
          <w:sz w:val="24"/>
          <w:szCs w:val="24"/>
        </w:rPr>
        <w:t>atribut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922B99">
        <w:rPr>
          <w:rFonts w:ascii="Arial" w:hAnsi="Arial" w:cs="Arial"/>
          <w:sz w:val="24"/>
          <w:szCs w:val="24"/>
        </w:rPr>
        <w:t>numere_telefon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922B99">
        <w:rPr>
          <w:rFonts w:ascii="Arial" w:hAnsi="Arial" w:cs="Arial"/>
          <w:sz w:val="24"/>
          <w:szCs w:val="24"/>
        </w:rPr>
        <w:t>permite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stocarea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mai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multor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numere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2B99">
        <w:rPr>
          <w:rFonts w:ascii="Arial" w:hAnsi="Arial" w:cs="Arial"/>
          <w:sz w:val="24"/>
          <w:szCs w:val="24"/>
        </w:rPr>
        <w:t>telefon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pentru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22B99">
        <w:rPr>
          <w:rFonts w:ascii="Arial" w:hAnsi="Arial" w:cs="Arial"/>
          <w:sz w:val="24"/>
          <w:szCs w:val="24"/>
        </w:rPr>
        <w:t>singur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angajat</w:t>
      </w:r>
      <w:proofErr w:type="spellEnd"/>
      <w:r w:rsidRPr="00922B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>, s</w:t>
      </w:r>
      <w:r w:rsidRPr="00922B99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922B99">
        <w:rPr>
          <w:rFonts w:ascii="Arial" w:hAnsi="Arial" w:cs="Arial"/>
          <w:sz w:val="24"/>
          <w:szCs w:val="24"/>
        </w:rPr>
        <w:t>creează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22B99">
        <w:rPr>
          <w:rFonts w:ascii="Arial" w:hAnsi="Arial" w:cs="Arial"/>
          <w:sz w:val="24"/>
          <w:szCs w:val="24"/>
        </w:rPr>
        <w:t>nouă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tabelă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pentru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22B99">
        <w:rPr>
          <w:rFonts w:ascii="Arial" w:hAnsi="Arial" w:cs="Arial"/>
          <w:sz w:val="24"/>
          <w:szCs w:val="24"/>
        </w:rPr>
        <w:t>stoca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numerele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2B99">
        <w:rPr>
          <w:rFonts w:ascii="Arial" w:hAnsi="Arial" w:cs="Arial"/>
          <w:sz w:val="24"/>
          <w:szCs w:val="24"/>
        </w:rPr>
        <w:t>telefon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2B99">
        <w:rPr>
          <w:rFonts w:ascii="Arial" w:hAnsi="Arial" w:cs="Arial"/>
          <w:sz w:val="24"/>
          <w:szCs w:val="24"/>
        </w:rPr>
        <w:t>legată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2B99">
        <w:rPr>
          <w:rFonts w:ascii="Arial" w:hAnsi="Arial" w:cs="Arial"/>
          <w:sz w:val="24"/>
          <w:szCs w:val="24"/>
        </w:rPr>
        <w:t>tabela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b/>
          <w:bCs/>
          <w:sz w:val="24"/>
          <w:szCs w:val="24"/>
        </w:rPr>
        <w:t>Angajat</w:t>
      </w:r>
      <w:proofErr w:type="spellEnd"/>
      <w:r w:rsidRPr="00922B9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B99" w:rsidTr="00922B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922B99" w:rsidRPr="00922B99" w:rsidRDefault="00922B99" w:rsidP="00922B99">
            <w:pPr>
              <w:pStyle w:val="HTMLPreformatted"/>
              <w:shd w:val="clear" w:color="auto" w:fill="282C34"/>
              <w:rPr>
                <w:color w:val="BBBBBB"/>
                <w:sz w:val="22"/>
                <w:szCs w:val="22"/>
              </w:rPr>
            </w:pP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CREATE TABLE </w:t>
            </w:r>
            <w:proofErr w:type="spellStart"/>
            <w:r w:rsidRPr="00922B99">
              <w:rPr>
                <w:color w:val="E5C07B"/>
                <w:sz w:val="22"/>
                <w:szCs w:val="22"/>
              </w:rPr>
              <w:t>Angajat_Telefon</w:t>
            </w:r>
            <w:proofErr w:type="spellEnd"/>
            <w:r w:rsidRPr="00922B99">
              <w:rPr>
                <w:color w:val="E5C07B"/>
                <w:sz w:val="22"/>
                <w:szCs w:val="22"/>
              </w:rPr>
              <w:t xml:space="preserve"> 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id_angajat</w:t>
            </w:r>
            <w:proofErr w:type="spellEnd"/>
            <w:r w:rsidRPr="00922B99">
              <w:rPr>
                <w:color w:val="EF596F"/>
                <w:sz w:val="22"/>
                <w:szCs w:val="22"/>
              </w:rPr>
              <w:t xml:space="preserve">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>NUMBER NOT NULL</w:t>
            </w:r>
            <w:r w:rsidRPr="00922B99">
              <w:rPr>
                <w:color w:val="BBBBBB"/>
                <w:sz w:val="22"/>
                <w:szCs w:val="22"/>
              </w:rPr>
              <w:t>,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telefon</w:t>
            </w:r>
            <w:proofErr w:type="spellEnd"/>
            <w:r w:rsidRPr="00922B99">
              <w:rPr>
                <w:color w:val="EF596F"/>
                <w:sz w:val="22"/>
                <w:szCs w:val="22"/>
              </w:rPr>
              <w:t xml:space="preserve">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>VARCHAR2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r w:rsidRPr="00922B99">
              <w:rPr>
                <w:color w:val="D19A66"/>
                <w:sz w:val="22"/>
                <w:szCs w:val="22"/>
              </w:rPr>
              <w:t>20</w:t>
            </w:r>
            <w:r w:rsidRPr="00922B99">
              <w:rPr>
                <w:color w:val="BBBBBB"/>
                <w:sz w:val="22"/>
                <w:szCs w:val="22"/>
              </w:rPr>
              <w:t xml:space="preserve">)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>NOT NULL</w:t>
            </w:r>
            <w:r w:rsidRPr="00922B99">
              <w:rPr>
                <w:color w:val="BBBBBB"/>
                <w:sz w:val="22"/>
                <w:szCs w:val="22"/>
              </w:rPr>
              <w:t>,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CONSTRAINT </w:t>
            </w:r>
            <w:proofErr w:type="spellStart"/>
            <w:r w:rsidRPr="00922B99">
              <w:rPr>
                <w:color w:val="BBBBBB"/>
                <w:sz w:val="22"/>
                <w:szCs w:val="22"/>
              </w:rPr>
              <w:t>fk_angajat_telefon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 xml:space="preserve">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FOREIGN KEY 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id_angajat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 xml:space="preserve">)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REFERENCES </w:t>
            </w:r>
            <w:proofErr w:type="spellStart"/>
            <w:r w:rsidRPr="00922B99">
              <w:rPr>
                <w:color w:val="E5C07B"/>
                <w:sz w:val="22"/>
                <w:szCs w:val="22"/>
              </w:rPr>
              <w:t>Angajat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>(</w:t>
            </w:r>
            <w:r w:rsidRPr="00922B99">
              <w:rPr>
                <w:i/>
                <w:iCs/>
                <w:color w:val="EF596F"/>
                <w:sz w:val="22"/>
                <w:szCs w:val="22"/>
              </w:rPr>
              <w:t>id</w:t>
            </w:r>
            <w:r w:rsidRPr="00922B99">
              <w:rPr>
                <w:color w:val="BBBBBB"/>
                <w:sz w:val="22"/>
                <w:szCs w:val="22"/>
              </w:rPr>
              <w:t>),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PRIMARY KEY 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id_angajat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 xml:space="preserve">, 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telefon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>)</w:t>
            </w:r>
            <w:r w:rsidRPr="00922B99">
              <w:rPr>
                <w:color w:val="BBBBBB"/>
                <w:sz w:val="22"/>
                <w:szCs w:val="22"/>
              </w:rPr>
              <w:br/>
              <w:t>);</w:t>
            </w:r>
          </w:p>
          <w:p w:rsidR="00922B99" w:rsidRDefault="00922B99" w:rsidP="00922B99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</w:tbl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• Dați un exemplu de tabel relațional din diagramă care este în FN1, dar nu în FN2.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Să se aducă tabelul în FN2.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• Dați un exemplu de tabel relațional din diagramă care este în FN2, dar nu în FN3.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Să se aducă tabelul în FN3.</w:t>
      </w:r>
      <w:bookmarkStart w:id="5" w:name="_GoBack"/>
      <w:bookmarkEnd w:id="5"/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E96FDD" w:rsidRPr="00BF4A57" w:rsidRDefault="00E96FDD" w:rsidP="00E96FDD">
      <w:pPr>
        <w:pStyle w:val="Style2"/>
        <w:spacing w:after="240"/>
      </w:pPr>
      <w:bookmarkStart w:id="6" w:name="_Toc188904679"/>
      <w:proofErr w:type="spellStart"/>
      <w:r w:rsidRPr="00BF4A57">
        <w:t>Cerinta</w:t>
      </w:r>
      <w:proofErr w:type="spellEnd"/>
      <w:r w:rsidRPr="00BF4A57">
        <w:t xml:space="preserve"> 6</w:t>
      </w:r>
      <w:bookmarkEnd w:id="6"/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Implementarea tabelelor în Oracle, folosind chei primare, constrângeri de referinţa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domeniu. Adăugarea de informații coerente (minim 5 înregistrări pentru fiecare entitat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independentă; minim 10 înregistrări pentru fiecare tabelă asociativă.</w:t>
      </w:r>
    </w:p>
    <w:p w:rsidR="00E96FDD" w:rsidRPr="00BF4A57" w:rsidRDefault="00E96FDD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1AE" w:rsidRPr="00BF4A57" w:rsidTr="00F734C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B211AE" w:rsidRPr="00BF4A57" w:rsidRDefault="00B211AE" w:rsidP="00B211AE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</w:t>
            </w:r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NUMBER GENERATED BY DEFAULT ON NULL AS IDENTITY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lastRenderedPageBreak/>
              <w:t>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prenume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email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fk_angajat_manager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Companie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Companie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fk_companie_manager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Departament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Departament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fk_departament_companie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Companie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fk_departament_manager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Divizie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Divizie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id_departament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fk_divizie_departament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id_departament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Departament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fk_divizie_manager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fk_centru_cost_divizie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Divizie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fk_centru_cost_manager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Angajat_Centru_De_Cost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Angajat_Centru_De_Cost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PRIMARY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fk_angajat_cdc_angajat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fk_angajat_cdc_centru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Inventar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Inventar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info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valoare_pierduta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0.0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data_incepere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DATE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data_finalizare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DATE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lastRenderedPageBreak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fk_inventar_companie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Companie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Mijloc_fix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Mijloc_fix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cod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valoare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0.0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data_achizitionare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DATE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fk_mijloc_fix_centru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Mijloc_fix_inventar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Mijloc_fix_inventar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id_mijloc_fix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id_centru_de_cost_initial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id_centru_de_cost_final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PRIMARY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id_mijloc_fix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fk_mfi_inventar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Inventar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fk_mfi_mijloc_fix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id_mijloc_fix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Mijloc_fix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lastRenderedPageBreak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fk_mfi_centru_initial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id_centru_de_cost_initial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CONSTRAINT </w:t>
            </w:r>
            <w:proofErr w:type="spellStart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fk_mfi_centru_final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FOREIGN KEY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id_centru_de_cost_final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REFERENCES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-- </w:t>
            </w:r>
            <w:proofErr w:type="spellStart"/>
            <w:r w:rsidR="00F734C3"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Tabela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 xml:space="preserve">: </w:t>
            </w:r>
            <w:proofErr w:type="spellStart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t>Tip_entitate</w:t>
            </w:r>
            <w:proofErr w:type="spellEnd"/>
            <w:r w:rsidRPr="00BF4A57">
              <w:rPr>
                <w:rFonts w:ascii="Arial" w:eastAsia="Times New Roman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>Tip_entitate</w:t>
            </w:r>
            <w:proofErr w:type="spellEnd"/>
            <w:r w:rsidRPr="00BF4A57">
              <w:rPr>
                <w:rFonts w:ascii="Arial" w:eastAsia="Times New Roman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eastAsia="Times New Roman" w:hAnsi="Arial" w:cs="Arial"/>
                <w:i/>
                <w:iCs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 GENERATED BY DEFAULT ON NULL AS IDENTITY PRIMARY KEY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nume_tabela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ultima_valoare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50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DATE DEFAULT </w:t>
            </w:r>
            <w:r w:rsidRPr="00BF4A57">
              <w:rPr>
                <w:rFonts w:ascii="Arial" w:eastAsia="Times New Roman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modificat_de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100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eastAsia="Times New Roman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NUMBER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 xml:space="preserve">DEFAULT </w:t>
            </w:r>
            <w:r w:rsidRPr="00BF4A57">
              <w:rPr>
                <w:rFonts w:ascii="Arial" w:eastAsia="Times New Roman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eastAsia="Times New Roman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t>);</w:t>
            </w:r>
            <w:r w:rsidRPr="00BF4A57">
              <w:rPr>
                <w:rFonts w:ascii="Arial" w:eastAsia="Times New Roman" w:hAnsi="Arial" w:cs="Arial"/>
                <w:color w:val="BBBBBB"/>
                <w:sz w:val="28"/>
                <w:szCs w:val="28"/>
              </w:rPr>
              <w:br/>
            </w:r>
          </w:p>
          <w:p w:rsidR="00F734C3" w:rsidRPr="00BF4A57" w:rsidRDefault="00F734C3" w:rsidP="00B211AE">
            <w:pPr>
              <w:rPr>
                <w:rFonts w:ascii="Arial" w:hAnsi="Arial" w:cs="Arial"/>
                <w:b/>
                <w:sz w:val="28"/>
                <w:szCs w:val="28"/>
                <w:lang w:val="ro-RO"/>
              </w:rPr>
            </w:pPr>
          </w:p>
          <w:p w:rsidR="00F734C3" w:rsidRPr="00BF4A57" w:rsidRDefault="00E96FDD" w:rsidP="00E96FDD">
            <w:pPr>
              <w:pStyle w:val="Style2"/>
              <w:spacing w:after="240"/>
            </w:pPr>
            <w:proofErr w:type="spellStart"/>
            <w:r w:rsidRPr="00BF4A57">
              <w:t>Cerinta</w:t>
            </w:r>
            <w:proofErr w:type="spellEnd"/>
            <w:r w:rsidRPr="00BF4A57">
              <w:t xml:space="preserve"> 7</w:t>
            </w:r>
          </w:p>
          <w:p w:rsidR="00F734C3" w:rsidRPr="00BF4A57" w:rsidRDefault="00F734C3" w:rsidP="00F734C3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  <w:r w:rsidRPr="00BF4A57">
              <w:rPr>
                <w:rFonts w:ascii="Arial" w:hAnsi="Arial" w:cs="Arial"/>
                <w:sz w:val="28"/>
                <w:szCs w:val="28"/>
                <w:lang w:val="ro-RO"/>
              </w:rPr>
              <w:t>Scrierea a 15 interogări, cât mai complexe, care să ilustreze toate aspectele învăţ</w:t>
            </w:r>
          </w:p>
          <w:p w:rsidR="00F734C3" w:rsidRPr="00BF4A57" w:rsidRDefault="00F734C3" w:rsidP="00F734C3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  <w:r w:rsidRPr="00BF4A57">
              <w:rPr>
                <w:rFonts w:ascii="Arial" w:hAnsi="Arial" w:cs="Arial"/>
                <w:sz w:val="28"/>
                <w:szCs w:val="28"/>
                <w:lang w:val="ro-RO"/>
              </w:rPr>
              <w:t>lista (formulați în limbaj natural problemele ce urmează a fi rezolvate).</w:t>
            </w:r>
          </w:p>
        </w:tc>
      </w:tr>
    </w:tbl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--1. Top 5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departamente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mai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multe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șterse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(*)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Numar_mijloace_fixe_sterse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DEPARTAMENT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ID_DEPARTAMENT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CENTRU_DE_COST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group by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 xml:space="preserve">order by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(*)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desc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FETCH FIRST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5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ROWS ONLY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;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--2. Lista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centrelor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cost care au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fost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modificate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la prima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introducere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sistem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împreună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numărul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atribuite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x.CountMF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(*)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CountMF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MIJLOC_FIX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STERS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group by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ID_CENTRU_DE_COST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is not null 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&gt;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CREAT_LA</w:t>
            </w:r>
            <w:proofErr w:type="spellEnd"/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--3.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Diviziile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grupate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functie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media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valorii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 fata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divizia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maximul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pe media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valorii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CASE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    WHEN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avg(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mf.VALOARE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 =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MAX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valoare_medie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 AVG(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mf.VALOARE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valoare_medie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DIVIZIE div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CENTRU_DE_COST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div.ID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 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cc.ID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GROUP BY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)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vm_pe_div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THEN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TO_CHAR(avg(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mf.VALOARE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)) ||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 ='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ELSE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TO_CHAR(avg(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mf.VALOARE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)) ||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 &lt;'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END 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comparatie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DIVIZIE div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CENTRU_DE_COST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div.ID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 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cc.ID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GROUP BY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;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--4. Top 3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manageri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mai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multe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înregistrate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dupa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2017.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.EMAIL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email_angajat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COALESCE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COMP.numar_mf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DEP.numar_mf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ANGAJAT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count(mf.ID)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inner join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c on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DEPARTAMENT 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DIVIZIE 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div.ID_DEPARTAMENT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CENTRU_DE_COST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div.ID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 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cc.ID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mf.DATA_ACHIZITIONARE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&gt; TO_DATE(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'01-JAN-2017'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'DD-MON-YYYY'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having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comp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comp.id_angajat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count(mf.ID)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inner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DEPARTAMENT 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d.ID_MANAGER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DIVIZIE 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div.ID_DEPARTAMENT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CENTRU_DE_COST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div.ID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 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cc.ID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lastRenderedPageBreak/>
              <w:t>mf.STERS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mf.DATA_ACHIZITIONARE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&gt; TO_DATE(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'01-JAN-2017'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'DD-MON-YYYY'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having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dep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dep.id_angajat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count(mf.ID)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inner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DIVIZIE 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div.ID_MANAGER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CENTRU_DE_COST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div.ID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 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cc.ID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mf.DATA_ACHIZITIONARE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&gt; TO_DATE(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'01-JAN-2017'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'DD-MON-YYYY'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having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count(mf.ID)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inner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CENTRU_DE_COST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 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cc.ID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mf.DATA_ACHIZITIONARE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&gt; TO_DATE(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'01-JAN-2017'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'DD-MON-YYYY'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having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order by COALESCE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COMP.numar_mf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DEP.numar_mf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desc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fetch next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3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rows only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;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spacing w:after="240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--5.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Situatia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scriptic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vs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faptic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cazul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tuturor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sistem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 xml:space="preserve">select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DATA_INCEPERE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DATA_FINALIZARE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scriptic.numar_mf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SCRIPTIC,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faptic.numar_mf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FAPTIC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ID_MIJLOC_FIX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MIJLOC_FIX_INVENTAR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ID_CENTRU_DE_COST_INITIAL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group by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scriptic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scriptic.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ID_MIJLOC_FIX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MIJLOC_FIX_INVENTAR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ID_CENTRU_DE_COST_FINAL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group by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faptic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faptic.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--6.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Diferentele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cantitate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ale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produselor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suma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acestora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au data de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 xml:space="preserve">--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finalizare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2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luni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fata de data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sistemului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abs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-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DIFERENTE,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sum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abs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-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over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partition by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SUMA_DIFERENTE_PER_INVENTAR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MIJLOC_FIX_INVENTAR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ID_MIJLOC_FIX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where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ID_CENTRU_DE_COST_FINAL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!=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add_months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sysdate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2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&lt;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DATA_FINALIZARE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 xml:space="preserve">order by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abs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-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desc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--7.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Pierderile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financiare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data minima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incepere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COALESCE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abs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-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),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*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VALOARE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PIERDERI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MIJLOC_FIX_INVENTAR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ID_MIJLOC_FIX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where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ID_CENTRU_DE_COST_FINAL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&lt; 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DATA_INCEPERE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(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min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DATA_INCEPERE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order by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>abs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CANTITATE_FINALA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-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CANTITATE_INITIALA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*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VALOARE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desc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spacing w:after="240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--8.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Ierarhia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angajatilor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companiile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au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cel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putin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2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cuvinte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proofErr w:type="gram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PRENUME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EMAIL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c on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INSTR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lower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 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&gt;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START WITH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>CONNECT BY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PRIOR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;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spacing w:after="240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--9.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Listează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toate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companiile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au maxim 3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divizii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minim un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angajat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alocat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UPPER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distinct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z.id_companie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ID_ANGAJAT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numar_angajati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ANGAJAT_CENTRU_DE_COST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CENTRU_DE_COST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group by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ID_DIVIZIE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X.numar_angajati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&gt;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    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DEPARTAMENT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ID_DEPARTAMENT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Y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Y.id_divizie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numar_divizii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DEPARTAMENT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ID_DEPARTAMENT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 on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Z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z.id_companie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y.id_companie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Z.numar_divizii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&lt;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4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on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dist.id_companie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--10.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Companiile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au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dar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nu au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departamente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.NUME</w:t>
            </w:r>
            <w:proofErr w:type="spellEnd"/>
            <w:proofErr w:type="gram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inner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MINUS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 xml:space="preserve">select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>right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distinct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DEPARTAMENT 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on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.ID 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x.id_companie</w:t>
            </w:r>
            <w:proofErr w:type="spellEnd"/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--11. Lista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 active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într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-un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dar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șterse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în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sistem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mf.ID,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mf.VALOARE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MIJLOC_FIX mf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distinct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id_mijloc_fix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MIJLOC_FIX mf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MIJLOC_FIX_INVENTAR MFI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mf.ID = MFI.ID_MIJLOC_FIX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i.ID 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mfi.ID_INVENTAR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x.id_mijloc_fix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mf.ID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INTERSECT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select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mf.ID,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mf.VALOARE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MIJLOC_FIX mf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1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--12. Sa se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estimeze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valoarea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fiecarei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companii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,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raportul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mijloacele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detinute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Estimari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: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--Sub 10000 - MIC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Intre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10000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20000 - MEDIU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Peste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20000 - MARE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CASE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    WHEN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X.valoare_companie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&lt;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10000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THEN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'MIC'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X.valoare_companie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&gt;=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10000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X.valoare_companie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&lt;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20000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THEN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'MEDIU'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ELSE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'MARE'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END 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Clasificare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lastRenderedPageBreak/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NVL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SUM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VALOARE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),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valoare_companie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full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DEPARTAMENT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ID_DEPARTAMENT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CENTRU_DE_COST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full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mf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ID_CENTRU_DE_COST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 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X.id_companie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spacing w:after="240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--13. Sa se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afiseze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toate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au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fost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adaugate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db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mod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gresit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alaturi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o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codalitate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contact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managerul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companiei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se face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invetarul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Nereguli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:</w:t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 xml:space="preserve">--Data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finalizare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&lt; data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incepere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sau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oricare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dintre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nu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este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introdusa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Durata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executie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a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inventarului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depaseste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2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saptamani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Niciun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mijlloc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fix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asignat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pe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invetar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nume_companie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EMAIL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email_manager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Eroare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la data de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incepere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sau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cea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de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finalizare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a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inventarului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!'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cauza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c 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ANGAJAT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 on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DATA_INCEPERE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null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or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DATA_FINALIZARE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null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or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DATA_FINALIZARE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&lt;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DATA_INCEPERE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or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DATA_FINALIZARE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- 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DATA_INCEPERE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&gt;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14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union  all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select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nume_companie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EMAIL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email_manager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'Nu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exista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niciun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mijloc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 fix in </w:t>
            </w:r>
            <w:proofErr w:type="spellStart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inventar</w:t>
            </w:r>
            <w:proofErr w:type="spellEnd"/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 xml:space="preserve">!'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cauza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COMPANIE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c 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ID_COMPANIE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ANGAJAT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 on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ID_MANAGER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lastRenderedPageBreak/>
              <w:t>left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count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(*)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numar_mf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MIJLOC_FIX_INVENTAR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ID_INVENTAR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mfi.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group by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i.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is null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spacing w:after="240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lastRenderedPageBreak/>
              <w:t xml:space="preserve">--14. Sa se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afiseze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fiecare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divizie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codurile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centrelor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cost care nu au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suferit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modificari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cand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au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fost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introduse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in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sistem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Pentru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fiecare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divizie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se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afiseze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o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singura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linie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divizie_id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divizie_nume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61AFEF"/>
                <w:sz w:val="28"/>
                <w:szCs w:val="28"/>
              </w:rPr>
              <w:t>LISTAGG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 | 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WITHIN GROUP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ORDER BY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AS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Centre_De_Cost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FROM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CENTRU_DE_COST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cc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= 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WHERE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 xml:space="preserve">0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MODIFICAT_LA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GROUP BY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ORDER BY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;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BF4A57" w:rsidRDefault="00F734C3" w:rsidP="00F734C3">
            <w:pPr>
              <w:pStyle w:val="HTMLPreformatted"/>
              <w:shd w:val="clear" w:color="auto" w:fill="282C34"/>
              <w:spacing w:after="240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--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Obțineți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toți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angajații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care sunt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asociați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cu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toate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centrele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de cost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dintr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-o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anumită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 xml:space="preserve">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t>divizie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5C6370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select 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PRENUME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EMAIL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ANGAJAT </w:t>
            </w:r>
            <w:proofErr w:type="spellStart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proofErr w:type="spellEnd"/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  <w:t>inner join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DISTINCT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id_angajat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lastRenderedPageBreak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Angajat_Centru_De_Cost</w:t>
            </w:r>
            <w:proofErr w:type="spellEnd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NOT </w:t>
            </w:r>
            <w:r w:rsidRPr="00BF4A57">
              <w:rPr>
                <w:rFonts w:ascii="Arial" w:hAnsi="Arial" w:cs="Arial"/>
                <w:i/>
                <w:iCs/>
                <w:color w:val="61AFEF"/>
                <w:sz w:val="28"/>
                <w:szCs w:val="28"/>
              </w:rPr>
              <w:t xml:space="preserve">EXISTS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Centru_de_Cost</w:t>
            </w:r>
            <w:proofErr w:type="spellEnd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inner join </w:t>
            </w:r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DIVIZIE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div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ID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ID_DIVIZIE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</w:t>
            </w:r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STERS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div.COD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'DIV-1'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br/>
              <w:t xml:space="preserve">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cc.sters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0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NOT EXISTS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SELECT 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br/>
              <w:t xml:space="preserve">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FROM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Angajat_Centru_De_Cost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ac2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WHERE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ac2.id_angajat =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ac.id_angajat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     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AND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ac2.id_centru_de_cost = cc.id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      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)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) X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on </w:t>
            </w:r>
            <w:proofErr w:type="spellStart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x.ID_ANGAJAT</w:t>
            </w:r>
            <w:proofErr w:type="spellEnd"/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 =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a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.ID</w:t>
            </w:r>
          </w:p>
          <w:p w:rsidR="00F734C3" w:rsidRPr="00BF4A57" w:rsidRDefault="00F734C3" w:rsidP="00B211AE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</w:tbl>
    <w:p w:rsidR="00E96FDD" w:rsidRPr="00BF4A57" w:rsidRDefault="00E96FDD" w:rsidP="00E96FDD">
      <w:pPr>
        <w:pStyle w:val="Style2"/>
        <w:spacing w:after="240"/>
      </w:pPr>
      <w:bookmarkStart w:id="7" w:name="_Toc188904680"/>
      <w:proofErr w:type="spellStart"/>
      <w:r w:rsidRPr="00BF4A57">
        <w:t>Cerinta</w:t>
      </w:r>
      <w:proofErr w:type="spellEnd"/>
      <w:r w:rsidRPr="00BF4A57">
        <w:t xml:space="preserve"> 8</w:t>
      </w:r>
      <w:bookmarkEnd w:id="7"/>
    </w:p>
    <w:p w:rsidR="00F734C3" w:rsidRPr="00BF4A57" w:rsidRDefault="00E96FDD" w:rsidP="00E96FDD">
      <w:pPr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Crearea un tabel de mesaje cu următoarea structură: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FDD" w:rsidRPr="00BF4A57" w:rsidTr="00E96FD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E96FDD" w:rsidRPr="00BF4A57" w:rsidRDefault="00E96FDD" w:rsidP="00E96FDD">
            <w:pPr>
              <w:pStyle w:val="HTMLPreformatted"/>
              <w:shd w:val="clear" w:color="auto" w:fill="282C34"/>
              <w:rPr>
                <w:rFonts w:ascii="Arial" w:hAnsi="Arial" w:cs="Arial"/>
                <w:color w:val="BBBBBB"/>
                <w:sz w:val="28"/>
                <w:szCs w:val="28"/>
              </w:rPr>
            </w:pP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CREATE TABLE </w:t>
            </w:r>
            <w:proofErr w:type="spellStart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>Mesaje</w:t>
            </w:r>
            <w:proofErr w:type="spellEnd"/>
            <w:r w:rsidRPr="00BF4A57">
              <w:rPr>
                <w:rFonts w:ascii="Arial" w:hAnsi="Arial" w:cs="Arial"/>
                <w:color w:val="E5C07B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cod_mesaj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NUMBER PRIMARY KEY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mesaj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255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tip_mesaj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1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CHECK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proofErr w:type="spellStart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tip_mesaj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 xml:space="preserve">IN 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'E'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'W'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, </w:t>
            </w:r>
            <w:r w:rsidRPr="00BF4A57">
              <w:rPr>
                <w:rFonts w:ascii="Arial" w:hAnsi="Arial" w:cs="Arial"/>
                <w:color w:val="89CA78"/>
                <w:sz w:val="28"/>
                <w:szCs w:val="28"/>
              </w:rPr>
              <w:t>'I'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)),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creat_de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VARCHAR2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(</w:t>
            </w:r>
            <w:r w:rsidRPr="00BF4A57">
              <w:rPr>
                <w:rFonts w:ascii="Arial" w:hAnsi="Arial" w:cs="Arial"/>
                <w:color w:val="D19A66"/>
                <w:sz w:val="28"/>
                <w:szCs w:val="28"/>
              </w:rPr>
              <w:t>40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 xml:space="preserve">)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NOT NULL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,</w:t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br/>
              <w:t xml:space="preserve">    </w:t>
            </w:r>
            <w:proofErr w:type="spellStart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>creat_la</w:t>
            </w:r>
            <w:proofErr w:type="spellEnd"/>
            <w:r w:rsidRPr="00BF4A57">
              <w:rPr>
                <w:rFonts w:ascii="Arial" w:hAnsi="Arial" w:cs="Arial"/>
                <w:color w:val="EF596F"/>
                <w:sz w:val="28"/>
                <w:szCs w:val="28"/>
              </w:rPr>
              <w:t xml:space="preserve"> 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t>DATE NOT NULL</w:t>
            </w:r>
            <w:r w:rsidRPr="00BF4A57">
              <w:rPr>
                <w:rFonts w:ascii="Arial" w:hAnsi="Arial" w:cs="Arial"/>
                <w:i/>
                <w:iCs/>
                <w:color w:val="D55FDE"/>
                <w:sz w:val="28"/>
                <w:szCs w:val="28"/>
              </w:rPr>
              <w:br/>
            </w:r>
            <w:r w:rsidRPr="00BF4A57">
              <w:rPr>
                <w:rFonts w:ascii="Arial" w:hAnsi="Arial" w:cs="Arial"/>
                <w:color w:val="BBBBBB"/>
                <w:sz w:val="28"/>
                <w:szCs w:val="28"/>
              </w:rPr>
              <w:t>);</w:t>
            </w:r>
          </w:p>
          <w:p w:rsidR="00E96FDD" w:rsidRPr="00BF4A57" w:rsidRDefault="00E96FDD" w:rsidP="00E96FDD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</w:tbl>
    <w:p w:rsidR="00E96FDD" w:rsidRPr="00BF4A57" w:rsidRDefault="00E96FDD" w:rsidP="00E96FDD">
      <w:pPr>
        <w:pStyle w:val="Style2"/>
        <w:spacing w:after="240"/>
      </w:pPr>
      <w:bookmarkStart w:id="8" w:name="_Toc188904681"/>
      <w:proofErr w:type="spellStart"/>
      <w:r w:rsidRPr="00BF4A57">
        <w:t>Cerinta</w:t>
      </w:r>
      <w:proofErr w:type="spellEnd"/>
      <w:r w:rsidRPr="00BF4A57">
        <w:t xml:space="preserve"> 9</w:t>
      </w:r>
      <w:bookmarkEnd w:id="8"/>
    </w:p>
    <w:p w:rsidR="00E96FDD" w:rsidRPr="00BF4A57" w:rsidRDefault="00E96FDD" w:rsidP="00E96FDD">
      <w:pPr>
        <w:pStyle w:val="Style2"/>
        <w:spacing w:after="240"/>
      </w:pPr>
      <w:bookmarkStart w:id="9" w:name="_Toc188904682"/>
      <w:proofErr w:type="spellStart"/>
      <w:r w:rsidRPr="00BF4A57">
        <w:t>Cerinta</w:t>
      </w:r>
      <w:proofErr w:type="spellEnd"/>
      <w:r w:rsidRPr="00BF4A57">
        <w:t xml:space="preserve"> 10</w:t>
      </w:r>
      <w:bookmarkEnd w:id="9"/>
    </w:p>
    <w:p w:rsidR="00E96FDD" w:rsidRPr="00BF4A57" w:rsidRDefault="00E96FDD" w:rsidP="00E96FDD">
      <w:pPr>
        <w:rPr>
          <w:rFonts w:ascii="Arial" w:hAnsi="Arial" w:cs="Arial"/>
          <w:sz w:val="28"/>
          <w:szCs w:val="28"/>
          <w:lang w:val="ro-RO"/>
        </w:rPr>
      </w:pPr>
    </w:p>
    <w:sectPr w:rsidR="00E96FDD" w:rsidRPr="00BF4A57" w:rsidSect="00462AC3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841" w:rsidRDefault="00580841" w:rsidP="00E96FDD">
      <w:pPr>
        <w:spacing w:after="0" w:line="240" w:lineRule="auto"/>
      </w:pPr>
      <w:r>
        <w:separator/>
      </w:r>
    </w:p>
  </w:endnote>
  <w:endnote w:type="continuationSeparator" w:id="0">
    <w:p w:rsidR="00580841" w:rsidRDefault="00580841" w:rsidP="00E9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723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FDD" w:rsidRDefault="00E96F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6FDD" w:rsidRDefault="00E9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841" w:rsidRDefault="00580841" w:rsidP="00E96FDD">
      <w:pPr>
        <w:spacing w:after="0" w:line="240" w:lineRule="auto"/>
      </w:pPr>
      <w:r>
        <w:separator/>
      </w:r>
    </w:p>
  </w:footnote>
  <w:footnote w:type="continuationSeparator" w:id="0">
    <w:p w:rsidR="00580841" w:rsidRDefault="00580841" w:rsidP="00E96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09E"/>
    <w:multiLevelType w:val="multilevel"/>
    <w:tmpl w:val="61A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239F"/>
    <w:multiLevelType w:val="multilevel"/>
    <w:tmpl w:val="6E1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4AE7"/>
    <w:multiLevelType w:val="multilevel"/>
    <w:tmpl w:val="A308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5187D"/>
    <w:multiLevelType w:val="multilevel"/>
    <w:tmpl w:val="4D9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25EBA"/>
    <w:multiLevelType w:val="multilevel"/>
    <w:tmpl w:val="967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C27B2"/>
    <w:multiLevelType w:val="multilevel"/>
    <w:tmpl w:val="0AD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D02C1"/>
    <w:multiLevelType w:val="multilevel"/>
    <w:tmpl w:val="AF0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4497E"/>
    <w:multiLevelType w:val="multilevel"/>
    <w:tmpl w:val="667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C7140"/>
    <w:multiLevelType w:val="multilevel"/>
    <w:tmpl w:val="DCC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C3A1A"/>
    <w:multiLevelType w:val="multilevel"/>
    <w:tmpl w:val="89A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AFD"/>
    <w:multiLevelType w:val="multilevel"/>
    <w:tmpl w:val="C86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70465"/>
    <w:multiLevelType w:val="multilevel"/>
    <w:tmpl w:val="7C1C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676CB"/>
    <w:multiLevelType w:val="multilevel"/>
    <w:tmpl w:val="3F9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C3"/>
    <w:rsid w:val="000946D1"/>
    <w:rsid w:val="00214297"/>
    <w:rsid w:val="002875E4"/>
    <w:rsid w:val="00462AC3"/>
    <w:rsid w:val="00503BCB"/>
    <w:rsid w:val="00580841"/>
    <w:rsid w:val="006E0C00"/>
    <w:rsid w:val="00922B99"/>
    <w:rsid w:val="009D666C"/>
    <w:rsid w:val="00B211AE"/>
    <w:rsid w:val="00BE4D2E"/>
    <w:rsid w:val="00BF4A57"/>
    <w:rsid w:val="00CE0DC5"/>
    <w:rsid w:val="00E96FDD"/>
    <w:rsid w:val="00EB18F9"/>
    <w:rsid w:val="00EF30F7"/>
    <w:rsid w:val="00F734C3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D05D"/>
  <w15:chartTrackingRefBased/>
  <w15:docId w15:val="{D302E6BB-1042-4E6B-8914-F58FBDA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C00"/>
  </w:style>
  <w:style w:type="paragraph" w:styleId="Heading1">
    <w:name w:val="heading 1"/>
    <w:basedOn w:val="Normal"/>
    <w:next w:val="Normal"/>
    <w:link w:val="Heading1Char"/>
    <w:uiPriority w:val="9"/>
    <w:qFormat/>
    <w:rsid w:val="00462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2A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2AC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2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AC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2AC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62AC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62A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62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NRTitle">
    <w:name w:val="TNR Title"/>
    <w:basedOn w:val="Title"/>
    <w:link w:val="TNRTitleChar"/>
    <w:qFormat/>
    <w:rsid w:val="00462AC3"/>
    <w:rPr>
      <w:rFonts w:ascii="Times New Roman" w:hAnsi="Times New Roman" w:cs="Times New Roman"/>
      <w:sz w:val="40"/>
      <w:szCs w:val="40"/>
    </w:rPr>
  </w:style>
  <w:style w:type="paragraph" w:customStyle="1" w:styleId="TNRSubtitle">
    <w:name w:val="TNR Subtitle"/>
    <w:basedOn w:val="Normal"/>
    <w:link w:val="TNRSubtitleChar"/>
    <w:qFormat/>
    <w:rsid w:val="00462AC3"/>
    <w:rPr>
      <w:rFonts w:ascii="Times New Roman" w:hAnsi="Times New Roman" w:cs="Times New Roman"/>
      <w:sz w:val="28"/>
      <w:szCs w:val="28"/>
      <w:lang w:val="ro-RO"/>
    </w:rPr>
  </w:style>
  <w:style w:type="character" w:customStyle="1" w:styleId="TNRTitleChar">
    <w:name w:val="TNR Title Char"/>
    <w:basedOn w:val="TitleChar"/>
    <w:link w:val="TNRTitle"/>
    <w:rsid w:val="00462AC3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62A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NRSubtitleChar">
    <w:name w:val="TNR Subtitle Char"/>
    <w:basedOn w:val="DefaultParagraphFont"/>
    <w:link w:val="TNRSubtitle"/>
    <w:rsid w:val="00462AC3"/>
    <w:rPr>
      <w:rFonts w:ascii="Times New Roman" w:hAnsi="Times New Roman" w:cs="Times New Roman"/>
      <w:sz w:val="28"/>
      <w:szCs w:val="28"/>
      <w:lang w:val="ro-RO"/>
    </w:rPr>
  </w:style>
  <w:style w:type="paragraph" w:styleId="NormalWeb">
    <w:name w:val="Normal (Web)"/>
    <w:basedOn w:val="Normal"/>
    <w:uiPriority w:val="99"/>
    <w:semiHidden/>
    <w:unhideWhenUsed/>
    <w:rsid w:val="004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AC3"/>
    <w:rPr>
      <w:b/>
      <w:bCs/>
    </w:rPr>
  </w:style>
  <w:style w:type="table" w:styleId="TableGrid">
    <w:name w:val="Table Grid"/>
    <w:basedOn w:val="TableNormal"/>
    <w:uiPriority w:val="39"/>
    <w:rsid w:val="00B2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1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DD"/>
  </w:style>
  <w:style w:type="paragraph" w:styleId="Footer">
    <w:name w:val="footer"/>
    <w:basedOn w:val="Normal"/>
    <w:link w:val="FooterChar"/>
    <w:uiPriority w:val="99"/>
    <w:unhideWhenUsed/>
    <w:rsid w:val="00E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DD"/>
  </w:style>
  <w:style w:type="paragraph" w:customStyle="1" w:styleId="Style1">
    <w:name w:val="Style1"/>
    <w:basedOn w:val="TNRSubtitle"/>
    <w:link w:val="Style1Char"/>
    <w:rsid w:val="00E96FDD"/>
    <w:pPr>
      <w:spacing w:line="240" w:lineRule="auto"/>
    </w:pPr>
    <w:rPr>
      <w:rFonts w:ascii="Arial" w:hAnsi="Arial" w:cs="Arial"/>
      <w:b/>
    </w:rPr>
  </w:style>
  <w:style w:type="character" w:styleId="Hyperlink">
    <w:name w:val="Hyperlink"/>
    <w:basedOn w:val="DefaultParagraphFont"/>
    <w:uiPriority w:val="99"/>
    <w:unhideWhenUsed/>
    <w:rsid w:val="00E96FDD"/>
    <w:rPr>
      <w:color w:val="0563C1" w:themeColor="hyperlink"/>
      <w:u w:val="single"/>
    </w:rPr>
  </w:style>
  <w:style w:type="character" w:customStyle="1" w:styleId="Style1Char">
    <w:name w:val="Style1 Char"/>
    <w:basedOn w:val="TNRSubtitleChar"/>
    <w:link w:val="Style1"/>
    <w:rsid w:val="00E96FDD"/>
    <w:rPr>
      <w:rFonts w:ascii="Arial" w:hAnsi="Arial" w:cs="Arial"/>
      <w:b/>
      <w:sz w:val="28"/>
      <w:szCs w:val="28"/>
      <w:lang w:val="ro-RO"/>
    </w:rPr>
  </w:style>
  <w:style w:type="paragraph" w:customStyle="1" w:styleId="Style2">
    <w:name w:val="Style2"/>
    <w:basedOn w:val="Heading1"/>
    <w:link w:val="Style2Char"/>
    <w:qFormat/>
    <w:rsid w:val="00E96FDD"/>
    <w:rPr>
      <w:rFonts w:ascii="Arial" w:hAnsi="Arial" w:cs="Arial"/>
      <w:b/>
      <w:color w:val="auto"/>
      <w:sz w:val="28"/>
      <w:szCs w:val="28"/>
    </w:rPr>
  </w:style>
  <w:style w:type="character" w:customStyle="1" w:styleId="Style2Char">
    <w:name w:val="Style2 Char"/>
    <w:basedOn w:val="Heading1Char"/>
    <w:link w:val="Style2"/>
    <w:rsid w:val="00E96FDD"/>
    <w:rPr>
      <w:rFonts w:ascii="Arial" w:eastAsiaTheme="majorEastAsia" w:hAnsi="Arial" w:cs="Arial"/>
      <w:b/>
      <w:color w:val="2F5496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094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B486-5E32-45A3-AA50-7FA44209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21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final SBD</vt:lpstr>
    </vt:vector>
  </TitlesOfParts>
  <Company/>
  <LinksUpToDate>false</LinksUpToDate>
  <CharactersWithSpaces>22143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final SBD</dc:title>
  <dc:subject>Mihai Andrei-Alexandru, Grupa 405</dc:subject>
  <dc:creator>Andrei Alexandru  Mihai</dc:creator>
  <cp:keywords/>
  <dc:description/>
  <cp:lastModifiedBy>Andrei Alexandru  Mihai</cp:lastModifiedBy>
  <cp:revision>6</cp:revision>
  <dcterms:created xsi:type="dcterms:W3CDTF">2025-01-27T17:36:00Z</dcterms:created>
  <dcterms:modified xsi:type="dcterms:W3CDTF">2025-01-27T23:05:00Z</dcterms:modified>
</cp:coreProperties>
</file>