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1D" w:rsidRDefault="0040501D" w:rsidP="00084F88">
      <w:pPr>
        <w:jc w:val="center"/>
        <w:rPr>
          <w:b/>
          <w:sz w:val="72"/>
          <w:szCs w:val="72"/>
        </w:rPr>
      </w:pPr>
    </w:p>
    <w:p w:rsidR="0040501D" w:rsidRDefault="0040501D" w:rsidP="00084F88">
      <w:pPr>
        <w:jc w:val="center"/>
        <w:rPr>
          <w:b/>
          <w:sz w:val="72"/>
          <w:szCs w:val="72"/>
        </w:rPr>
      </w:pPr>
    </w:p>
    <w:p w:rsidR="00D0650B" w:rsidRPr="0040501D" w:rsidRDefault="00084F88" w:rsidP="00084F88">
      <w:pPr>
        <w:jc w:val="center"/>
        <w:rPr>
          <w:b/>
          <w:sz w:val="72"/>
          <w:szCs w:val="72"/>
        </w:rPr>
      </w:pPr>
      <w:r w:rsidRPr="0040501D">
        <w:rPr>
          <w:b/>
          <w:sz w:val="72"/>
          <w:szCs w:val="72"/>
        </w:rPr>
        <w:t>BookingApp – Aplicatie pentru rezervari</w:t>
      </w:r>
    </w:p>
    <w:p w:rsidR="00D06E68" w:rsidRPr="0040501D" w:rsidRDefault="00D06E68" w:rsidP="00084F88">
      <w:pPr>
        <w:jc w:val="center"/>
        <w:rPr>
          <w:b/>
          <w:sz w:val="48"/>
          <w:szCs w:val="48"/>
        </w:rPr>
      </w:pPr>
    </w:p>
    <w:p w:rsidR="00084F88" w:rsidRPr="0040501D" w:rsidRDefault="00084F88" w:rsidP="00084F88">
      <w:pPr>
        <w:jc w:val="center"/>
        <w:rPr>
          <w:b/>
          <w:sz w:val="48"/>
          <w:szCs w:val="48"/>
        </w:rPr>
      </w:pPr>
      <w:r w:rsidRPr="0040501D">
        <w:rPr>
          <w:b/>
          <w:sz w:val="48"/>
          <w:szCs w:val="48"/>
        </w:rPr>
        <w:t>Functionalitati</w:t>
      </w:r>
    </w:p>
    <w:p w:rsidR="00D06E68" w:rsidRDefault="00D06E68" w:rsidP="00084F88">
      <w:pPr>
        <w:jc w:val="center"/>
        <w:rPr>
          <w:b/>
          <w:sz w:val="40"/>
          <w:szCs w:val="40"/>
        </w:rPr>
      </w:pPr>
    </w:p>
    <w:p w:rsidR="00084F88" w:rsidRPr="00C84BEE" w:rsidRDefault="00C84BEE" w:rsidP="00084F88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br w:type="page"/>
      </w:r>
    </w:p>
    <w:p w:rsidR="00084F88" w:rsidRPr="00084F88" w:rsidRDefault="00084F88" w:rsidP="00084F8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Acest document are rolul de a prezenta functionalitatile proiectului BookingApp.</w:t>
      </w:r>
    </w:p>
    <w:p w:rsidR="00084F88" w:rsidRDefault="00084F88" w:rsidP="00084F8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Aplicatia este utilizata pentru a rezerva mai multe locatii( in prezent are categorii doar pentru restaurant, frizerii si cinematografe ). </w:t>
      </w:r>
      <w:r w:rsidR="00A16240">
        <w:rPr>
          <w:rFonts w:ascii="Segoe UI" w:hAnsi="Segoe UI" w:cs="Segoe UI"/>
          <w:sz w:val="28"/>
          <w:szCs w:val="28"/>
        </w:rPr>
        <w:t>Rezervarile se fac prin intermediul unui cont, care va detine informatii despre persoana(Nume, Prenume, Numar de telefon si Orasul in care se afla).</w:t>
      </w:r>
    </w:p>
    <w:p w:rsidR="007F1F9F" w:rsidRDefault="007F1F9F" w:rsidP="00084F8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Toate paginile existente folosesc un layout care prezinta un navbar(cu butoane pentru pagina de login si register) si un footer(cu butoane pentru privacy si contact).</w:t>
      </w:r>
      <w:r w:rsidR="00E02D22">
        <w:rPr>
          <w:rFonts w:ascii="Segoe UI" w:hAnsi="Segoe UI" w:cs="Segoe UI"/>
          <w:sz w:val="28"/>
          <w:szCs w:val="28"/>
        </w:rPr>
        <w:t xml:space="preserve"> Acesta este mobile-responsive, devenind un collapse-navbar in momentul in care este detectata o latime mica a ecranului.</w:t>
      </w:r>
    </w:p>
    <w:p w:rsidR="007F1F9F" w:rsidRDefault="007F1F9F" w:rsidP="00084F8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Pagini existente:</w:t>
      </w:r>
    </w:p>
    <w:p w:rsidR="007F1F9F" w:rsidRDefault="007F1F9F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Index. Pagina de pornire a site-ului. Permite utilizatorului sa aleaga o categorie</w:t>
      </w:r>
      <w:r w:rsidR="0003632B">
        <w:rPr>
          <w:rFonts w:ascii="Segoe UI" w:hAnsi="Segoe UI" w:cs="Segoe UI"/>
          <w:sz w:val="28"/>
          <w:szCs w:val="28"/>
        </w:rPr>
        <w:t xml:space="preserve"> care sa-l redirectioneze pe pagina specifica. (De exemplu restaurant. Categoriile sunt reprezentate de un card-deck din bootstrap.</w:t>
      </w:r>
    </w:p>
    <w:p w:rsidR="00232198" w:rsidRDefault="00232198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Login. Are 2 campuri de input(form-group din bootstrap), un buton pentru a ramane logat si un buton de submit. Primul camp de input este pentru adresa de email iar al 2 lea pentru parola.</w:t>
      </w:r>
    </w:p>
    <w:p w:rsidR="00232198" w:rsidRDefault="00232198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Register. Are 6 campuri de input(form-group din bootstrap), un buton de submit. Primul camp este pentru mailul care va fi folosit la logare, al 2 lea pentru parola iar restul sunt date personale care vor fi folosite la rezervari(nume, prenume, nr telefon si oras).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Privacy. Contine informatii legate de legislatie.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Contact. Ofera posibiltatea de a trimite un mesaj la developer. Are un camp de input si un textboxt. In campul de input va fi introdus adresa email a utilizatorului iar in campul de input va fi introdusa problema intalnita.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Pagina Restaurant. Va contine restaurantele existente, fiecare restaurant va fi reprezentat de un card(Bootstrap). Momentan toate restaurantele prin care iterez sunt hardcodate, o sa fie introduce in baza de date in versiunea finala.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Barbershop. Similara paginii restaurant</w:t>
      </w:r>
      <w:r w:rsidR="00C37305">
        <w:rPr>
          <w:rFonts w:ascii="Segoe UI" w:hAnsi="Segoe UI" w:cs="Segoe UI"/>
          <w:sz w:val="28"/>
          <w:szCs w:val="28"/>
        </w:rPr>
        <w:t>.</w:t>
      </w:r>
    </w:p>
    <w:p w:rsidR="00B449A1" w:rsidRDefault="00B449A1" w:rsidP="007F1F9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Cinema. Similiara paginii restaurant</w:t>
      </w:r>
      <w:r w:rsidR="00C37305">
        <w:rPr>
          <w:rFonts w:ascii="Segoe UI" w:hAnsi="Segoe UI" w:cs="Segoe UI"/>
          <w:sz w:val="28"/>
          <w:szCs w:val="28"/>
        </w:rPr>
        <w:t>.</w:t>
      </w:r>
    </w:p>
    <w:p w:rsidR="0010625F" w:rsidRDefault="00B23ADD" w:rsidP="0010625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RestaurantReservation. Ofera posibilitatea de a alege o data pentru rezervare, un numar de participanti</w:t>
      </w:r>
      <w:r w:rsidR="0010625F">
        <w:rPr>
          <w:rFonts w:ascii="Segoe UI" w:hAnsi="Segoe UI" w:cs="Segoe UI"/>
          <w:sz w:val="28"/>
          <w:szCs w:val="28"/>
        </w:rPr>
        <w:t xml:space="preserve"> si ora dorita</w:t>
      </w:r>
      <w:r w:rsidR="00C37305">
        <w:rPr>
          <w:rFonts w:ascii="Segoe UI" w:hAnsi="Segoe UI" w:cs="Segoe UI"/>
          <w:sz w:val="28"/>
          <w:szCs w:val="28"/>
        </w:rPr>
        <w:t>.</w:t>
      </w:r>
    </w:p>
    <w:p w:rsidR="0010625F" w:rsidRPr="0010625F" w:rsidRDefault="0010625F" w:rsidP="0010625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Pagina Recovery. Ofera posibiltatea resetarii parolei prin mail</w:t>
      </w:r>
      <w:r w:rsidR="00C37305">
        <w:rPr>
          <w:rFonts w:ascii="Segoe UI" w:hAnsi="Segoe UI" w:cs="Segoe UI"/>
          <w:sz w:val="28"/>
          <w:szCs w:val="28"/>
        </w:rPr>
        <w:t>.</w:t>
      </w:r>
      <w:bookmarkStart w:id="0" w:name="_GoBack"/>
      <w:bookmarkEnd w:id="0"/>
    </w:p>
    <w:p w:rsidR="00196C13" w:rsidRPr="00196C13" w:rsidRDefault="00196C13" w:rsidP="00196C13">
      <w:pPr>
        <w:rPr>
          <w:rFonts w:ascii="Segoe UI" w:hAnsi="Segoe UI" w:cs="Segoe UI"/>
          <w:sz w:val="28"/>
          <w:szCs w:val="28"/>
        </w:rPr>
      </w:pPr>
    </w:p>
    <w:p w:rsidR="00196C13" w:rsidRDefault="00196C13" w:rsidP="00196C13">
      <w:pPr>
        <w:pStyle w:val="ListParagraph"/>
        <w:ind w:left="360"/>
        <w:rPr>
          <w:rFonts w:ascii="Segoe UI" w:hAnsi="Segoe UI" w:cs="Segoe UI"/>
          <w:sz w:val="28"/>
          <w:szCs w:val="28"/>
        </w:rPr>
      </w:pPr>
    </w:p>
    <w:p w:rsidR="00904E93" w:rsidRDefault="00904E93" w:rsidP="00196C13">
      <w:pPr>
        <w:pStyle w:val="ListParagraph"/>
        <w:ind w:left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Urmeaza sa fie introdus si frontend-ul pentru pagina de rezervare(cu mese/locuri, calendar pentru ora/data, eventual informatii despre preturi).</w:t>
      </w:r>
    </w:p>
    <w:p w:rsidR="00904E93" w:rsidRDefault="00904E93" w:rsidP="00196C13">
      <w:pPr>
        <w:pStyle w:val="ListParagraph"/>
        <w:ind w:left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Versiunea curenta contine doar frontend-ul paginii, multe functionalitati nefiind active.</w:t>
      </w:r>
    </w:p>
    <w:p w:rsidR="00B23ADD" w:rsidRPr="00B23ADD" w:rsidRDefault="00B23ADD" w:rsidP="00B23ADD">
      <w:pPr>
        <w:ind w:left="360"/>
        <w:rPr>
          <w:rFonts w:ascii="Segoe UI" w:hAnsi="Segoe UI" w:cs="Segoe UI"/>
          <w:sz w:val="28"/>
          <w:szCs w:val="28"/>
        </w:rPr>
      </w:pPr>
    </w:p>
    <w:sectPr w:rsidR="00B23ADD" w:rsidRPr="00B2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CF4"/>
    <w:multiLevelType w:val="hybridMultilevel"/>
    <w:tmpl w:val="41D4F7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88"/>
    <w:rsid w:val="0003632B"/>
    <w:rsid w:val="00084F88"/>
    <w:rsid w:val="0010625F"/>
    <w:rsid w:val="00196C13"/>
    <w:rsid w:val="00232198"/>
    <w:rsid w:val="0040501D"/>
    <w:rsid w:val="00534FF3"/>
    <w:rsid w:val="007F1F9F"/>
    <w:rsid w:val="00904E93"/>
    <w:rsid w:val="00A16240"/>
    <w:rsid w:val="00A60924"/>
    <w:rsid w:val="00A7394F"/>
    <w:rsid w:val="00A76B3C"/>
    <w:rsid w:val="00B23ADD"/>
    <w:rsid w:val="00B449A1"/>
    <w:rsid w:val="00C37305"/>
    <w:rsid w:val="00C84BEE"/>
    <w:rsid w:val="00D0650B"/>
    <w:rsid w:val="00D06E68"/>
    <w:rsid w:val="00E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20</cp:revision>
  <dcterms:created xsi:type="dcterms:W3CDTF">2020-03-13T05:28:00Z</dcterms:created>
  <dcterms:modified xsi:type="dcterms:W3CDTF">2020-03-17T12:54:00Z</dcterms:modified>
</cp:coreProperties>
</file>