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5D27" w14:textId="29060FB0" w:rsidR="008748A7" w:rsidRDefault="00D00AAF" w:rsidP="00D00AAF">
      <w:pPr>
        <w:pStyle w:val="Titre1"/>
        <w:jc w:val="center"/>
      </w:pPr>
      <w:r>
        <w:t>AYE-AYE</w:t>
      </w:r>
    </w:p>
    <w:p w14:paraId="68949F36" w14:textId="0CC891F6" w:rsidR="00D00AAF" w:rsidRDefault="00D00AAF" w:rsidP="00D00AAF">
      <w:pPr>
        <w:pStyle w:val="Paragraphedeliste"/>
        <w:numPr>
          <w:ilvl w:val="0"/>
          <w:numId w:val="1"/>
        </w:numPr>
      </w:pPr>
      <w:r>
        <w:t>Front office :</w:t>
      </w:r>
    </w:p>
    <w:p w14:paraId="05944B8F" w14:textId="2CEF338D" w:rsidR="00E86910" w:rsidRDefault="00E86910" w:rsidP="00E86910">
      <w:pPr>
        <w:pStyle w:val="Paragraphedeliste"/>
        <w:numPr>
          <w:ilvl w:val="1"/>
          <w:numId w:val="1"/>
        </w:numPr>
      </w:pPr>
      <w:r>
        <w:t>Accueil</w:t>
      </w:r>
    </w:p>
    <w:p w14:paraId="6F99788B" w14:textId="691A8964" w:rsidR="00E86910" w:rsidRDefault="001F6E79" w:rsidP="00E86910">
      <w:pPr>
        <w:pStyle w:val="Paragraphedeliste"/>
        <w:numPr>
          <w:ilvl w:val="2"/>
          <w:numId w:val="1"/>
        </w:numPr>
      </w:pPr>
      <w:r>
        <w:t>Menu (Login hôtel, login client, lien expérience)</w:t>
      </w:r>
    </w:p>
    <w:p w14:paraId="3C3A2DE8" w14:textId="61F77773" w:rsidR="001F6E79" w:rsidRDefault="001F6E79" w:rsidP="00E86910">
      <w:pPr>
        <w:pStyle w:val="Paragraphedeliste"/>
        <w:numPr>
          <w:ilvl w:val="2"/>
          <w:numId w:val="1"/>
        </w:numPr>
      </w:pPr>
      <w:r>
        <w:t>Recherches</w:t>
      </w:r>
    </w:p>
    <w:p w14:paraId="7BD8AD3B" w14:textId="0B8303EC" w:rsidR="001F6E79" w:rsidRDefault="001F6E79" w:rsidP="00E86910">
      <w:pPr>
        <w:pStyle w:val="Paragraphedeliste"/>
        <w:numPr>
          <w:ilvl w:val="2"/>
          <w:numId w:val="1"/>
        </w:numPr>
      </w:pPr>
      <w:r>
        <w:t>Suggestion</w:t>
      </w:r>
    </w:p>
    <w:p w14:paraId="0965ED25" w14:textId="1956551E" w:rsidR="001F6E79" w:rsidRDefault="001F6E79" w:rsidP="00E86910">
      <w:pPr>
        <w:pStyle w:val="Paragraphedeliste"/>
        <w:numPr>
          <w:ilvl w:val="2"/>
          <w:numId w:val="1"/>
        </w:numPr>
      </w:pPr>
      <w:r>
        <w:t>Réservation, expérience, Hôtel (Devenez hôte)</w:t>
      </w:r>
    </w:p>
    <w:p w14:paraId="1B5B1B34" w14:textId="4FF3D38C" w:rsidR="001F6E79" w:rsidRDefault="001F6E79" w:rsidP="001F6E79">
      <w:pPr>
        <w:pStyle w:val="Paragraphedeliste"/>
        <w:numPr>
          <w:ilvl w:val="2"/>
          <w:numId w:val="1"/>
        </w:numPr>
        <w:jc w:val="both"/>
      </w:pPr>
      <w:r>
        <w:t xml:space="preserve">4 expériences </w:t>
      </w:r>
      <w:proofErr w:type="spellStart"/>
      <w:r>
        <w:t>random</w:t>
      </w:r>
      <w:proofErr w:type="spellEnd"/>
    </w:p>
    <w:p w14:paraId="580783A4" w14:textId="4BE97DE8" w:rsidR="001F6E79" w:rsidRDefault="001F6E79" w:rsidP="001F6E79">
      <w:pPr>
        <w:pStyle w:val="Paragraphedeliste"/>
        <w:numPr>
          <w:ilvl w:val="2"/>
          <w:numId w:val="1"/>
        </w:numPr>
        <w:jc w:val="both"/>
      </w:pPr>
      <w:r>
        <w:t>Destination et expérience populaire</w:t>
      </w:r>
    </w:p>
    <w:p w14:paraId="4106B957" w14:textId="7676DFAB" w:rsidR="00D00AAF" w:rsidRDefault="00D00AAF" w:rsidP="00D00AAF">
      <w:pPr>
        <w:pStyle w:val="Paragraphedeliste"/>
        <w:numPr>
          <w:ilvl w:val="1"/>
          <w:numId w:val="1"/>
        </w:numPr>
      </w:pPr>
      <w:r>
        <w:t>Gestion compte utilisateur simple :</w:t>
      </w:r>
    </w:p>
    <w:p w14:paraId="4A318A21" w14:textId="335B41CE" w:rsidR="00D00AAF" w:rsidRDefault="00D00AAF" w:rsidP="00D00AAF">
      <w:pPr>
        <w:pStyle w:val="Paragraphedeliste"/>
        <w:numPr>
          <w:ilvl w:val="2"/>
          <w:numId w:val="1"/>
        </w:numPr>
      </w:pPr>
      <w:r>
        <w:t>Création de compte utilisateur</w:t>
      </w:r>
    </w:p>
    <w:p w14:paraId="4EF85CDE" w14:textId="2721851D" w:rsidR="00D00AAF" w:rsidRDefault="00D00AAF" w:rsidP="00D00AAF">
      <w:pPr>
        <w:pStyle w:val="Paragraphedeliste"/>
        <w:numPr>
          <w:ilvl w:val="2"/>
          <w:numId w:val="1"/>
        </w:numPr>
      </w:pPr>
      <w:r>
        <w:t xml:space="preserve">Login </w:t>
      </w:r>
    </w:p>
    <w:p w14:paraId="4BFC65ED" w14:textId="0188B74E" w:rsidR="00D00AAF" w:rsidRDefault="00D00AAF" w:rsidP="00D00AAF">
      <w:pPr>
        <w:pStyle w:val="Paragraphedeliste"/>
        <w:numPr>
          <w:ilvl w:val="2"/>
          <w:numId w:val="1"/>
        </w:numPr>
      </w:pPr>
      <w:r>
        <w:t>Modification et suppression (confirmation javascript) du compte</w:t>
      </w:r>
    </w:p>
    <w:p w14:paraId="74ECE4A7" w14:textId="66E848A8" w:rsidR="00D00AAF" w:rsidRDefault="00D00AAF" w:rsidP="00D00AAF">
      <w:pPr>
        <w:pStyle w:val="Paragraphedeliste"/>
        <w:numPr>
          <w:ilvl w:val="1"/>
          <w:numId w:val="1"/>
        </w:numPr>
      </w:pPr>
      <w:r>
        <w:t>Gestion compte utilisateur hôtel :</w:t>
      </w:r>
    </w:p>
    <w:p w14:paraId="783844BF" w14:textId="2109236E" w:rsidR="00D00AAF" w:rsidRDefault="00D00AAF" w:rsidP="00D00AAF">
      <w:pPr>
        <w:pStyle w:val="Paragraphedeliste"/>
        <w:numPr>
          <w:ilvl w:val="2"/>
          <w:numId w:val="1"/>
        </w:numPr>
      </w:pPr>
      <w:r>
        <w:t xml:space="preserve">Création de compte </w:t>
      </w:r>
      <w:r w:rsidR="00EC5021">
        <w:t>hôtel</w:t>
      </w:r>
    </w:p>
    <w:p w14:paraId="063B517D" w14:textId="01DEE7C2" w:rsidR="00D00AAF" w:rsidRDefault="00D00AAF" w:rsidP="00D00AAF">
      <w:pPr>
        <w:pStyle w:val="Paragraphedeliste"/>
        <w:numPr>
          <w:ilvl w:val="2"/>
          <w:numId w:val="1"/>
        </w:numPr>
      </w:pPr>
      <w:r>
        <w:t>Login</w:t>
      </w:r>
    </w:p>
    <w:p w14:paraId="040C8658" w14:textId="0979C974" w:rsidR="00D00AAF" w:rsidRDefault="00D00AAF" w:rsidP="00D00AAF">
      <w:pPr>
        <w:pStyle w:val="Paragraphedeliste"/>
        <w:numPr>
          <w:ilvl w:val="2"/>
          <w:numId w:val="1"/>
        </w:numPr>
      </w:pPr>
      <w:r>
        <w:t>Modification et suppression (confirmation javascript) du compte</w:t>
      </w:r>
    </w:p>
    <w:p w14:paraId="20320F74" w14:textId="4B4B03E1" w:rsidR="00D00AAF" w:rsidRDefault="00D00AAF" w:rsidP="00D00AAF">
      <w:pPr>
        <w:pStyle w:val="Paragraphedeliste"/>
        <w:numPr>
          <w:ilvl w:val="1"/>
          <w:numId w:val="1"/>
        </w:numPr>
      </w:pPr>
      <w:r>
        <w:t xml:space="preserve">Gestion offre hôtel par compte </w:t>
      </w:r>
      <w:r w:rsidR="00EC5021">
        <w:t>hôtel</w:t>
      </w:r>
    </w:p>
    <w:p w14:paraId="5324912C" w14:textId="16A22DEE" w:rsidR="00D00AAF" w:rsidRDefault="00D00AAF" w:rsidP="00D00AAF">
      <w:pPr>
        <w:pStyle w:val="Paragraphedeliste"/>
        <w:numPr>
          <w:ilvl w:val="2"/>
          <w:numId w:val="1"/>
        </w:numPr>
      </w:pPr>
      <w:r>
        <w:t>Ajout des nouvelles offres</w:t>
      </w:r>
    </w:p>
    <w:p w14:paraId="66C8C219" w14:textId="76A0FFAF" w:rsidR="00D00AAF" w:rsidRDefault="00D00AAF" w:rsidP="00D00AAF">
      <w:pPr>
        <w:pStyle w:val="Paragraphedeliste"/>
        <w:numPr>
          <w:ilvl w:val="2"/>
          <w:numId w:val="1"/>
        </w:numPr>
      </w:pPr>
      <w:r>
        <w:t>Modification et suppression (confirmation javascript) des offres</w:t>
      </w:r>
    </w:p>
    <w:p w14:paraId="197DDCC7" w14:textId="059F88E7" w:rsidR="00EC5021" w:rsidRDefault="00EC5021" w:rsidP="00D00AAF">
      <w:pPr>
        <w:pStyle w:val="Paragraphedeliste"/>
        <w:numPr>
          <w:ilvl w:val="2"/>
          <w:numId w:val="1"/>
        </w:numPr>
      </w:pPr>
      <w:r>
        <w:t>Liste des offres</w:t>
      </w:r>
    </w:p>
    <w:p w14:paraId="5453C95A" w14:textId="3523C7FF" w:rsidR="00EC5021" w:rsidRDefault="00EC5021" w:rsidP="00D00AAF">
      <w:pPr>
        <w:pStyle w:val="Paragraphedeliste"/>
        <w:numPr>
          <w:ilvl w:val="2"/>
          <w:numId w:val="1"/>
        </w:numPr>
      </w:pPr>
      <w:r>
        <w:t>Listes des réservations effectuées dans l’hôtel</w:t>
      </w:r>
    </w:p>
    <w:p w14:paraId="1554C1C0" w14:textId="49B67AF9" w:rsidR="00E86910" w:rsidRDefault="00D00AAF" w:rsidP="00E86910">
      <w:pPr>
        <w:pStyle w:val="Paragraphedeliste"/>
        <w:numPr>
          <w:ilvl w:val="1"/>
          <w:numId w:val="1"/>
        </w:numPr>
      </w:pPr>
      <w:r>
        <w:t>Gestion réservation par compte utilisateur simple</w:t>
      </w:r>
    </w:p>
    <w:p w14:paraId="38AECBFC" w14:textId="5193273A" w:rsidR="00D00AAF" w:rsidRDefault="00EC5021" w:rsidP="00D00AAF">
      <w:pPr>
        <w:pStyle w:val="Paragraphedeliste"/>
        <w:numPr>
          <w:ilvl w:val="2"/>
          <w:numId w:val="1"/>
        </w:numPr>
      </w:pPr>
      <w:r>
        <w:t>Liste avec trie des offres disponible</w:t>
      </w:r>
    </w:p>
    <w:p w14:paraId="4FC190D5" w14:textId="083B6563" w:rsidR="00EC5021" w:rsidRDefault="00EC5021" w:rsidP="00D00AAF">
      <w:pPr>
        <w:pStyle w:val="Paragraphedeliste"/>
        <w:numPr>
          <w:ilvl w:val="2"/>
          <w:numId w:val="1"/>
        </w:numPr>
      </w:pPr>
      <w:r>
        <w:t>Recherche multi critères</w:t>
      </w:r>
    </w:p>
    <w:p w14:paraId="69AD4E98" w14:textId="29D6F349" w:rsidR="00EC5021" w:rsidRDefault="00EC5021" w:rsidP="00D00AAF">
      <w:pPr>
        <w:pStyle w:val="Paragraphedeliste"/>
        <w:numPr>
          <w:ilvl w:val="2"/>
          <w:numId w:val="1"/>
        </w:numPr>
      </w:pPr>
      <w:r>
        <w:t>Détails offres</w:t>
      </w:r>
      <w:r w:rsidR="00E86910">
        <w:t xml:space="preserve"> et notation</w:t>
      </w:r>
    </w:p>
    <w:p w14:paraId="6477DE98" w14:textId="363FF5DD" w:rsidR="00EC5021" w:rsidRDefault="00EC5021" w:rsidP="00D00AAF">
      <w:pPr>
        <w:pStyle w:val="Paragraphedeliste"/>
        <w:numPr>
          <w:ilvl w:val="2"/>
          <w:numId w:val="1"/>
        </w:numPr>
      </w:pPr>
      <w:r>
        <w:t xml:space="preserve">Détails </w:t>
      </w:r>
      <w:r w:rsidR="00E86910">
        <w:t xml:space="preserve">réservation </w:t>
      </w:r>
    </w:p>
    <w:p w14:paraId="4EC7EE8F" w14:textId="7C14F735" w:rsidR="00E86910" w:rsidRDefault="00E86910" w:rsidP="00D00AAF">
      <w:pPr>
        <w:pStyle w:val="Paragraphedeliste"/>
        <w:numPr>
          <w:ilvl w:val="2"/>
          <w:numId w:val="1"/>
        </w:numPr>
      </w:pPr>
      <w:r>
        <w:t>Confirmation de la réservation</w:t>
      </w:r>
    </w:p>
    <w:p w14:paraId="3D5DC5A4" w14:textId="24BF2657" w:rsidR="00E86910" w:rsidRDefault="00E86910" w:rsidP="00D00AAF">
      <w:pPr>
        <w:pStyle w:val="Paragraphedeliste"/>
        <w:numPr>
          <w:ilvl w:val="2"/>
          <w:numId w:val="1"/>
        </w:numPr>
      </w:pPr>
      <w:r>
        <w:t>Liste des réservations (confirmé) et souhaits (confirmé ou pas)</w:t>
      </w:r>
    </w:p>
    <w:p w14:paraId="542EA215" w14:textId="3BDA346C" w:rsidR="00FF4072" w:rsidRDefault="00FF4072" w:rsidP="00FF4072">
      <w:pPr>
        <w:pStyle w:val="Paragraphedeliste"/>
        <w:numPr>
          <w:ilvl w:val="1"/>
          <w:numId w:val="1"/>
        </w:numPr>
      </w:pPr>
      <w:r>
        <w:t>Gestion expérience</w:t>
      </w:r>
    </w:p>
    <w:p w14:paraId="3D19D52C" w14:textId="541404FF" w:rsidR="00FF4072" w:rsidRDefault="00FF4072" w:rsidP="00FF4072">
      <w:pPr>
        <w:pStyle w:val="Paragraphedeliste"/>
        <w:numPr>
          <w:ilvl w:val="2"/>
          <w:numId w:val="1"/>
        </w:numPr>
      </w:pPr>
      <w:r>
        <w:t>Liste avec trie des expériences disponible</w:t>
      </w:r>
    </w:p>
    <w:p w14:paraId="3A6F9A24" w14:textId="255CCEB2" w:rsidR="00FF4072" w:rsidRDefault="00FF4072" w:rsidP="00FF4072">
      <w:pPr>
        <w:pStyle w:val="Paragraphedeliste"/>
        <w:numPr>
          <w:ilvl w:val="2"/>
          <w:numId w:val="1"/>
        </w:numPr>
      </w:pPr>
      <w:r>
        <w:t>Détails de l’expériences</w:t>
      </w:r>
    </w:p>
    <w:p w14:paraId="74725083" w14:textId="6D6DF870" w:rsidR="00FF4072" w:rsidRDefault="00FF4072" w:rsidP="00FF4072">
      <w:pPr>
        <w:pStyle w:val="Paragraphedeliste"/>
        <w:numPr>
          <w:ilvl w:val="2"/>
          <w:numId w:val="1"/>
        </w:numPr>
      </w:pPr>
      <w:r>
        <w:t xml:space="preserve">Réservation </w:t>
      </w:r>
      <w:r>
        <w:t>de l’expérience</w:t>
      </w:r>
    </w:p>
    <w:p w14:paraId="45AEF76C" w14:textId="542B1AE6" w:rsidR="00FF4072" w:rsidRDefault="00FF4072" w:rsidP="00FF4072">
      <w:pPr>
        <w:pStyle w:val="Paragraphedeliste"/>
        <w:numPr>
          <w:ilvl w:val="2"/>
          <w:numId w:val="1"/>
        </w:numPr>
      </w:pPr>
      <w:r>
        <w:t xml:space="preserve">Confirmation </w:t>
      </w:r>
      <w:r>
        <w:t>de l’expérience</w:t>
      </w:r>
    </w:p>
    <w:p w14:paraId="14B3C5DF" w14:textId="1C823E8F" w:rsidR="00FF4072" w:rsidRDefault="00FF4072" w:rsidP="00FF4072">
      <w:pPr>
        <w:pStyle w:val="Paragraphedeliste"/>
        <w:numPr>
          <w:ilvl w:val="0"/>
          <w:numId w:val="1"/>
        </w:numPr>
      </w:pPr>
      <w:r>
        <w:t>Back-office :</w:t>
      </w:r>
    </w:p>
    <w:p w14:paraId="4BA6B1D7" w14:textId="16406A25" w:rsidR="00FF4072" w:rsidRDefault="00FF4072" w:rsidP="00FF4072">
      <w:pPr>
        <w:pStyle w:val="Paragraphedeliste"/>
        <w:numPr>
          <w:ilvl w:val="1"/>
          <w:numId w:val="1"/>
        </w:numPr>
      </w:pPr>
      <w:r>
        <w:t>CRUD client simple</w:t>
      </w:r>
    </w:p>
    <w:p w14:paraId="4034C723" w14:textId="1B717859" w:rsidR="00FF4072" w:rsidRDefault="00FF4072" w:rsidP="00FF4072">
      <w:pPr>
        <w:pStyle w:val="Paragraphedeliste"/>
        <w:numPr>
          <w:ilvl w:val="1"/>
          <w:numId w:val="1"/>
        </w:numPr>
      </w:pPr>
      <w:r>
        <w:t>CRUD client hôtel</w:t>
      </w:r>
    </w:p>
    <w:p w14:paraId="6B22B0F1" w14:textId="2F17573F" w:rsidR="00FF4072" w:rsidRDefault="00FF4072" w:rsidP="00FF4072">
      <w:pPr>
        <w:pStyle w:val="Paragraphedeliste"/>
        <w:numPr>
          <w:ilvl w:val="1"/>
          <w:numId w:val="1"/>
        </w:numPr>
      </w:pPr>
      <w:r>
        <w:t>Gestion expériences</w:t>
      </w:r>
    </w:p>
    <w:p w14:paraId="63C21362" w14:textId="6456B516" w:rsidR="00FF4072" w:rsidRDefault="00FF4072" w:rsidP="00FF4072">
      <w:pPr>
        <w:pStyle w:val="Paragraphedeliste"/>
        <w:ind w:left="1080"/>
      </w:pPr>
    </w:p>
    <w:p w14:paraId="0ECDEB4D" w14:textId="77777777" w:rsidR="00E86910" w:rsidRDefault="00E86910" w:rsidP="00E86910">
      <w:pPr>
        <w:pStyle w:val="Paragraphedeliste"/>
      </w:pPr>
    </w:p>
    <w:p w14:paraId="404CE1BB" w14:textId="77777777" w:rsidR="00E86910" w:rsidRDefault="00E86910" w:rsidP="00E86910">
      <w:pPr>
        <w:pStyle w:val="Paragraphedeliste"/>
        <w:ind w:left="1080"/>
      </w:pPr>
    </w:p>
    <w:p w14:paraId="32A70C54" w14:textId="66A956F4" w:rsidR="00D00AAF" w:rsidRDefault="00D00AAF" w:rsidP="00E86910"/>
    <w:p w14:paraId="5F6DC196" w14:textId="07CAA444" w:rsidR="00D00AAF" w:rsidRPr="00D00AAF" w:rsidRDefault="00D00AAF" w:rsidP="00D00AAF">
      <w:pPr>
        <w:pStyle w:val="Paragraphedeliste"/>
        <w:ind w:left="1080"/>
      </w:pPr>
    </w:p>
    <w:sectPr w:rsidR="00D00AAF" w:rsidRPr="00D00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F47E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AF"/>
    <w:rsid w:val="0018238C"/>
    <w:rsid w:val="001F6E79"/>
    <w:rsid w:val="008748A7"/>
    <w:rsid w:val="00D00AAF"/>
    <w:rsid w:val="00E86910"/>
    <w:rsid w:val="00EC5021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3C45"/>
  <w15:chartTrackingRefBased/>
  <w15:docId w15:val="{65E35439-8414-4115-886E-49D48659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0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0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0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2021-08-13T05:56:00Z</dcterms:created>
  <dcterms:modified xsi:type="dcterms:W3CDTF">2021-08-13T06:42:00Z</dcterms:modified>
</cp:coreProperties>
</file>