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E8F7B2" w14:textId="77777777" w:rsidR="00823C24" w:rsidRPr="002424DB" w:rsidRDefault="00823C24" w:rsidP="00823C24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Игра: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Birdd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Target</w:t>
      </w:r>
    </w:p>
    <w:p w14:paraId="27BA512E" w14:textId="5053DDB2" w:rsidR="00C2605F" w:rsidRDefault="00C2605F" w:rsidP="00B8248C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C6CC444" w14:textId="407EE3B5" w:rsidR="000C608C" w:rsidRPr="003850B1" w:rsidRDefault="003850B1" w:rsidP="000C608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850B1">
        <w:rPr>
          <w:rFonts w:ascii="Times New Roman" w:hAnsi="Times New Roman" w:cs="Times New Roman"/>
          <w:sz w:val="28"/>
          <w:szCs w:val="28"/>
        </w:rPr>
        <w:t>При открытии приложения клиент видит стартовый экран и нажи</w:t>
      </w:r>
      <w:r w:rsidR="00163323">
        <w:rPr>
          <w:rFonts w:ascii="Times New Roman" w:hAnsi="Times New Roman" w:cs="Times New Roman"/>
          <w:sz w:val="28"/>
          <w:szCs w:val="28"/>
        </w:rPr>
        <w:t>м</w:t>
      </w:r>
      <w:r w:rsidRPr="003850B1">
        <w:rPr>
          <w:rFonts w:ascii="Times New Roman" w:hAnsi="Times New Roman" w:cs="Times New Roman"/>
          <w:sz w:val="28"/>
          <w:szCs w:val="28"/>
        </w:rPr>
        <w:t xml:space="preserve">ает на кнопку </w:t>
      </w:r>
      <w:r w:rsidRPr="004D7480">
        <w:rPr>
          <w:rFonts w:ascii="Times New Roman" w:hAnsi="Times New Roman" w:cs="Times New Roman"/>
          <w:i/>
          <w:sz w:val="28"/>
          <w:szCs w:val="28"/>
        </w:rPr>
        <w:t>«Начать».</w:t>
      </w:r>
    </w:p>
    <w:p w14:paraId="43F6B720" w14:textId="77777777" w:rsidR="003850B1" w:rsidRDefault="003850B1" w:rsidP="003850B1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CFB1A85" w14:textId="6ADC154C" w:rsidR="003850B1" w:rsidRDefault="003850B1" w:rsidP="003850B1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3850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21FCE3" wp14:editId="29EE4906">
            <wp:extent cx="4263338" cy="2530549"/>
            <wp:effectExtent l="0" t="0" r="444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7256" cy="254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FA2D" w14:textId="1DD21451" w:rsidR="003850B1" w:rsidRPr="004D7480" w:rsidRDefault="003850B1" w:rsidP="003850B1">
      <w:pPr>
        <w:pStyle w:val="a3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D7480">
        <w:rPr>
          <w:rFonts w:ascii="Times New Roman" w:hAnsi="Times New Roman" w:cs="Times New Roman"/>
          <w:i/>
          <w:sz w:val="24"/>
          <w:szCs w:val="24"/>
        </w:rPr>
        <w:t>Стартовый экран</w:t>
      </w:r>
    </w:p>
    <w:p w14:paraId="1F621C1A" w14:textId="11DCDF86" w:rsidR="003850B1" w:rsidRDefault="003850B1" w:rsidP="003850B1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4718039A" w14:textId="449732F9" w:rsidR="00164099" w:rsidRPr="00164099" w:rsidRDefault="003850B1" w:rsidP="003850B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64099">
        <w:rPr>
          <w:rFonts w:ascii="Times New Roman" w:hAnsi="Times New Roman" w:cs="Times New Roman"/>
          <w:sz w:val="28"/>
          <w:szCs w:val="28"/>
        </w:rPr>
        <w:t>После этого клиент переходит на новую страницу-меню, где можно выбрать на какой локации он будет играть. Помимо этого, в правой нижней части экрана пользователь может увидеть его рекорд</w:t>
      </w:r>
      <w:r w:rsidR="00164099" w:rsidRPr="00164099">
        <w:rPr>
          <w:rFonts w:ascii="Times New Roman" w:hAnsi="Times New Roman" w:cs="Times New Roman"/>
          <w:sz w:val="28"/>
          <w:szCs w:val="28"/>
        </w:rPr>
        <w:t>ное количество набранных очков,</w:t>
      </w:r>
      <w:r w:rsidR="00164099">
        <w:rPr>
          <w:rFonts w:ascii="Times New Roman" w:hAnsi="Times New Roman" w:cs="Times New Roman"/>
          <w:sz w:val="28"/>
          <w:szCs w:val="28"/>
        </w:rPr>
        <w:t xml:space="preserve"> изначально рекорд равен нулю</w:t>
      </w:r>
      <w:r w:rsidR="00164099" w:rsidRPr="00164099">
        <w:rPr>
          <w:rFonts w:ascii="Times New Roman" w:hAnsi="Times New Roman" w:cs="Times New Roman"/>
          <w:sz w:val="28"/>
          <w:szCs w:val="28"/>
        </w:rPr>
        <w:t>.</w:t>
      </w:r>
    </w:p>
    <w:p w14:paraId="6E0D5408" w14:textId="77777777" w:rsidR="00164099" w:rsidRDefault="00164099" w:rsidP="00164099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81383C7" w14:textId="105DAB59" w:rsidR="00164099" w:rsidRDefault="00164099" w:rsidP="00164099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164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8DEBBC" wp14:editId="6C7EF196">
            <wp:extent cx="4638100" cy="2753833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1365" cy="27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334B" w14:textId="782ED207" w:rsidR="00164099" w:rsidRPr="004D7480" w:rsidRDefault="00164099" w:rsidP="00164099">
      <w:pPr>
        <w:pStyle w:val="a3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D7480">
        <w:rPr>
          <w:rFonts w:ascii="Times New Roman" w:hAnsi="Times New Roman" w:cs="Times New Roman"/>
          <w:i/>
          <w:sz w:val="24"/>
          <w:szCs w:val="24"/>
        </w:rPr>
        <w:t>Меню</w:t>
      </w:r>
    </w:p>
    <w:p w14:paraId="373C4FDA" w14:textId="1FD03B09" w:rsidR="00164099" w:rsidRDefault="00164099" w:rsidP="00164099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12757DC5" w14:textId="4066BC91" w:rsidR="00164099" w:rsidRDefault="00164099" w:rsidP="00164099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405CE3E3" w14:textId="469F53CE" w:rsidR="00164099" w:rsidRDefault="00164099" w:rsidP="00164099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95EE598" w14:textId="789AD74D" w:rsidR="00164099" w:rsidRDefault="00164099" w:rsidP="00164099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7429211" w14:textId="77777777" w:rsidR="00164099" w:rsidRDefault="00164099" w:rsidP="00164099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2FEE85C4" w14:textId="6C8E8B8A" w:rsidR="00164099" w:rsidRDefault="00164099" w:rsidP="00164099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21E7D91B" w14:textId="2F0E0414" w:rsidR="00164099" w:rsidRDefault="00164099" w:rsidP="0016409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64099">
        <w:rPr>
          <w:rFonts w:ascii="Times New Roman" w:hAnsi="Times New Roman" w:cs="Times New Roman"/>
          <w:sz w:val="28"/>
          <w:szCs w:val="28"/>
        </w:rPr>
        <w:lastRenderedPageBreak/>
        <w:t>После выбора локации игрок переходит непосредственно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основному экрану, где происходит игра. По нажатию на экран птичка начинает полет постоянно вправо. </w:t>
      </w:r>
      <w:r w:rsidRPr="009B3543">
        <w:rPr>
          <w:rFonts w:ascii="Times New Roman" w:hAnsi="Times New Roman" w:cs="Times New Roman"/>
          <w:sz w:val="28"/>
          <w:szCs w:val="28"/>
        </w:rPr>
        <w:t>Игрок</w:t>
      </w:r>
      <w:r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9B3543">
        <w:rPr>
          <w:rFonts w:ascii="Times New Roman" w:hAnsi="Times New Roman" w:cs="Times New Roman"/>
          <w:sz w:val="28"/>
          <w:szCs w:val="28"/>
        </w:rPr>
        <w:t xml:space="preserve"> вести </w:t>
      </w:r>
      <w:r>
        <w:rPr>
          <w:rFonts w:ascii="Times New Roman" w:hAnsi="Times New Roman" w:cs="Times New Roman"/>
          <w:sz w:val="28"/>
          <w:szCs w:val="28"/>
        </w:rPr>
        <w:t>птицу</w:t>
      </w:r>
      <w:r w:rsidRPr="009B3543">
        <w:rPr>
          <w:rFonts w:ascii="Times New Roman" w:hAnsi="Times New Roman" w:cs="Times New Roman"/>
          <w:sz w:val="28"/>
          <w:szCs w:val="28"/>
        </w:rPr>
        <w:t xml:space="preserve"> по парам труб с промежутками, расположенными на произвольной высоте. </w:t>
      </w:r>
      <w:r>
        <w:rPr>
          <w:rFonts w:ascii="Times New Roman" w:hAnsi="Times New Roman" w:cs="Times New Roman"/>
          <w:sz w:val="28"/>
          <w:szCs w:val="28"/>
        </w:rPr>
        <w:t xml:space="preserve">Птичка </w:t>
      </w:r>
      <w:r w:rsidRPr="009B3543">
        <w:rPr>
          <w:rFonts w:ascii="Times New Roman" w:hAnsi="Times New Roman" w:cs="Times New Roman"/>
          <w:sz w:val="28"/>
          <w:szCs w:val="28"/>
        </w:rPr>
        <w:t>автоматически опускается и поднимается только тогда, когда игрок нажимает на </w:t>
      </w:r>
      <w:r>
        <w:rPr>
          <w:rFonts w:ascii="Times New Roman" w:hAnsi="Times New Roman" w:cs="Times New Roman"/>
          <w:sz w:val="28"/>
          <w:szCs w:val="28"/>
        </w:rPr>
        <w:t>экран</w:t>
      </w:r>
      <w:r w:rsidRPr="009B3543">
        <w:rPr>
          <w:rFonts w:ascii="Times New Roman" w:hAnsi="Times New Roman" w:cs="Times New Roman"/>
          <w:sz w:val="28"/>
          <w:szCs w:val="28"/>
        </w:rPr>
        <w:t>. Каждый успешный проход по паре труб присуждает игроку одно очко. </w:t>
      </w:r>
      <w:r w:rsidR="004D7480">
        <w:rPr>
          <w:rFonts w:ascii="Times New Roman" w:hAnsi="Times New Roman" w:cs="Times New Roman"/>
          <w:sz w:val="28"/>
          <w:szCs w:val="28"/>
        </w:rPr>
        <w:t xml:space="preserve">Очки при игре считаются и отображаются сверху экрана. </w:t>
      </w:r>
      <w:r w:rsidRPr="009B3543">
        <w:rPr>
          <w:rFonts w:ascii="Times New Roman" w:hAnsi="Times New Roman" w:cs="Times New Roman"/>
          <w:sz w:val="28"/>
          <w:szCs w:val="28"/>
        </w:rPr>
        <w:t>Столкновение с трубой или землей завершает игровой процесс.</w:t>
      </w:r>
    </w:p>
    <w:p w14:paraId="509ED3C3" w14:textId="77777777" w:rsidR="00164099" w:rsidRDefault="00164099" w:rsidP="00164099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338C1715" w14:textId="7FEA81FE" w:rsidR="00164099" w:rsidRDefault="00164099" w:rsidP="00164099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164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8502B" wp14:editId="65AC02FC">
            <wp:extent cx="4798991" cy="286281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941" cy="28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FC16" w14:textId="4A92AC5D" w:rsidR="00164099" w:rsidRPr="004D7480" w:rsidRDefault="00164099" w:rsidP="00164099">
      <w:pPr>
        <w:pStyle w:val="a3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D7480">
        <w:rPr>
          <w:rFonts w:ascii="Times New Roman" w:hAnsi="Times New Roman" w:cs="Times New Roman"/>
          <w:i/>
          <w:sz w:val="24"/>
          <w:szCs w:val="24"/>
        </w:rPr>
        <w:t>Игра-локация Джунгли</w:t>
      </w:r>
    </w:p>
    <w:p w14:paraId="01B7F8B7" w14:textId="09CD2441" w:rsidR="00164099" w:rsidRDefault="00164099" w:rsidP="00164099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1DF485B1" w14:textId="6F73DA8C" w:rsidR="00164099" w:rsidRDefault="00164099" w:rsidP="00164099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164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3ADE7" wp14:editId="680A5536">
            <wp:extent cx="4678325" cy="2788294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2814" cy="28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1635" w14:textId="347361BD" w:rsidR="00164099" w:rsidRPr="004D7480" w:rsidRDefault="00164099" w:rsidP="00164099">
      <w:pPr>
        <w:pStyle w:val="a3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D7480">
        <w:rPr>
          <w:rFonts w:ascii="Times New Roman" w:hAnsi="Times New Roman" w:cs="Times New Roman"/>
          <w:i/>
          <w:sz w:val="24"/>
          <w:szCs w:val="24"/>
        </w:rPr>
        <w:t>Игра-локация Пустыня</w:t>
      </w:r>
    </w:p>
    <w:p w14:paraId="497963A8" w14:textId="50F0EF42" w:rsidR="004D7480" w:rsidRDefault="004D7480" w:rsidP="00164099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46179EE7" w14:textId="21A52CC4" w:rsidR="004D7480" w:rsidRDefault="004D7480" w:rsidP="00164099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D748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9170DE" wp14:editId="563A9CFB">
            <wp:extent cx="4681208" cy="2796363"/>
            <wp:effectExtent l="0" t="0" r="571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400" cy="28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1E0A" w14:textId="42B095C9" w:rsidR="004D7480" w:rsidRPr="004D7480" w:rsidRDefault="004D7480" w:rsidP="00164099">
      <w:pPr>
        <w:pStyle w:val="a3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D7480">
        <w:rPr>
          <w:rFonts w:ascii="Times New Roman" w:hAnsi="Times New Roman" w:cs="Times New Roman"/>
          <w:i/>
          <w:sz w:val="24"/>
          <w:szCs w:val="24"/>
        </w:rPr>
        <w:t>Игра-локация Небеса</w:t>
      </w:r>
    </w:p>
    <w:p w14:paraId="0B6F1FB5" w14:textId="41201482" w:rsidR="004D7480" w:rsidRDefault="004D7480" w:rsidP="00164099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2658DC0B" w14:textId="65515FD8" w:rsidR="004D7480" w:rsidRDefault="004D7480" w:rsidP="004D748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можно нажать на кнопку </w:t>
      </w:r>
      <w:r w:rsidRPr="009B3543">
        <w:rPr>
          <w:rFonts w:ascii="Times New Roman" w:hAnsi="Times New Roman" w:cs="Times New Roman"/>
          <w:i/>
          <w:sz w:val="28"/>
          <w:szCs w:val="28"/>
        </w:rPr>
        <w:t>«</w:t>
      </w:r>
      <w:r>
        <w:rPr>
          <w:rFonts w:ascii="Times New Roman" w:hAnsi="Times New Roman" w:cs="Times New Roman"/>
          <w:i/>
          <w:sz w:val="28"/>
          <w:szCs w:val="28"/>
        </w:rPr>
        <w:t>З</w:t>
      </w:r>
      <w:r w:rsidRPr="009B3543">
        <w:rPr>
          <w:rFonts w:ascii="Times New Roman" w:hAnsi="Times New Roman" w:cs="Times New Roman"/>
          <w:i/>
          <w:sz w:val="28"/>
          <w:szCs w:val="28"/>
        </w:rPr>
        <w:t>аново»</w:t>
      </w:r>
      <w:r>
        <w:rPr>
          <w:rFonts w:ascii="Times New Roman" w:hAnsi="Times New Roman" w:cs="Times New Roman"/>
          <w:sz w:val="28"/>
          <w:szCs w:val="28"/>
        </w:rPr>
        <w:t xml:space="preserve"> и попробовать снова, либо нажать на кнопку </w:t>
      </w:r>
      <w:r w:rsidRPr="00D168AB">
        <w:rPr>
          <w:rFonts w:ascii="Times New Roman" w:hAnsi="Times New Roman" w:cs="Times New Roman"/>
          <w:i/>
          <w:sz w:val="28"/>
          <w:szCs w:val="28"/>
        </w:rPr>
        <w:t>«Меню»,</w:t>
      </w:r>
      <w:r>
        <w:rPr>
          <w:rFonts w:ascii="Times New Roman" w:hAnsi="Times New Roman" w:cs="Times New Roman"/>
          <w:sz w:val="28"/>
          <w:szCs w:val="28"/>
        </w:rPr>
        <w:t xml:space="preserve"> чтобы вернуться к выбору локации. Рекордные очки игрока сохраняются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D748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файл,</w:t>
      </w:r>
      <w:r w:rsidR="00163323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163323">
        <w:rPr>
          <w:rFonts w:ascii="Times New Roman" w:hAnsi="Times New Roman" w:cs="Times New Roman"/>
          <w:sz w:val="28"/>
          <w:szCs w:val="28"/>
        </w:rPr>
        <w:t>и,</w:t>
      </w:r>
      <w:r>
        <w:rPr>
          <w:rFonts w:ascii="Times New Roman" w:hAnsi="Times New Roman" w:cs="Times New Roman"/>
          <w:sz w:val="28"/>
          <w:szCs w:val="28"/>
        </w:rPr>
        <w:t xml:space="preserve"> как уже говорилось раннее, рекордное количество набранных очков можно увидеть в меню.</w:t>
      </w:r>
    </w:p>
    <w:p w14:paraId="386EF8E6" w14:textId="3253475A" w:rsidR="004D7480" w:rsidRDefault="004D7480" w:rsidP="004D7480">
      <w:pPr>
        <w:pStyle w:val="a3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4D74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5E463A" wp14:editId="7366302E">
            <wp:extent cx="4688958" cy="2778517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8901" cy="27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E3D" w14:textId="7090FA19" w:rsidR="004D7480" w:rsidRDefault="004D7480" w:rsidP="004D7480">
      <w:pPr>
        <w:pStyle w:val="a3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D7480">
        <w:rPr>
          <w:rFonts w:ascii="Times New Roman" w:hAnsi="Times New Roman" w:cs="Times New Roman"/>
          <w:i/>
          <w:sz w:val="24"/>
          <w:szCs w:val="24"/>
        </w:rPr>
        <w:t>Удар</w:t>
      </w:r>
    </w:p>
    <w:p w14:paraId="04D77544" w14:textId="77777777" w:rsidR="004D7480" w:rsidRPr="004D7480" w:rsidRDefault="004D7480" w:rsidP="004D7480">
      <w:pPr>
        <w:pStyle w:val="a3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06BF8A15" w14:textId="7FC43CAE" w:rsidR="004D7480" w:rsidRPr="004D7480" w:rsidRDefault="004D7480" w:rsidP="004D7480">
      <w:pPr>
        <w:ind w:left="720"/>
        <w:rPr>
          <w:rFonts w:ascii="Times New Roman" w:hAnsi="Times New Roman" w:cs="Times New Roman"/>
          <w:sz w:val="24"/>
          <w:szCs w:val="24"/>
          <w:lang w:val="ru-RU"/>
        </w:rPr>
      </w:pPr>
    </w:p>
    <w:sectPr w:rsidR="004D7480" w:rsidRPr="004D7480" w:rsidSect="0029277D">
      <w:pgSz w:w="12240" w:h="15840"/>
      <w:pgMar w:top="709" w:right="474" w:bottom="567" w:left="70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B3E4A"/>
    <w:multiLevelType w:val="hybridMultilevel"/>
    <w:tmpl w:val="9C6EC016"/>
    <w:lvl w:ilvl="0" w:tplc="7A046A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90D1AFE"/>
    <w:multiLevelType w:val="hybridMultilevel"/>
    <w:tmpl w:val="594C4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75288E"/>
    <w:rsid w:val="000C608C"/>
    <w:rsid w:val="00163323"/>
    <w:rsid w:val="00164099"/>
    <w:rsid w:val="002270E6"/>
    <w:rsid w:val="0029277D"/>
    <w:rsid w:val="002E1C78"/>
    <w:rsid w:val="003850B1"/>
    <w:rsid w:val="004621C1"/>
    <w:rsid w:val="004D7480"/>
    <w:rsid w:val="005C10AB"/>
    <w:rsid w:val="00823C24"/>
    <w:rsid w:val="009B5132"/>
    <w:rsid w:val="00B37160"/>
    <w:rsid w:val="00B8248C"/>
    <w:rsid w:val="00C2605F"/>
    <w:rsid w:val="00E33A21"/>
    <w:rsid w:val="00F5292C"/>
    <w:rsid w:val="00F64555"/>
    <w:rsid w:val="042DB21E"/>
    <w:rsid w:val="08996111"/>
    <w:rsid w:val="0A002296"/>
    <w:rsid w:val="0D3CFE5B"/>
    <w:rsid w:val="0E44AEA8"/>
    <w:rsid w:val="2654A980"/>
    <w:rsid w:val="26E38E91"/>
    <w:rsid w:val="26FFC33C"/>
    <w:rsid w:val="331A042B"/>
    <w:rsid w:val="3714855A"/>
    <w:rsid w:val="3F1F3DE6"/>
    <w:rsid w:val="483182C5"/>
    <w:rsid w:val="48DE33AE"/>
    <w:rsid w:val="56708D05"/>
    <w:rsid w:val="5A0E3EC4"/>
    <w:rsid w:val="5A24F1FE"/>
    <w:rsid w:val="65FF92B1"/>
    <w:rsid w:val="66E1BE2A"/>
    <w:rsid w:val="67162445"/>
    <w:rsid w:val="67E762BC"/>
    <w:rsid w:val="6875288E"/>
    <w:rsid w:val="68C8068F"/>
    <w:rsid w:val="69B27F6A"/>
    <w:rsid w:val="6F6881EF"/>
    <w:rsid w:val="7519D1B8"/>
    <w:rsid w:val="79354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5288E"/>
  <w15:chartTrackingRefBased/>
  <w15:docId w15:val="{0ED5BAB7-782C-4FD7-8C94-BA998EB82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77D"/>
    <w:pPr>
      <w:ind w:left="720"/>
      <w:contextualSpacing/>
    </w:pPr>
    <w:rPr>
      <w:lang w:val="ru-RU"/>
    </w:rPr>
  </w:style>
  <w:style w:type="paragraph" w:customStyle="1" w:styleId="Standard">
    <w:name w:val="Standard"/>
    <w:rsid w:val="00823C24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Формаковский</dc:creator>
  <cp:keywords/>
  <dc:description/>
  <cp:lastModifiedBy>User</cp:lastModifiedBy>
  <cp:revision>11</cp:revision>
  <dcterms:created xsi:type="dcterms:W3CDTF">2023-11-03T09:13:00Z</dcterms:created>
  <dcterms:modified xsi:type="dcterms:W3CDTF">2024-01-12T09:24:00Z</dcterms:modified>
</cp:coreProperties>
</file>