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14388C" w14:textId="77777777" w:rsidR="00A5569D" w:rsidRPr="005C21F8" w:rsidRDefault="00A5569D" w:rsidP="00512AA5">
      <w:pPr>
        <w:pStyle w:val="Standard"/>
        <w:ind w:hanging="142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C21F8">
        <w:rPr>
          <w:rFonts w:ascii="Times New Roman" w:hAnsi="Times New Roman" w:cs="Times New Roman"/>
          <w:b/>
          <w:bCs/>
          <w:sz w:val="32"/>
          <w:szCs w:val="32"/>
        </w:rPr>
        <w:t>ТЗ</w:t>
      </w:r>
    </w:p>
    <w:p w14:paraId="33CA3A1D" w14:textId="77777777" w:rsidR="00A5569D" w:rsidRPr="005C21F8" w:rsidRDefault="00A5569D" w:rsidP="00A5569D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024298C" w14:textId="76AB23FB" w:rsidR="00A5569D" w:rsidRPr="002424DB" w:rsidRDefault="00DE25B2" w:rsidP="00A5569D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Игра: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Birdd</w:t>
      </w:r>
      <w:proofErr w:type="spellEnd"/>
      <w:r w:rsidR="002424D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2424DB">
        <w:rPr>
          <w:rFonts w:ascii="Times New Roman" w:hAnsi="Times New Roman" w:cs="Times New Roman"/>
          <w:b/>
          <w:bCs/>
          <w:sz w:val="32"/>
          <w:szCs w:val="32"/>
          <w:lang w:val="en-US"/>
        </w:rPr>
        <w:t>Target</w:t>
      </w:r>
    </w:p>
    <w:p w14:paraId="365AD6D9" w14:textId="77777777" w:rsidR="00A5569D" w:rsidRPr="005C21F8" w:rsidRDefault="00A5569D" w:rsidP="00A5569D">
      <w:pPr>
        <w:pStyle w:val="Standard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161192C" w14:textId="450F75AA" w:rsidR="00512AA5" w:rsidRPr="005C21F8" w:rsidRDefault="00A5569D" w:rsidP="00512AA5">
      <w:pPr>
        <w:pStyle w:val="Standard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5C21F8">
        <w:rPr>
          <w:rFonts w:ascii="Times New Roman" w:hAnsi="Times New Roman" w:cs="Times New Roman"/>
          <w:b/>
          <w:sz w:val="28"/>
          <w:szCs w:val="28"/>
        </w:rPr>
        <w:t>Область применения</w:t>
      </w:r>
    </w:p>
    <w:p w14:paraId="55F10764" w14:textId="02C350AF" w:rsidR="00A5569D" w:rsidRDefault="002826E0" w:rsidP="00512AA5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основном игра предназначена для быстрого отвлечения от проблем и расслабления. Но также игра тренирует реакцию и символизирует тернистый путь к цели, на котором никогда не стоит сдаваться.</w:t>
      </w:r>
    </w:p>
    <w:p w14:paraId="7100C471" w14:textId="77777777" w:rsidR="004438CE" w:rsidRPr="005C21F8" w:rsidRDefault="004438CE" w:rsidP="00512AA5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</w:p>
    <w:p w14:paraId="7818CAA0" w14:textId="6A2256EE" w:rsidR="00512AA5" w:rsidRPr="005C21F8" w:rsidRDefault="00A5569D" w:rsidP="00512AA5">
      <w:pPr>
        <w:pStyle w:val="Standard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5C21F8">
        <w:rPr>
          <w:rFonts w:ascii="Times New Roman" w:hAnsi="Times New Roman" w:cs="Times New Roman"/>
          <w:b/>
          <w:sz w:val="28"/>
          <w:szCs w:val="28"/>
        </w:rPr>
        <w:t>Требования к функциональности</w:t>
      </w:r>
    </w:p>
    <w:p w14:paraId="458FFBF6" w14:textId="3FC1EA2E" w:rsidR="007C27EE" w:rsidRDefault="002424DB" w:rsidP="009B3543">
      <w:pPr>
        <w:pStyle w:val="a3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открытию игры открывается стартовое окно с кнопкой </w:t>
      </w:r>
      <w:r w:rsidRPr="002424DB">
        <w:rPr>
          <w:rFonts w:ascii="Times New Roman" w:hAnsi="Times New Roman" w:cs="Times New Roman"/>
          <w:i/>
          <w:sz w:val="28"/>
          <w:szCs w:val="28"/>
        </w:rPr>
        <w:t>«Начать».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0D41AA13" w14:textId="4917DFAE" w:rsidR="007C27EE" w:rsidRDefault="007C27EE" w:rsidP="007C27E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7C27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ECF6A5" wp14:editId="7199CE0C">
            <wp:extent cx="4625163" cy="3083595"/>
            <wp:effectExtent l="0" t="0" r="444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1796" cy="310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AACD" w14:textId="7FF0F53B" w:rsidR="007C27EE" w:rsidRDefault="007C27EE" w:rsidP="007C27EE">
      <w:pPr>
        <w:pStyle w:val="a3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C27EE">
        <w:rPr>
          <w:rFonts w:ascii="Times New Roman" w:hAnsi="Times New Roman" w:cs="Times New Roman"/>
          <w:i/>
          <w:sz w:val="28"/>
          <w:szCs w:val="28"/>
        </w:rPr>
        <w:t>Стартовое окно</w:t>
      </w:r>
    </w:p>
    <w:p w14:paraId="59FCE453" w14:textId="77777777" w:rsidR="007C27EE" w:rsidRPr="007C27EE" w:rsidRDefault="007C27EE" w:rsidP="007C27EE">
      <w:pPr>
        <w:pStyle w:val="a3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2CD362AB" w14:textId="3A240341" w:rsidR="007C27EE" w:rsidRPr="00903526" w:rsidRDefault="002424DB" w:rsidP="009B3543">
      <w:pPr>
        <w:pStyle w:val="a3"/>
        <w:rPr>
          <w:rFonts w:ascii="Times New Roman" w:hAnsi="Times New Roman" w:cs="Times New Roman"/>
          <w:sz w:val="28"/>
          <w:szCs w:val="28"/>
        </w:rPr>
      </w:pPr>
      <w:r w:rsidRPr="002424DB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9B3543">
        <w:rPr>
          <w:rFonts w:ascii="Times New Roman" w:hAnsi="Times New Roman" w:cs="Times New Roman"/>
          <w:sz w:val="28"/>
          <w:szCs w:val="28"/>
        </w:rPr>
        <w:t xml:space="preserve">игрок </w:t>
      </w:r>
      <w:r w:rsidRPr="002424DB">
        <w:rPr>
          <w:rFonts w:ascii="Times New Roman" w:hAnsi="Times New Roman" w:cs="Times New Roman"/>
          <w:sz w:val="28"/>
          <w:szCs w:val="28"/>
        </w:rPr>
        <w:t>переходи</w:t>
      </w:r>
      <w:r w:rsidR="009B3543">
        <w:rPr>
          <w:rFonts w:ascii="Times New Roman" w:hAnsi="Times New Roman" w:cs="Times New Roman"/>
          <w:sz w:val="28"/>
          <w:szCs w:val="28"/>
        </w:rPr>
        <w:t>т</w:t>
      </w:r>
      <w:r w:rsidRPr="002424DB">
        <w:rPr>
          <w:rFonts w:ascii="Times New Roman" w:hAnsi="Times New Roman" w:cs="Times New Roman"/>
          <w:sz w:val="28"/>
          <w:szCs w:val="28"/>
        </w:rPr>
        <w:t xml:space="preserve"> на экран, где можно выбрать локацию, </w:t>
      </w:r>
      <w:r>
        <w:rPr>
          <w:rFonts w:ascii="Times New Roman" w:hAnsi="Times New Roman" w:cs="Times New Roman"/>
          <w:sz w:val="28"/>
          <w:szCs w:val="28"/>
        </w:rPr>
        <w:t xml:space="preserve">на которой </w:t>
      </w:r>
      <w:r w:rsidR="009B3543">
        <w:rPr>
          <w:rFonts w:ascii="Times New Roman" w:hAnsi="Times New Roman" w:cs="Times New Roman"/>
          <w:sz w:val="28"/>
          <w:szCs w:val="28"/>
        </w:rPr>
        <w:t>он будет</w:t>
      </w:r>
      <w:r>
        <w:rPr>
          <w:rFonts w:ascii="Times New Roman" w:hAnsi="Times New Roman" w:cs="Times New Roman"/>
          <w:sz w:val="28"/>
          <w:szCs w:val="28"/>
        </w:rPr>
        <w:t xml:space="preserve"> играть. </w:t>
      </w:r>
      <w:r w:rsidR="00903526">
        <w:rPr>
          <w:rFonts w:ascii="Times New Roman" w:hAnsi="Times New Roman" w:cs="Times New Roman"/>
          <w:sz w:val="28"/>
          <w:szCs w:val="28"/>
        </w:rPr>
        <w:t>Тут же справа снизу игрок видит свои рекордно набранные очки.</w:t>
      </w:r>
    </w:p>
    <w:p w14:paraId="0E1A4E8B" w14:textId="16201101" w:rsidR="007C27EE" w:rsidRDefault="00903526" w:rsidP="007C27E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035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3915D3" wp14:editId="001D4044">
            <wp:extent cx="4019107" cy="2442298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9412" cy="246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2B4D" w14:textId="084D9796" w:rsidR="007C27EE" w:rsidRDefault="007C27EE" w:rsidP="007C27EE">
      <w:pPr>
        <w:pStyle w:val="a3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C27EE">
        <w:rPr>
          <w:rFonts w:ascii="Times New Roman" w:hAnsi="Times New Roman" w:cs="Times New Roman"/>
          <w:i/>
          <w:sz w:val="28"/>
          <w:szCs w:val="28"/>
        </w:rPr>
        <w:t>Выбор локации</w:t>
      </w:r>
    </w:p>
    <w:p w14:paraId="23BD097F" w14:textId="77777777" w:rsidR="007C27EE" w:rsidRPr="007C27EE" w:rsidRDefault="007C27EE" w:rsidP="007C27E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01D494D5" w14:textId="616BA942" w:rsidR="007C27EE" w:rsidRDefault="002424DB" w:rsidP="009B3543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выбора локации, </w:t>
      </w:r>
      <w:r w:rsidR="009B3543">
        <w:rPr>
          <w:rFonts w:ascii="Times New Roman" w:hAnsi="Times New Roman" w:cs="Times New Roman"/>
          <w:sz w:val="28"/>
          <w:szCs w:val="28"/>
        </w:rPr>
        <w:t xml:space="preserve">игрок </w:t>
      </w:r>
      <w:r>
        <w:rPr>
          <w:rFonts w:ascii="Times New Roman" w:hAnsi="Times New Roman" w:cs="Times New Roman"/>
          <w:sz w:val="28"/>
          <w:szCs w:val="28"/>
        </w:rPr>
        <w:t>переходи</w:t>
      </w:r>
      <w:r w:rsidR="009B3543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непосредственно к основному экрану, где происходит игра.</w:t>
      </w:r>
      <w:r w:rsidR="009B3543">
        <w:rPr>
          <w:rFonts w:ascii="Times New Roman" w:hAnsi="Times New Roman" w:cs="Times New Roman"/>
          <w:sz w:val="28"/>
          <w:szCs w:val="28"/>
        </w:rPr>
        <w:t xml:space="preserve"> По нажатию на экран птичка начинает полет постоянно вправо. </w:t>
      </w:r>
      <w:r w:rsidR="009B3543" w:rsidRPr="009B3543">
        <w:rPr>
          <w:rFonts w:ascii="Times New Roman" w:hAnsi="Times New Roman" w:cs="Times New Roman"/>
          <w:sz w:val="28"/>
          <w:szCs w:val="28"/>
        </w:rPr>
        <w:t>Игрок</w:t>
      </w:r>
      <w:r w:rsidR="009B3543">
        <w:rPr>
          <w:rFonts w:ascii="Times New Roman" w:hAnsi="Times New Roman" w:cs="Times New Roman"/>
          <w:sz w:val="28"/>
          <w:szCs w:val="28"/>
        </w:rPr>
        <w:t xml:space="preserve"> должен</w:t>
      </w:r>
      <w:r w:rsidR="009B3543" w:rsidRPr="009B3543">
        <w:rPr>
          <w:rFonts w:ascii="Times New Roman" w:hAnsi="Times New Roman" w:cs="Times New Roman"/>
          <w:sz w:val="28"/>
          <w:szCs w:val="28"/>
        </w:rPr>
        <w:t xml:space="preserve"> вести </w:t>
      </w:r>
      <w:r w:rsidR="009B3543">
        <w:rPr>
          <w:rFonts w:ascii="Times New Roman" w:hAnsi="Times New Roman" w:cs="Times New Roman"/>
          <w:sz w:val="28"/>
          <w:szCs w:val="28"/>
        </w:rPr>
        <w:t>птицу</w:t>
      </w:r>
      <w:r w:rsidR="009B3543" w:rsidRPr="009B3543">
        <w:rPr>
          <w:rFonts w:ascii="Times New Roman" w:hAnsi="Times New Roman" w:cs="Times New Roman"/>
          <w:sz w:val="28"/>
          <w:szCs w:val="28"/>
        </w:rPr>
        <w:t xml:space="preserve"> по парам труб с промежутками, расположенными на произвольной высоте. </w:t>
      </w:r>
      <w:r w:rsidR="009B3543">
        <w:rPr>
          <w:rFonts w:ascii="Times New Roman" w:hAnsi="Times New Roman" w:cs="Times New Roman"/>
          <w:sz w:val="28"/>
          <w:szCs w:val="28"/>
        </w:rPr>
        <w:t xml:space="preserve">Птичка </w:t>
      </w:r>
      <w:r w:rsidR="009B3543" w:rsidRPr="009B3543">
        <w:rPr>
          <w:rFonts w:ascii="Times New Roman" w:hAnsi="Times New Roman" w:cs="Times New Roman"/>
          <w:sz w:val="28"/>
          <w:szCs w:val="28"/>
        </w:rPr>
        <w:t>автоматически опускается и поднимается только тогда, когда игрок нажимает на </w:t>
      </w:r>
      <w:r w:rsidR="009B3543">
        <w:rPr>
          <w:rFonts w:ascii="Times New Roman" w:hAnsi="Times New Roman" w:cs="Times New Roman"/>
          <w:sz w:val="28"/>
          <w:szCs w:val="28"/>
        </w:rPr>
        <w:t>экран</w:t>
      </w:r>
      <w:r w:rsidR="009B3543" w:rsidRPr="009B3543">
        <w:rPr>
          <w:rFonts w:ascii="Times New Roman" w:hAnsi="Times New Roman" w:cs="Times New Roman"/>
          <w:sz w:val="28"/>
          <w:szCs w:val="28"/>
        </w:rPr>
        <w:t>. Каждый успешный проход по паре труб присуждает игроку одно очко. Столкновение с трубой или землей завершает игровой процесс.</w:t>
      </w:r>
    </w:p>
    <w:p w14:paraId="7A492489" w14:textId="732BF29C" w:rsidR="00C25176" w:rsidRDefault="00C25176" w:rsidP="00C2517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C251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8B2967" wp14:editId="32EAC247">
            <wp:extent cx="3381153" cy="316098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4527" cy="317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3C2F" w14:textId="71127C80" w:rsidR="00C25176" w:rsidRPr="00C25176" w:rsidRDefault="00C25176" w:rsidP="00C25176">
      <w:pPr>
        <w:pStyle w:val="a3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25176">
        <w:rPr>
          <w:rFonts w:ascii="Times New Roman" w:hAnsi="Times New Roman" w:cs="Times New Roman"/>
          <w:i/>
          <w:sz w:val="28"/>
          <w:szCs w:val="28"/>
        </w:rPr>
        <w:t>Главное окно</w:t>
      </w:r>
    </w:p>
    <w:p w14:paraId="514F4DF2" w14:textId="77777777" w:rsidR="007C27EE" w:rsidRPr="00A436A5" w:rsidRDefault="007C27EE" w:rsidP="009B354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A3D532B" w14:textId="5682822D" w:rsidR="000951BE" w:rsidRDefault="009B3543" w:rsidP="009B3543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Тогда можно нажать на кнопку </w:t>
      </w:r>
      <w:r w:rsidRPr="009B3543">
        <w:rPr>
          <w:rFonts w:ascii="Times New Roman" w:hAnsi="Times New Roman" w:cs="Times New Roman"/>
          <w:i/>
          <w:sz w:val="28"/>
          <w:szCs w:val="28"/>
        </w:rPr>
        <w:t>«</w:t>
      </w:r>
      <w:r w:rsidR="00A436A5">
        <w:rPr>
          <w:rFonts w:ascii="Times New Roman" w:hAnsi="Times New Roman" w:cs="Times New Roman"/>
          <w:i/>
          <w:sz w:val="28"/>
          <w:szCs w:val="28"/>
        </w:rPr>
        <w:t>З</w:t>
      </w:r>
      <w:r w:rsidRPr="009B3543">
        <w:rPr>
          <w:rFonts w:ascii="Times New Roman" w:hAnsi="Times New Roman" w:cs="Times New Roman"/>
          <w:i/>
          <w:sz w:val="28"/>
          <w:szCs w:val="28"/>
        </w:rPr>
        <w:t>аново»</w:t>
      </w:r>
      <w:r>
        <w:rPr>
          <w:rFonts w:ascii="Times New Roman" w:hAnsi="Times New Roman" w:cs="Times New Roman"/>
          <w:sz w:val="28"/>
          <w:szCs w:val="28"/>
        </w:rPr>
        <w:t xml:space="preserve"> и попробовать снова</w:t>
      </w:r>
      <w:r w:rsidR="00D168AB">
        <w:rPr>
          <w:rFonts w:ascii="Times New Roman" w:hAnsi="Times New Roman" w:cs="Times New Roman"/>
          <w:sz w:val="28"/>
          <w:szCs w:val="28"/>
        </w:rPr>
        <w:t xml:space="preserve">, либо нажать на кнопку </w:t>
      </w:r>
      <w:r w:rsidR="00D168AB" w:rsidRPr="00D168AB">
        <w:rPr>
          <w:rFonts w:ascii="Times New Roman" w:hAnsi="Times New Roman" w:cs="Times New Roman"/>
          <w:i/>
          <w:sz w:val="28"/>
          <w:szCs w:val="28"/>
        </w:rPr>
        <w:t>«Меню»,</w:t>
      </w:r>
      <w:r w:rsidR="00D168AB">
        <w:rPr>
          <w:rFonts w:ascii="Times New Roman" w:hAnsi="Times New Roman" w:cs="Times New Roman"/>
          <w:sz w:val="28"/>
          <w:szCs w:val="28"/>
        </w:rPr>
        <w:t xml:space="preserve"> чтобы вернуться к выбору локации. </w:t>
      </w:r>
      <w:r>
        <w:rPr>
          <w:rFonts w:ascii="Times New Roman" w:hAnsi="Times New Roman" w:cs="Times New Roman"/>
          <w:sz w:val="28"/>
          <w:szCs w:val="28"/>
        </w:rPr>
        <w:t>Рекордные очки игрока сохраняются и отображаются в правом верхнем углу экрана.</w:t>
      </w:r>
    </w:p>
    <w:p w14:paraId="2524C850" w14:textId="5C39A68E" w:rsidR="00A436A5" w:rsidRDefault="00A436A5" w:rsidP="00A436A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A436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AAD33A" wp14:editId="6495A722">
            <wp:extent cx="3466214" cy="3169297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9989" cy="319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824F" w14:textId="598E8232" w:rsidR="00A436A5" w:rsidRPr="00A436A5" w:rsidRDefault="00A436A5" w:rsidP="00A436A5">
      <w:pPr>
        <w:pStyle w:val="a3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A436A5">
        <w:rPr>
          <w:rFonts w:ascii="Times New Roman" w:hAnsi="Times New Roman" w:cs="Times New Roman"/>
          <w:i/>
          <w:sz w:val="28"/>
          <w:szCs w:val="28"/>
        </w:rPr>
        <w:t>Меню/Заново</w:t>
      </w:r>
    </w:p>
    <w:p w14:paraId="3A7AA13D" w14:textId="1761EE8C" w:rsidR="00481CE4" w:rsidRPr="005C21F8" w:rsidRDefault="00A5569D" w:rsidP="00481CE4">
      <w:pPr>
        <w:pStyle w:val="Standard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5C21F8">
        <w:rPr>
          <w:rFonts w:ascii="Times New Roman" w:hAnsi="Times New Roman" w:cs="Times New Roman"/>
          <w:b/>
          <w:sz w:val="28"/>
          <w:szCs w:val="28"/>
        </w:rPr>
        <w:lastRenderedPageBreak/>
        <w:t>Требования к эксплуатации и надежности</w:t>
      </w:r>
    </w:p>
    <w:p w14:paraId="44006C12" w14:textId="576319A1" w:rsidR="00D168AB" w:rsidRDefault="00D168AB" w:rsidP="00481CE4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о набранных очках пользователя </w:t>
      </w:r>
      <w:r w:rsidRPr="00D168AB">
        <w:rPr>
          <w:rFonts w:ascii="Times New Roman" w:hAnsi="Times New Roman" w:cs="Times New Roman"/>
          <w:sz w:val="28"/>
          <w:szCs w:val="28"/>
        </w:rPr>
        <w:t>собираются лишь необходимые и сохраняются с учетом последнего значения</w:t>
      </w:r>
      <w:r w:rsidR="0090761A">
        <w:rPr>
          <w:rFonts w:ascii="Times New Roman" w:hAnsi="Times New Roman" w:cs="Times New Roman"/>
          <w:sz w:val="28"/>
          <w:szCs w:val="28"/>
        </w:rPr>
        <w:t xml:space="preserve"> в </w:t>
      </w:r>
      <w:r w:rsidR="0090761A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90761A" w:rsidRPr="0090761A">
        <w:rPr>
          <w:rFonts w:ascii="Times New Roman" w:hAnsi="Times New Roman" w:cs="Times New Roman"/>
          <w:sz w:val="28"/>
          <w:szCs w:val="28"/>
        </w:rPr>
        <w:t xml:space="preserve"> </w:t>
      </w:r>
      <w:r w:rsidR="0090761A">
        <w:rPr>
          <w:rFonts w:ascii="Times New Roman" w:hAnsi="Times New Roman" w:cs="Times New Roman"/>
          <w:sz w:val="28"/>
          <w:szCs w:val="28"/>
        </w:rPr>
        <w:t>файл</w:t>
      </w:r>
      <w:bookmarkStart w:id="0" w:name="_GoBack"/>
      <w:bookmarkEnd w:id="0"/>
      <w:r w:rsidR="00A436A5">
        <w:rPr>
          <w:rFonts w:ascii="Times New Roman" w:hAnsi="Times New Roman" w:cs="Times New Roman"/>
          <w:sz w:val="28"/>
          <w:szCs w:val="28"/>
        </w:rPr>
        <w:t>.</w:t>
      </w:r>
    </w:p>
    <w:p w14:paraId="5D07D69C" w14:textId="7B1A6A61" w:rsidR="00D168AB" w:rsidRDefault="00D168AB" w:rsidP="00481CE4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D168AB">
        <w:rPr>
          <w:rFonts w:ascii="Times New Roman" w:hAnsi="Times New Roman" w:cs="Times New Roman"/>
          <w:sz w:val="28"/>
          <w:szCs w:val="28"/>
        </w:rPr>
        <w:t xml:space="preserve">гра не требует много ресурсов компьютера, </w:t>
      </w:r>
      <w:r>
        <w:rPr>
          <w:rFonts w:ascii="Times New Roman" w:hAnsi="Times New Roman" w:cs="Times New Roman"/>
          <w:sz w:val="28"/>
          <w:szCs w:val="28"/>
        </w:rPr>
        <w:t xml:space="preserve">поэтому </w:t>
      </w:r>
      <w:r w:rsidRPr="00D168AB">
        <w:rPr>
          <w:rFonts w:ascii="Times New Roman" w:hAnsi="Times New Roman" w:cs="Times New Roman"/>
          <w:sz w:val="28"/>
          <w:szCs w:val="28"/>
        </w:rPr>
        <w:t xml:space="preserve">она запуститься на любом устройстве с </w:t>
      </w:r>
      <w:proofErr w:type="spellStart"/>
      <w:r w:rsidRPr="00D168AB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AE1BA95" w14:textId="77777777" w:rsidR="00D168AB" w:rsidRPr="00D168AB" w:rsidRDefault="00D168AB" w:rsidP="00481CE4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</w:p>
    <w:p w14:paraId="307ECC05" w14:textId="0F15620E" w:rsidR="00481CE4" w:rsidRPr="005C21F8" w:rsidRDefault="00A5569D" w:rsidP="00481CE4">
      <w:pPr>
        <w:pStyle w:val="Standard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5C21F8">
        <w:rPr>
          <w:rFonts w:ascii="Times New Roman" w:hAnsi="Times New Roman" w:cs="Times New Roman"/>
          <w:b/>
          <w:sz w:val="28"/>
          <w:szCs w:val="28"/>
        </w:rPr>
        <w:t>Требования к исходным кодам и языку программирования</w:t>
      </w:r>
    </w:p>
    <w:p w14:paraId="6B64315F" w14:textId="14C06B26" w:rsidR="00A5569D" w:rsidRPr="00D168AB" w:rsidRDefault="00A5569D" w:rsidP="00481CE4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  <w:r w:rsidRPr="005C21F8">
        <w:rPr>
          <w:rFonts w:ascii="Times New Roman" w:hAnsi="Times New Roman" w:cs="Times New Roman"/>
          <w:sz w:val="28"/>
          <w:szCs w:val="28"/>
        </w:rPr>
        <w:t xml:space="preserve">Приложение написано на языке программирования </w:t>
      </w:r>
      <w:r w:rsidRPr="005C21F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5C21F8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481CE4" w:rsidRPr="005C21F8">
        <w:rPr>
          <w:rFonts w:ascii="Times New Roman" w:hAnsi="Times New Roman" w:cs="Times New Roman"/>
          <w:sz w:val="28"/>
          <w:szCs w:val="28"/>
        </w:rPr>
        <w:t>библиотеки</w:t>
      </w:r>
      <w:r w:rsidR="004C0720" w:rsidRPr="004C07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0720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D168AB">
        <w:rPr>
          <w:rFonts w:ascii="Times New Roman" w:hAnsi="Times New Roman" w:cs="Times New Roman"/>
          <w:sz w:val="28"/>
          <w:szCs w:val="28"/>
          <w:lang w:val="en-US"/>
        </w:rPr>
        <w:t>Game</w:t>
      </w:r>
      <w:proofErr w:type="spellEnd"/>
      <w:r w:rsidR="004C0720" w:rsidRPr="004C0720">
        <w:rPr>
          <w:rFonts w:ascii="Times New Roman" w:hAnsi="Times New Roman" w:cs="Times New Roman"/>
          <w:sz w:val="28"/>
          <w:szCs w:val="28"/>
        </w:rPr>
        <w:t>,</w:t>
      </w:r>
      <w:r w:rsidR="00481CE4" w:rsidRPr="005C21F8">
        <w:rPr>
          <w:rFonts w:ascii="Times New Roman" w:hAnsi="Times New Roman" w:cs="Times New Roman"/>
          <w:sz w:val="28"/>
          <w:szCs w:val="28"/>
        </w:rPr>
        <w:t xml:space="preserve"> </w:t>
      </w:r>
      <w:r w:rsidR="00D168AB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="00D168AB" w:rsidRPr="00D168AB">
        <w:rPr>
          <w:rFonts w:ascii="Times New Roman" w:hAnsi="Times New Roman" w:cs="Times New Roman"/>
          <w:sz w:val="28"/>
          <w:szCs w:val="28"/>
        </w:rPr>
        <w:t>.</w:t>
      </w:r>
    </w:p>
    <w:p w14:paraId="45F836C0" w14:textId="77777777" w:rsidR="002466FD" w:rsidRPr="002466FD" w:rsidRDefault="002466FD" w:rsidP="00B61CEC">
      <w:pPr>
        <w:pStyle w:val="Standard"/>
        <w:rPr>
          <w:rFonts w:ascii="Times New Roman" w:hAnsi="Times New Roman" w:cs="Times New Roman"/>
        </w:rPr>
      </w:pPr>
    </w:p>
    <w:p w14:paraId="3CED0992" w14:textId="35CFC4DA" w:rsidR="00481CE4" w:rsidRDefault="00A5569D" w:rsidP="00481CE4">
      <w:pPr>
        <w:pStyle w:val="Standard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5C21F8">
        <w:rPr>
          <w:rFonts w:ascii="Times New Roman" w:hAnsi="Times New Roman" w:cs="Times New Roman"/>
          <w:b/>
          <w:sz w:val="28"/>
          <w:szCs w:val="28"/>
        </w:rPr>
        <w:t>Требования к структуре базы данных</w:t>
      </w:r>
    </w:p>
    <w:p w14:paraId="1BA625E5" w14:textId="500872F8" w:rsidR="00903526" w:rsidRDefault="00903526" w:rsidP="00903526">
      <w:pPr>
        <w:pStyle w:val="Standard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о набранных очках пользователя сохраняются в 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A436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 и в дальнейшем максимальное число из него выводится на одном из окон приложения, чтобы пользователь мог следить за своими рекордными очками.</w:t>
      </w:r>
    </w:p>
    <w:p w14:paraId="2BA8B72F" w14:textId="77777777" w:rsidR="004438CE" w:rsidRPr="004438CE" w:rsidRDefault="004438CE" w:rsidP="00903526">
      <w:pPr>
        <w:pStyle w:val="Standard"/>
        <w:rPr>
          <w:rFonts w:ascii="Times New Roman" w:hAnsi="Times New Roman" w:cs="Times New Roman"/>
          <w:b/>
          <w:sz w:val="28"/>
          <w:szCs w:val="28"/>
        </w:rPr>
      </w:pPr>
    </w:p>
    <w:p w14:paraId="526A8FDF" w14:textId="5D1E4962" w:rsidR="004438CE" w:rsidRDefault="004438CE" w:rsidP="004438C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E3E96F" w14:textId="6A157CE2" w:rsidR="004438CE" w:rsidRPr="000951BE" w:rsidRDefault="004438CE" w:rsidP="000951BE">
      <w:pPr>
        <w:rPr>
          <w:rFonts w:ascii="Times New Roman" w:hAnsi="Times New Roman" w:cs="Times New Roman"/>
          <w:sz w:val="24"/>
          <w:szCs w:val="24"/>
        </w:rPr>
      </w:pPr>
    </w:p>
    <w:sectPr w:rsidR="004438CE" w:rsidRPr="000951BE" w:rsidSect="000951BE">
      <w:footerReference w:type="default" r:id="rId11"/>
      <w:pgSz w:w="11906" w:h="16838"/>
      <w:pgMar w:top="709" w:right="850" w:bottom="709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F1C9FF" w14:textId="77777777" w:rsidR="00117B68" w:rsidRDefault="00117B68" w:rsidP="0013413D">
      <w:pPr>
        <w:spacing w:after="0" w:line="240" w:lineRule="auto"/>
      </w:pPr>
      <w:r>
        <w:separator/>
      </w:r>
    </w:p>
  </w:endnote>
  <w:endnote w:type="continuationSeparator" w:id="0">
    <w:p w14:paraId="1986A121" w14:textId="77777777" w:rsidR="00117B68" w:rsidRDefault="00117B68" w:rsidP="00134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47151761"/>
      <w:docPartObj>
        <w:docPartGallery w:val="Page Numbers (Bottom of Page)"/>
        <w:docPartUnique/>
      </w:docPartObj>
    </w:sdtPr>
    <w:sdtEndPr/>
    <w:sdtContent>
      <w:p w14:paraId="527F2D05" w14:textId="315B8325" w:rsidR="0013413D" w:rsidRDefault="0013413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CE2254" w14:textId="77777777" w:rsidR="0013413D" w:rsidRDefault="0013413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4EA41A" w14:textId="77777777" w:rsidR="00117B68" w:rsidRDefault="00117B68" w:rsidP="0013413D">
      <w:pPr>
        <w:spacing w:after="0" w:line="240" w:lineRule="auto"/>
      </w:pPr>
      <w:r>
        <w:separator/>
      </w:r>
    </w:p>
  </w:footnote>
  <w:footnote w:type="continuationSeparator" w:id="0">
    <w:p w14:paraId="455DA29D" w14:textId="77777777" w:rsidR="00117B68" w:rsidRDefault="00117B68" w:rsidP="001341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745F3E"/>
    <w:multiLevelType w:val="hybridMultilevel"/>
    <w:tmpl w:val="BC942F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922"/>
    <w:rsid w:val="000951BE"/>
    <w:rsid w:val="00117B68"/>
    <w:rsid w:val="0013413D"/>
    <w:rsid w:val="0013520F"/>
    <w:rsid w:val="00190D29"/>
    <w:rsid w:val="002161C0"/>
    <w:rsid w:val="002424DB"/>
    <w:rsid w:val="002466FD"/>
    <w:rsid w:val="002826E0"/>
    <w:rsid w:val="002B18C1"/>
    <w:rsid w:val="002C1437"/>
    <w:rsid w:val="00396214"/>
    <w:rsid w:val="00400007"/>
    <w:rsid w:val="00402AAF"/>
    <w:rsid w:val="004438CE"/>
    <w:rsid w:val="00481CE4"/>
    <w:rsid w:val="004B49D8"/>
    <w:rsid w:val="004C0720"/>
    <w:rsid w:val="00512AA5"/>
    <w:rsid w:val="005629FF"/>
    <w:rsid w:val="00567C87"/>
    <w:rsid w:val="005C21F8"/>
    <w:rsid w:val="007837DD"/>
    <w:rsid w:val="007C27EE"/>
    <w:rsid w:val="007D4389"/>
    <w:rsid w:val="00903526"/>
    <w:rsid w:val="0090761A"/>
    <w:rsid w:val="009B3543"/>
    <w:rsid w:val="00A436A5"/>
    <w:rsid w:val="00A5569D"/>
    <w:rsid w:val="00AC36B2"/>
    <w:rsid w:val="00AC49A9"/>
    <w:rsid w:val="00B61CEC"/>
    <w:rsid w:val="00BE6F6F"/>
    <w:rsid w:val="00C07CE2"/>
    <w:rsid w:val="00C25176"/>
    <w:rsid w:val="00D168AB"/>
    <w:rsid w:val="00D84922"/>
    <w:rsid w:val="00DC642C"/>
    <w:rsid w:val="00DE25B2"/>
    <w:rsid w:val="00E31F91"/>
    <w:rsid w:val="00F3161D"/>
    <w:rsid w:val="00F72459"/>
    <w:rsid w:val="00FE7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D7C12F"/>
  <w15:chartTrackingRefBased/>
  <w15:docId w15:val="{C2F05BB0-9A3D-4B98-AA7F-D5B61BBA2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81CE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A5569D"/>
    <w:pPr>
      <w:suppressAutoHyphens/>
      <w:autoSpaceDN w:val="0"/>
      <w:spacing w:after="0" w:line="240" w:lineRule="auto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paragraph" w:styleId="a3">
    <w:name w:val="List Paragraph"/>
    <w:basedOn w:val="a"/>
    <w:uiPriority w:val="34"/>
    <w:qFormat/>
    <w:rsid w:val="00481CE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341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3413D"/>
  </w:style>
  <w:style w:type="paragraph" w:styleId="a6">
    <w:name w:val="footer"/>
    <w:basedOn w:val="a"/>
    <w:link w:val="a7"/>
    <w:uiPriority w:val="99"/>
    <w:unhideWhenUsed/>
    <w:rsid w:val="001341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3413D"/>
  </w:style>
  <w:style w:type="paragraph" w:styleId="a8">
    <w:name w:val="Normal (Web)"/>
    <w:basedOn w:val="a"/>
    <w:uiPriority w:val="99"/>
    <w:semiHidden/>
    <w:unhideWhenUsed/>
    <w:rsid w:val="007D43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Hyperlink"/>
    <w:basedOn w:val="a0"/>
    <w:uiPriority w:val="99"/>
    <w:semiHidden/>
    <w:unhideWhenUsed/>
    <w:rsid w:val="009B354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25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2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</TotalTime>
  <Pages>1</Pages>
  <Words>277</Words>
  <Characters>1584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27</cp:revision>
  <dcterms:created xsi:type="dcterms:W3CDTF">2023-10-30T17:05:00Z</dcterms:created>
  <dcterms:modified xsi:type="dcterms:W3CDTF">2023-12-28T21:47:00Z</dcterms:modified>
</cp:coreProperties>
</file>