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F3CE0" w14:textId="77777777" w:rsidR="00690B1C" w:rsidRPr="00CE0499" w:rsidRDefault="00690B1C" w:rsidP="00690B1C">
      <w:pPr>
        <w:pStyle w:val="Standard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Music</w:t>
      </w:r>
      <w:r w:rsidRPr="0023463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web</w:t>
      </w:r>
      <w:r w:rsidRPr="00234633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  <w:lang w:val="en-US"/>
        </w:rPr>
        <w:t xml:space="preserve">site: </w:t>
      </w:r>
      <w:proofErr w:type="spellStart"/>
      <w:r>
        <w:rPr>
          <w:b/>
          <w:bCs/>
          <w:sz w:val="32"/>
          <w:szCs w:val="32"/>
          <w:lang w:val="en-US"/>
        </w:rPr>
        <w:t>Weesick</w:t>
      </w:r>
      <w:proofErr w:type="spellEnd"/>
    </w:p>
    <w:p w14:paraId="634CE58D" w14:textId="77777777" w:rsidR="00B8248C" w:rsidRPr="00B8248C" w:rsidRDefault="00B8248C" w:rsidP="00B8248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6591A24" w14:textId="656195AA" w:rsidR="0029277D" w:rsidRDefault="00690B1C" w:rsidP="00E33A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Переходя по ссылке, клиент попадает на страницу авторизации и входа. Ему нужно ввести свой логин и пароль, после чего нажать </w:t>
      </w:r>
      <w:r w:rsidRPr="002E33FE">
        <w:rPr>
          <w:rFonts w:ascii="Times New Roman" w:hAnsi="Times New Roman" w:cs="Times New Roman"/>
          <w:i/>
          <w:sz w:val="28"/>
          <w:szCs w:val="28"/>
        </w:rPr>
        <w:t>«Зарегистрироваться»</w:t>
      </w:r>
      <w:r>
        <w:rPr>
          <w:rFonts w:ascii="Times New Roman" w:hAnsi="Times New Roman" w:cs="Times New Roman"/>
          <w:sz w:val="28"/>
          <w:szCs w:val="28"/>
        </w:rPr>
        <w:t xml:space="preserve"> при первом входе или </w:t>
      </w:r>
      <w:r w:rsidRPr="002E33FE">
        <w:rPr>
          <w:rFonts w:ascii="Times New Roman" w:hAnsi="Times New Roman" w:cs="Times New Roman"/>
          <w:i/>
          <w:sz w:val="28"/>
          <w:szCs w:val="28"/>
        </w:rPr>
        <w:t>«Войти»</w:t>
      </w:r>
      <w:r>
        <w:rPr>
          <w:rFonts w:ascii="Times New Roman" w:hAnsi="Times New Roman" w:cs="Times New Roman"/>
          <w:sz w:val="28"/>
          <w:szCs w:val="28"/>
        </w:rPr>
        <w:t xml:space="preserve"> при последующих. Также пользователь может нажать </w:t>
      </w:r>
      <w:r w:rsidRPr="002E33FE">
        <w:rPr>
          <w:rFonts w:ascii="Times New Roman" w:hAnsi="Times New Roman" w:cs="Times New Roman"/>
          <w:i/>
          <w:sz w:val="28"/>
          <w:szCs w:val="28"/>
        </w:rPr>
        <w:t>«Послушать трек без регистрации»</w:t>
      </w:r>
      <w:r>
        <w:rPr>
          <w:rFonts w:ascii="Times New Roman" w:hAnsi="Times New Roman" w:cs="Times New Roman"/>
          <w:sz w:val="28"/>
          <w:szCs w:val="28"/>
        </w:rPr>
        <w:t xml:space="preserve"> и тогда он перейдет на сайт, но его действия будут ограничены. Он и вправду сможет лишь слушать треки.</w:t>
      </w:r>
    </w:p>
    <w:p w14:paraId="6BB78EAB" w14:textId="45B66DEC" w:rsidR="00690B1C" w:rsidRDefault="00690B1C" w:rsidP="00690B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690B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79E6F5" wp14:editId="1986068F">
            <wp:extent cx="4752340" cy="34160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84" t="1645" b="1"/>
                    <a:stretch/>
                  </pic:blipFill>
                  <pic:spPr bwMode="auto">
                    <a:xfrm>
                      <a:off x="0" y="0"/>
                      <a:ext cx="4765203" cy="342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3C5A3" w14:textId="39A30DBD" w:rsidR="00690B1C" w:rsidRDefault="00690B1C" w:rsidP="00690B1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90B1C">
        <w:rPr>
          <w:rFonts w:ascii="Times New Roman" w:hAnsi="Times New Roman" w:cs="Times New Roman"/>
          <w:sz w:val="24"/>
          <w:szCs w:val="24"/>
        </w:rPr>
        <w:t>Вход/регистрация</w:t>
      </w:r>
    </w:p>
    <w:p w14:paraId="3F52D697" w14:textId="77777777" w:rsidR="002E33FE" w:rsidRPr="00690B1C" w:rsidRDefault="002E33FE" w:rsidP="00690B1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ABA6054" w14:textId="77777777" w:rsidR="002E33FE" w:rsidRDefault="002E33FE" w:rsidP="002E33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странице сайта также есть возможность вернуться ко входу или регистрации, если нажать на соответствующие кнопки в правом верхнем углу экрана. Если нажать на иконку, при этом не имея аккаунта, то ничего не произойдет, а если аккаунт уже существует, то появится уведомление, что аккаунт создан и все хорошо.</w:t>
      </w:r>
    </w:p>
    <w:p w14:paraId="353FCFE3" w14:textId="679D6862" w:rsidR="002E33FE" w:rsidRPr="00E33A21" w:rsidRDefault="002E33FE" w:rsidP="002E33F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E33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EFFEC0" wp14:editId="045C0D89">
            <wp:extent cx="3419475" cy="8203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072" r="3719"/>
                    <a:stretch/>
                  </pic:blipFill>
                  <pic:spPr bwMode="auto">
                    <a:xfrm>
                      <a:off x="0" y="0"/>
                      <a:ext cx="3447092" cy="826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A512E" w14:textId="52B72F8B" w:rsidR="00C2605F" w:rsidRDefault="002E33FE" w:rsidP="00B8248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Футер</w:t>
      </w:r>
    </w:p>
    <w:p w14:paraId="09E2D1C2" w14:textId="7F2A9340" w:rsidR="002E33FE" w:rsidRPr="002E33FE" w:rsidRDefault="002E33FE" w:rsidP="002E33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33FE">
        <w:rPr>
          <w:rFonts w:ascii="Times New Roman" w:hAnsi="Times New Roman" w:cs="Times New Roman"/>
          <w:sz w:val="28"/>
          <w:szCs w:val="28"/>
        </w:rPr>
        <w:t>Главный экран разделен на две части</w:t>
      </w:r>
      <w:r>
        <w:rPr>
          <w:rFonts w:ascii="Times New Roman" w:hAnsi="Times New Roman" w:cs="Times New Roman"/>
          <w:sz w:val="28"/>
          <w:szCs w:val="28"/>
        </w:rPr>
        <w:t>. Левая часть называется «Для Вас». Там находится огромный список различных песен, предлагаемых пользователю.</w:t>
      </w:r>
      <w:bookmarkStart w:id="0" w:name="_GoBack"/>
      <w:bookmarkEnd w:id="0"/>
    </w:p>
    <w:sectPr w:rsidR="002E33FE" w:rsidRPr="002E33FE" w:rsidSect="0029277D">
      <w:pgSz w:w="12240" w:h="15840"/>
      <w:pgMar w:top="709" w:right="474" w:bottom="567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D1AFE"/>
    <w:multiLevelType w:val="hybridMultilevel"/>
    <w:tmpl w:val="594C4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75288E"/>
    <w:rsid w:val="002270E6"/>
    <w:rsid w:val="0029277D"/>
    <w:rsid w:val="002E1C78"/>
    <w:rsid w:val="002E33FE"/>
    <w:rsid w:val="004621C1"/>
    <w:rsid w:val="005C10AB"/>
    <w:rsid w:val="00690B1C"/>
    <w:rsid w:val="00751584"/>
    <w:rsid w:val="009B5132"/>
    <w:rsid w:val="00B37160"/>
    <w:rsid w:val="00B8248C"/>
    <w:rsid w:val="00C2605F"/>
    <w:rsid w:val="00E33A21"/>
    <w:rsid w:val="00F5292C"/>
    <w:rsid w:val="00F64555"/>
    <w:rsid w:val="042DB21E"/>
    <w:rsid w:val="08996111"/>
    <w:rsid w:val="0A002296"/>
    <w:rsid w:val="0D3CFE5B"/>
    <w:rsid w:val="0E44AEA8"/>
    <w:rsid w:val="2654A980"/>
    <w:rsid w:val="26E38E91"/>
    <w:rsid w:val="26FFC33C"/>
    <w:rsid w:val="331A042B"/>
    <w:rsid w:val="3714855A"/>
    <w:rsid w:val="3F1F3DE6"/>
    <w:rsid w:val="483182C5"/>
    <w:rsid w:val="48DE33AE"/>
    <w:rsid w:val="56708D05"/>
    <w:rsid w:val="5A0E3EC4"/>
    <w:rsid w:val="5A24F1FE"/>
    <w:rsid w:val="65FF92B1"/>
    <w:rsid w:val="66E1BE2A"/>
    <w:rsid w:val="67162445"/>
    <w:rsid w:val="67E762BC"/>
    <w:rsid w:val="6875288E"/>
    <w:rsid w:val="68C8068F"/>
    <w:rsid w:val="69B27F6A"/>
    <w:rsid w:val="6F6881EF"/>
    <w:rsid w:val="7519D1B8"/>
    <w:rsid w:val="7935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5288E"/>
  <w15:chartTrackingRefBased/>
  <w15:docId w15:val="{0ED5BAB7-782C-4FD7-8C94-BA998EB8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77D"/>
    <w:pPr>
      <w:ind w:left="720"/>
      <w:contextualSpacing/>
    </w:pPr>
    <w:rPr>
      <w:lang w:val="ru-RU"/>
    </w:rPr>
  </w:style>
  <w:style w:type="paragraph" w:customStyle="1" w:styleId="Standard">
    <w:name w:val="Standard"/>
    <w:rsid w:val="00690B1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Формаковский</dc:creator>
  <cp:keywords/>
  <dc:description/>
  <cp:lastModifiedBy>User</cp:lastModifiedBy>
  <cp:revision>9</cp:revision>
  <dcterms:created xsi:type="dcterms:W3CDTF">2023-11-03T09:13:00Z</dcterms:created>
  <dcterms:modified xsi:type="dcterms:W3CDTF">2024-04-16T22:03:00Z</dcterms:modified>
</cp:coreProperties>
</file>