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F3CE0" w14:textId="77777777" w:rsidR="00690B1C" w:rsidRPr="00CE0499" w:rsidRDefault="00690B1C" w:rsidP="00690B1C">
      <w:pPr>
        <w:pStyle w:val="Standard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Music</w:t>
      </w:r>
      <w:r w:rsidRPr="00234633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web</w:t>
      </w:r>
      <w:r w:rsidRPr="00234633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 xml:space="preserve">site: </w:t>
      </w:r>
      <w:proofErr w:type="spellStart"/>
      <w:r>
        <w:rPr>
          <w:b/>
          <w:bCs/>
          <w:sz w:val="32"/>
          <w:szCs w:val="32"/>
          <w:lang w:val="en-US"/>
        </w:rPr>
        <w:t>Weesick</w:t>
      </w:r>
      <w:proofErr w:type="spellEnd"/>
    </w:p>
    <w:p w14:paraId="634CE58D" w14:textId="77777777" w:rsidR="00B8248C" w:rsidRPr="00B8248C" w:rsidRDefault="00B8248C" w:rsidP="00B8248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6591A24" w14:textId="656195AA" w:rsidR="0029277D" w:rsidRDefault="00690B1C" w:rsidP="00E33A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Переходя по ссылке, клиент попадает на страницу авторизации и входа. Ему нужно ввести свой логин и пароль, после чего нажать </w:t>
      </w:r>
      <w:r w:rsidRPr="002E33FE">
        <w:rPr>
          <w:rFonts w:ascii="Times New Roman" w:hAnsi="Times New Roman" w:cs="Times New Roman"/>
          <w:i/>
          <w:sz w:val="28"/>
          <w:szCs w:val="28"/>
        </w:rPr>
        <w:t>«Зарегистрироваться»</w:t>
      </w:r>
      <w:r>
        <w:rPr>
          <w:rFonts w:ascii="Times New Roman" w:hAnsi="Times New Roman" w:cs="Times New Roman"/>
          <w:sz w:val="28"/>
          <w:szCs w:val="28"/>
        </w:rPr>
        <w:t xml:space="preserve"> при первом входе или </w:t>
      </w:r>
      <w:r w:rsidRPr="002E33FE">
        <w:rPr>
          <w:rFonts w:ascii="Times New Roman" w:hAnsi="Times New Roman" w:cs="Times New Roman"/>
          <w:i/>
          <w:sz w:val="28"/>
          <w:szCs w:val="28"/>
        </w:rPr>
        <w:t>«Войти»</w:t>
      </w:r>
      <w:r>
        <w:rPr>
          <w:rFonts w:ascii="Times New Roman" w:hAnsi="Times New Roman" w:cs="Times New Roman"/>
          <w:sz w:val="28"/>
          <w:szCs w:val="28"/>
        </w:rPr>
        <w:t xml:space="preserve"> при последующих. Также пользователь может нажать </w:t>
      </w:r>
      <w:r w:rsidRPr="002E33FE">
        <w:rPr>
          <w:rFonts w:ascii="Times New Roman" w:hAnsi="Times New Roman" w:cs="Times New Roman"/>
          <w:i/>
          <w:sz w:val="28"/>
          <w:szCs w:val="28"/>
        </w:rPr>
        <w:t>«Послушать трек без регистрации»</w:t>
      </w:r>
      <w:r>
        <w:rPr>
          <w:rFonts w:ascii="Times New Roman" w:hAnsi="Times New Roman" w:cs="Times New Roman"/>
          <w:sz w:val="28"/>
          <w:szCs w:val="28"/>
        </w:rPr>
        <w:t xml:space="preserve"> и тогда он перейдет на сайт, но его действия будут ограничены. Он и вправду сможет лишь слушать треки.</w:t>
      </w:r>
    </w:p>
    <w:p w14:paraId="6BB78EAB" w14:textId="45B66DEC" w:rsidR="00690B1C" w:rsidRDefault="00690B1C" w:rsidP="00690B1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90B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9E6F5" wp14:editId="1986068F">
            <wp:extent cx="4752340" cy="34160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4" t="1645" b="1"/>
                    <a:stretch/>
                  </pic:blipFill>
                  <pic:spPr bwMode="auto">
                    <a:xfrm>
                      <a:off x="0" y="0"/>
                      <a:ext cx="4765203" cy="342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3C5A3" w14:textId="39A30DBD" w:rsidR="00690B1C" w:rsidRPr="007D016E" w:rsidRDefault="00690B1C" w:rsidP="00690B1C">
      <w:pPr>
        <w:pStyle w:val="a3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D016E">
        <w:rPr>
          <w:rFonts w:ascii="Times New Roman" w:hAnsi="Times New Roman" w:cs="Times New Roman"/>
          <w:i/>
          <w:sz w:val="24"/>
          <w:szCs w:val="24"/>
        </w:rPr>
        <w:t>Вход/регистрация</w:t>
      </w:r>
    </w:p>
    <w:p w14:paraId="3F52D697" w14:textId="77777777" w:rsidR="002E33FE" w:rsidRPr="00690B1C" w:rsidRDefault="002E33FE" w:rsidP="00690B1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ABA6054" w14:textId="77777777" w:rsidR="002E33FE" w:rsidRDefault="002E33FE" w:rsidP="002E33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также есть возможность вернуться ко входу или регистрации, если нажать на соответствующие кнопки в правом верхнем углу экрана. Если нажать на иконку, при этом не имея аккаунта, то ничего не произойдет, а если аккаунт уже существует, то появится уведомление, что аккаунт создан и все хорошо.</w:t>
      </w:r>
    </w:p>
    <w:p w14:paraId="353FCFE3" w14:textId="679D6862" w:rsidR="002E33FE" w:rsidRPr="00E33A21" w:rsidRDefault="002E33FE" w:rsidP="002E33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E33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FFEC0" wp14:editId="045C0D89">
            <wp:extent cx="3419475" cy="8203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072" r="3719"/>
                    <a:stretch/>
                  </pic:blipFill>
                  <pic:spPr bwMode="auto">
                    <a:xfrm>
                      <a:off x="0" y="0"/>
                      <a:ext cx="3447092" cy="82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512E" w14:textId="3DC70970" w:rsidR="00C2605F" w:rsidRPr="007D016E" w:rsidRDefault="008856DF" w:rsidP="00B8248C">
      <w:pPr>
        <w:pStyle w:val="a3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D016E">
        <w:rPr>
          <w:rFonts w:ascii="Times New Roman" w:hAnsi="Times New Roman" w:cs="Times New Roman"/>
          <w:i/>
          <w:sz w:val="24"/>
          <w:szCs w:val="24"/>
        </w:rPr>
        <w:t>Хэдер</w:t>
      </w:r>
      <w:proofErr w:type="spellEnd"/>
    </w:p>
    <w:p w14:paraId="17C1EEDF" w14:textId="77777777" w:rsidR="007D016E" w:rsidRDefault="007D016E" w:rsidP="00B8248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9E2D1C2" w14:textId="33981686" w:rsidR="002E33FE" w:rsidRDefault="002E33FE" w:rsidP="002E33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33FE">
        <w:rPr>
          <w:rFonts w:ascii="Times New Roman" w:hAnsi="Times New Roman" w:cs="Times New Roman"/>
          <w:sz w:val="28"/>
          <w:szCs w:val="28"/>
        </w:rPr>
        <w:t>Главный экран разделен на две части</w:t>
      </w:r>
      <w:r>
        <w:rPr>
          <w:rFonts w:ascii="Times New Roman" w:hAnsi="Times New Roman" w:cs="Times New Roman"/>
          <w:sz w:val="28"/>
          <w:szCs w:val="28"/>
        </w:rPr>
        <w:t xml:space="preserve">. Левая часть называется </w:t>
      </w:r>
      <w:r w:rsidRPr="007D016E">
        <w:rPr>
          <w:rFonts w:ascii="Times New Roman" w:hAnsi="Times New Roman" w:cs="Times New Roman"/>
          <w:i/>
          <w:sz w:val="28"/>
          <w:szCs w:val="28"/>
        </w:rPr>
        <w:t>«Для Вас».</w:t>
      </w:r>
      <w:r>
        <w:rPr>
          <w:rFonts w:ascii="Times New Roman" w:hAnsi="Times New Roman" w:cs="Times New Roman"/>
          <w:sz w:val="28"/>
          <w:szCs w:val="28"/>
        </w:rPr>
        <w:t xml:space="preserve"> Там находится огромный список различных песен, предлагаемых пользователю.</w:t>
      </w:r>
      <w:r w:rsidR="008856DF">
        <w:rPr>
          <w:rFonts w:ascii="Times New Roman" w:hAnsi="Times New Roman" w:cs="Times New Roman"/>
          <w:sz w:val="28"/>
          <w:szCs w:val="28"/>
        </w:rPr>
        <w:t xml:space="preserve"> Также есть поиск</w:t>
      </w:r>
      <w:r w:rsidR="00686658">
        <w:rPr>
          <w:rFonts w:ascii="Times New Roman" w:hAnsi="Times New Roman" w:cs="Times New Roman"/>
          <w:sz w:val="28"/>
          <w:szCs w:val="28"/>
        </w:rPr>
        <w:t>, чтобы можно было найти нужную песню.</w:t>
      </w:r>
      <w:r w:rsidR="000806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3B2E08" w14:textId="19636449" w:rsidR="00686658" w:rsidRDefault="00686658" w:rsidP="0068665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866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2994DB" wp14:editId="04FA823F">
            <wp:extent cx="3124200" cy="284899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8641" cy="285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FD3E" w14:textId="05F5AB0B" w:rsidR="00686658" w:rsidRPr="007D016E" w:rsidRDefault="000806C1" w:rsidP="00686658">
      <w:pPr>
        <w:pStyle w:val="a3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D016E">
        <w:rPr>
          <w:rFonts w:ascii="Times New Roman" w:hAnsi="Times New Roman" w:cs="Times New Roman"/>
          <w:i/>
          <w:sz w:val="24"/>
          <w:szCs w:val="24"/>
        </w:rPr>
        <w:t>Поиск песен</w:t>
      </w:r>
    </w:p>
    <w:p w14:paraId="3CAF8A28" w14:textId="77777777" w:rsidR="007D016E" w:rsidRDefault="007D016E" w:rsidP="0068665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3070AE5" w14:textId="581BAA84" w:rsidR="000806C1" w:rsidRPr="000806C1" w:rsidRDefault="000806C1" w:rsidP="000806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D016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пользователь авторизован, то он может нажать на три точки рядом с песней</w:t>
      </w:r>
      <w:r w:rsidR="007D01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ему откроется меню, где он сможет добавить трек в плейлист, скачать его или перейти к обсуждению трека.</w:t>
      </w:r>
    </w:p>
    <w:p w14:paraId="7DDB8274" w14:textId="5E64C809" w:rsidR="000806C1" w:rsidRDefault="000806C1" w:rsidP="000806C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0806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16CC2E" wp14:editId="6216E197">
            <wp:extent cx="2486025" cy="35894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8456" cy="36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FBB3" w14:textId="3553ED1C" w:rsidR="002424D9" w:rsidRPr="007D016E" w:rsidRDefault="002424D9" w:rsidP="000806C1">
      <w:pPr>
        <w:pStyle w:val="a3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D016E">
        <w:rPr>
          <w:rFonts w:ascii="Times New Roman" w:hAnsi="Times New Roman" w:cs="Times New Roman"/>
          <w:i/>
          <w:sz w:val="24"/>
          <w:szCs w:val="24"/>
        </w:rPr>
        <w:t>Действия с треком</w:t>
      </w:r>
    </w:p>
    <w:p w14:paraId="6FBC1712" w14:textId="77777777" w:rsidR="007D016E" w:rsidRDefault="007D016E" w:rsidP="000806C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9A404C6" w14:textId="3D1DC051" w:rsidR="002424D9" w:rsidRPr="007D016E" w:rsidRDefault="002424D9" w:rsidP="002424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D016E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Pr="007D016E">
        <w:rPr>
          <w:rFonts w:ascii="Times New Roman" w:hAnsi="Times New Roman" w:cs="Times New Roman"/>
          <w:i/>
          <w:sz w:val="28"/>
          <w:szCs w:val="28"/>
        </w:rPr>
        <w:t>«Добавить в плейлист»</w:t>
      </w:r>
      <w:r w:rsidRPr="007D016E">
        <w:rPr>
          <w:rFonts w:ascii="Times New Roman" w:hAnsi="Times New Roman" w:cs="Times New Roman"/>
          <w:sz w:val="28"/>
          <w:szCs w:val="28"/>
        </w:rPr>
        <w:t xml:space="preserve"> у пользователя будет выбор в какой плейлист добавить трек, если плейлиста нет, то его сначала нужно будет создать. Кнопка </w:t>
      </w:r>
      <w:r w:rsidRPr="007D016E">
        <w:rPr>
          <w:rFonts w:ascii="Times New Roman" w:hAnsi="Times New Roman" w:cs="Times New Roman"/>
          <w:i/>
          <w:sz w:val="28"/>
          <w:szCs w:val="28"/>
        </w:rPr>
        <w:t>«Перейти к обсуждению»</w:t>
      </w:r>
      <w:r w:rsidRPr="007D016E">
        <w:rPr>
          <w:rFonts w:ascii="Times New Roman" w:hAnsi="Times New Roman" w:cs="Times New Roman"/>
          <w:sz w:val="28"/>
          <w:szCs w:val="28"/>
        </w:rPr>
        <w:t xml:space="preserve"> перенесет пользователя на страницу чата по данному треку, где он сможет прочесть комментарии других и</w:t>
      </w:r>
      <w:r w:rsidR="007D016E">
        <w:rPr>
          <w:rFonts w:ascii="Times New Roman" w:hAnsi="Times New Roman" w:cs="Times New Roman"/>
          <w:sz w:val="28"/>
          <w:szCs w:val="28"/>
        </w:rPr>
        <w:t>ли</w:t>
      </w:r>
      <w:r w:rsidRPr="007D016E">
        <w:rPr>
          <w:rFonts w:ascii="Times New Roman" w:hAnsi="Times New Roman" w:cs="Times New Roman"/>
          <w:sz w:val="28"/>
          <w:szCs w:val="28"/>
        </w:rPr>
        <w:t xml:space="preserve"> оставить свой.</w:t>
      </w:r>
    </w:p>
    <w:p w14:paraId="7662A9E6" w14:textId="030511E5" w:rsidR="002424D9" w:rsidRDefault="002424D9" w:rsidP="002424D9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2424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57EE9C" wp14:editId="03E854AD">
            <wp:extent cx="2686050" cy="23109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689" cy="23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35A3" w14:textId="1DCE0DD2" w:rsidR="002424D9" w:rsidRPr="007D016E" w:rsidRDefault="002424D9" w:rsidP="002424D9">
      <w:pPr>
        <w:pStyle w:val="a3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D016E">
        <w:rPr>
          <w:rFonts w:ascii="Times New Roman" w:hAnsi="Times New Roman" w:cs="Times New Roman"/>
          <w:i/>
          <w:sz w:val="24"/>
          <w:szCs w:val="24"/>
        </w:rPr>
        <w:t>Чат обсуждения трека</w:t>
      </w:r>
    </w:p>
    <w:p w14:paraId="04F4E392" w14:textId="77777777" w:rsidR="007D016E" w:rsidRDefault="007D016E" w:rsidP="002424D9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4F0136D" w14:textId="3034A8DC" w:rsidR="002424D9" w:rsidRPr="007D016E" w:rsidRDefault="002424D9" w:rsidP="002424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D016E">
        <w:rPr>
          <w:rFonts w:ascii="Times New Roman" w:hAnsi="Times New Roman" w:cs="Times New Roman"/>
          <w:sz w:val="28"/>
          <w:szCs w:val="28"/>
        </w:rPr>
        <w:t xml:space="preserve">Создать плейлист клиент сможет </w:t>
      </w:r>
      <w:r w:rsidR="007D016E">
        <w:rPr>
          <w:rFonts w:ascii="Times New Roman" w:hAnsi="Times New Roman" w:cs="Times New Roman"/>
          <w:sz w:val="28"/>
          <w:szCs w:val="28"/>
        </w:rPr>
        <w:t>в</w:t>
      </w:r>
      <w:r w:rsidRPr="007D016E">
        <w:rPr>
          <w:rFonts w:ascii="Times New Roman" w:hAnsi="Times New Roman" w:cs="Times New Roman"/>
          <w:sz w:val="28"/>
          <w:szCs w:val="28"/>
        </w:rPr>
        <w:t xml:space="preserve"> правой части экрана, которая называется </w:t>
      </w:r>
      <w:r w:rsidRPr="007D016E">
        <w:rPr>
          <w:rFonts w:ascii="Times New Roman" w:hAnsi="Times New Roman" w:cs="Times New Roman"/>
          <w:i/>
          <w:sz w:val="28"/>
          <w:szCs w:val="28"/>
        </w:rPr>
        <w:t xml:space="preserve">«Ваши плейлисты». </w:t>
      </w:r>
      <w:r w:rsidRPr="007D016E">
        <w:rPr>
          <w:rFonts w:ascii="Times New Roman" w:hAnsi="Times New Roman" w:cs="Times New Roman"/>
          <w:sz w:val="28"/>
          <w:szCs w:val="28"/>
        </w:rPr>
        <w:t xml:space="preserve">Здесь есть кнопка </w:t>
      </w:r>
      <w:r w:rsidRPr="007D016E">
        <w:rPr>
          <w:rFonts w:ascii="Times New Roman" w:hAnsi="Times New Roman" w:cs="Times New Roman"/>
          <w:i/>
          <w:sz w:val="28"/>
          <w:szCs w:val="28"/>
        </w:rPr>
        <w:t>«Создать плейлист»,</w:t>
      </w:r>
      <w:r w:rsidRPr="007D016E">
        <w:rPr>
          <w:rFonts w:ascii="Times New Roman" w:hAnsi="Times New Roman" w:cs="Times New Roman"/>
          <w:sz w:val="28"/>
          <w:szCs w:val="28"/>
        </w:rPr>
        <w:t xml:space="preserve"> после ее нажатия</w:t>
      </w:r>
      <w:r w:rsidR="007D016E">
        <w:rPr>
          <w:rFonts w:ascii="Times New Roman" w:hAnsi="Times New Roman" w:cs="Times New Roman"/>
          <w:sz w:val="28"/>
          <w:szCs w:val="28"/>
        </w:rPr>
        <w:t>,</w:t>
      </w:r>
      <w:r w:rsidRPr="007D016E">
        <w:rPr>
          <w:rFonts w:ascii="Times New Roman" w:hAnsi="Times New Roman" w:cs="Times New Roman"/>
          <w:sz w:val="28"/>
          <w:szCs w:val="28"/>
        </w:rPr>
        <w:t xml:space="preserve"> пользователь вводит название плейлиста</w:t>
      </w:r>
      <w:r w:rsidR="007D016E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 w:rsidRPr="007D016E">
        <w:rPr>
          <w:rFonts w:ascii="Times New Roman" w:hAnsi="Times New Roman" w:cs="Times New Roman"/>
          <w:sz w:val="28"/>
          <w:szCs w:val="28"/>
        </w:rPr>
        <w:t xml:space="preserve"> и он тут же появляется на экране.</w:t>
      </w:r>
    </w:p>
    <w:p w14:paraId="38F2F5E7" w14:textId="678A5E16" w:rsidR="002424D9" w:rsidRDefault="002424D9" w:rsidP="002424D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806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3A4593" wp14:editId="23D74C98">
            <wp:extent cx="3790249" cy="27908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01"/>
                    <a:stretch/>
                  </pic:blipFill>
                  <pic:spPr bwMode="auto">
                    <a:xfrm>
                      <a:off x="0" y="0"/>
                      <a:ext cx="3808395" cy="280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862D6" w14:textId="5C6BA87F" w:rsidR="002424D9" w:rsidRPr="007D016E" w:rsidRDefault="002424D9" w:rsidP="002424D9">
      <w:pPr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7D016E">
        <w:rPr>
          <w:rFonts w:ascii="Times New Roman" w:hAnsi="Times New Roman" w:cs="Times New Roman"/>
          <w:i/>
          <w:sz w:val="24"/>
          <w:szCs w:val="24"/>
          <w:lang w:val="ru-RU"/>
        </w:rPr>
        <w:t>Плейлисты</w:t>
      </w:r>
    </w:p>
    <w:p w14:paraId="292C0819" w14:textId="7E7BE004" w:rsidR="002424D9" w:rsidRPr="007D016E" w:rsidRDefault="002424D9" w:rsidP="002424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D016E">
        <w:rPr>
          <w:rFonts w:ascii="Times New Roman" w:hAnsi="Times New Roman" w:cs="Times New Roman"/>
          <w:sz w:val="28"/>
          <w:szCs w:val="28"/>
        </w:rPr>
        <w:t>Если нажать на плейлист, то клиента перенесет на новую страницу сайта, где будут название плейлиста и все треки, которые он туда добавил. Трек также можно удалить, если нажать на иконку корзины</w:t>
      </w:r>
      <w:r w:rsidR="007D016E" w:rsidRPr="007D016E">
        <w:rPr>
          <w:rFonts w:ascii="Times New Roman" w:hAnsi="Times New Roman" w:cs="Times New Roman"/>
          <w:sz w:val="28"/>
          <w:szCs w:val="28"/>
        </w:rPr>
        <w:t xml:space="preserve"> </w:t>
      </w:r>
      <w:r w:rsidRPr="007D016E">
        <w:rPr>
          <w:rFonts w:ascii="Times New Roman" w:hAnsi="Times New Roman" w:cs="Times New Roman"/>
          <w:sz w:val="28"/>
          <w:szCs w:val="28"/>
        </w:rPr>
        <w:t>справа.</w:t>
      </w:r>
    </w:p>
    <w:p w14:paraId="7E36A9F7" w14:textId="12237167" w:rsidR="000806C1" w:rsidRPr="000806C1" w:rsidRDefault="000806C1" w:rsidP="000806C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4C23BE1" w14:textId="5A80212B" w:rsidR="000806C1" w:rsidRPr="000806C1" w:rsidRDefault="000806C1" w:rsidP="000806C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0856756" w14:textId="18D9F342" w:rsidR="000806C1" w:rsidRPr="000806C1" w:rsidRDefault="000806C1" w:rsidP="000806C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C55FA79" w14:textId="135CB6C5" w:rsidR="000806C1" w:rsidRPr="002424D9" w:rsidRDefault="000806C1" w:rsidP="000806C1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0806C1" w:rsidRPr="002424D9" w:rsidSect="0029277D">
      <w:pgSz w:w="12240" w:h="15840"/>
      <w:pgMar w:top="709" w:right="474" w:bottom="567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0D1AFE"/>
    <w:multiLevelType w:val="hybridMultilevel"/>
    <w:tmpl w:val="594C4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75288E"/>
    <w:rsid w:val="000806C1"/>
    <w:rsid w:val="002270E6"/>
    <w:rsid w:val="002424D9"/>
    <w:rsid w:val="0029277D"/>
    <w:rsid w:val="002E1C78"/>
    <w:rsid w:val="002E33FE"/>
    <w:rsid w:val="004621C1"/>
    <w:rsid w:val="005C10AB"/>
    <w:rsid w:val="00686658"/>
    <w:rsid w:val="00690B1C"/>
    <w:rsid w:val="00751584"/>
    <w:rsid w:val="007D016E"/>
    <w:rsid w:val="008856DF"/>
    <w:rsid w:val="009B5132"/>
    <w:rsid w:val="00B37160"/>
    <w:rsid w:val="00B8248C"/>
    <w:rsid w:val="00C2605F"/>
    <w:rsid w:val="00E33A21"/>
    <w:rsid w:val="00F5292C"/>
    <w:rsid w:val="00F64555"/>
    <w:rsid w:val="042DB21E"/>
    <w:rsid w:val="08996111"/>
    <w:rsid w:val="0A002296"/>
    <w:rsid w:val="0D3CFE5B"/>
    <w:rsid w:val="0E44AEA8"/>
    <w:rsid w:val="2654A980"/>
    <w:rsid w:val="26E38E91"/>
    <w:rsid w:val="26FFC33C"/>
    <w:rsid w:val="331A042B"/>
    <w:rsid w:val="3714855A"/>
    <w:rsid w:val="3F1F3DE6"/>
    <w:rsid w:val="483182C5"/>
    <w:rsid w:val="48DE33AE"/>
    <w:rsid w:val="56708D05"/>
    <w:rsid w:val="5A0E3EC4"/>
    <w:rsid w:val="5A24F1FE"/>
    <w:rsid w:val="65FF92B1"/>
    <w:rsid w:val="66E1BE2A"/>
    <w:rsid w:val="67162445"/>
    <w:rsid w:val="67E762BC"/>
    <w:rsid w:val="6875288E"/>
    <w:rsid w:val="68C8068F"/>
    <w:rsid w:val="69B27F6A"/>
    <w:rsid w:val="6F6881EF"/>
    <w:rsid w:val="7519D1B8"/>
    <w:rsid w:val="7935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5288E"/>
  <w15:chartTrackingRefBased/>
  <w15:docId w15:val="{0ED5BAB7-782C-4FD7-8C94-BA998EB8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77D"/>
    <w:pPr>
      <w:ind w:left="720"/>
      <w:contextualSpacing/>
    </w:pPr>
    <w:rPr>
      <w:lang w:val="ru-RU"/>
    </w:rPr>
  </w:style>
  <w:style w:type="paragraph" w:customStyle="1" w:styleId="Standard">
    <w:name w:val="Standard"/>
    <w:rsid w:val="00690B1C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Формаковский</dc:creator>
  <cp:keywords/>
  <dc:description/>
  <cp:lastModifiedBy>User</cp:lastModifiedBy>
  <cp:revision>11</cp:revision>
  <dcterms:created xsi:type="dcterms:W3CDTF">2023-11-03T09:13:00Z</dcterms:created>
  <dcterms:modified xsi:type="dcterms:W3CDTF">2024-04-17T19:20:00Z</dcterms:modified>
</cp:coreProperties>
</file>