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4388C" w14:textId="77777777" w:rsidR="00A5569D" w:rsidRPr="005C21F8" w:rsidRDefault="00A5569D" w:rsidP="00512AA5">
      <w:pPr>
        <w:pStyle w:val="Standard"/>
        <w:ind w:hanging="14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21F8">
        <w:rPr>
          <w:rFonts w:ascii="Times New Roman" w:hAnsi="Times New Roman" w:cs="Times New Roman"/>
          <w:b/>
          <w:bCs/>
          <w:sz w:val="32"/>
          <w:szCs w:val="32"/>
        </w:rPr>
        <w:t>ТЗ</w:t>
      </w:r>
    </w:p>
    <w:p w14:paraId="33CA3A1D" w14:textId="77777777" w:rsidR="00A5569D" w:rsidRPr="005C21F8" w:rsidRDefault="00A5569D" w:rsidP="00A5569D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74DC8C" w14:textId="77777777" w:rsidR="008409EF" w:rsidRPr="00CE0499" w:rsidRDefault="008409EF" w:rsidP="008409EF">
      <w:pPr>
        <w:pStyle w:val="Standard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Music</w:t>
      </w:r>
      <w:r w:rsidRPr="00234633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web</w:t>
      </w:r>
      <w:r w:rsidRPr="00234633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 xml:space="preserve">site: </w:t>
      </w:r>
      <w:proofErr w:type="spellStart"/>
      <w:r>
        <w:rPr>
          <w:b/>
          <w:bCs/>
          <w:sz w:val="32"/>
          <w:szCs w:val="32"/>
          <w:lang w:val="en-US"/>
        </w:rPr>
        <w:t>Weesick</w:t>
      </w:r>
      <w:proofErr w:type="spellEnd"/>
    </w:p>
    <w:p w14:paraId="365AD6D9" w14:textId="77777777" w:rsidR="00A5569D" w:rsidRPr="005C21F8" w:rsidRDefault="00A5569D" w:rsidP="00A5569D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1192C" w14:textId="450F75AA" w:rsidR="00512AA5" w:rsidRPr="005C21F8" w:rsidRDefault="00A5569D" w:rsidP="00512AA5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Область применения</w:t>
      </w:r>
    </w:p>
    <w:p w14:paraId="55F10764" w14:textId="4D6F030F" w:rsidR="00A5569D" w:rsidRPr="00405B31" w:rsidRDefault="00405B31" w:rsidP="00405B31">
      <w:pPr>
        <w:pStyle w:val="Standard"/>
        <w:ind w:left="720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подойдет всем любителям музыки, а также тем, кто желает поделит</w:t>
      </w:r>
      <w:r w:rsidR="00A75842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впечатлениями о прослушанном треке или же просто скачать себе любимую песню.</w:t>
      </w:r>
    </w:p>
    <w:p w14:paraId="7100C471" w14:textId="77777777" w:rsidR="004438CE" w:rsidRPr="005C21F8" w:rsidRDefault="004438CE" w:rsidP="00512AA5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7818CAA0" w14:textId="593CFE7A" w:rsidR="00512AA5" w:rsidRDefault="00A5569D" w:rsidP="00512AA5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функциональности</w:t>
      </w:r>
    </w:p>
    <w:p w14:paraId="13FB62FE" w14:textId="1BDD8825" w:rsidR="00FC7597" w:rsidRPr="00FC7597" w:rsidRDefault="00FC7597" w:rsidP="00FC7597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 w:rsidRPr="00FC7597">
        <w:rPr>
          <w:rFonts w:ascii="Times New Roman" w:hAnsi="Times New Roman" w:cs="Times New Roman"/>
          <w:sz w:val="28"/>
          <w:szCs w:val="28"/>
        </w:rPr>
        <w:t xml:space="preserve">После перехода на сайт клиент попадает на окно, где регистрируется, либо входит в уже существующий аккаунт, либо </w:t>
      </w:r>
      <w:r>
        <w:rPr>
          <w:rFonts w:ascii="Times New Roman" w:hAnsi="Times New Roman" w:cs="Times New Roman"/>
          <w:sz w:val="28"/>
          <w:szCs w:val="28"/>
        </w:rPr>
        <w:t xml:space="preserve">просто </w:t>
      </w:r>
      <w:r w:rsidRPr="00FC7597">
        <w:rPr>
          <w:rFonts w:ascii="Times New Roman" w:hAnsi="Times New Roman" w:cs="Times New Roman"/>
          <w:sz w:val="28"/>
          <w:szCs w:val="28"/>
        </w:rPr>
        <w:t>переходит на сайт</w:t>
      </w:r>
      <w:r w:rsidR="00A75842">
        <w:rPr>
          <w:rFonts w:ascii="Times New Roman" w:hAnsi="Times New Roman" w:cs="Times New Roman"/>
          <w:sz w:val="28"/>
          <w:szCs w:val="28"/>
        </w:rPr>
        <w:t>. Н</w:t>
      </w:r>
      <w:r w:rsidRPr="00FC7597">
        <w:rPr>
          <w:rFonts w:ascii="Times New Roman" w:hAnsi="Times New Roman" w:cs="Times New Roman"/>
          <w:sz w:val="28"/>
          <w:szCs w:val="28"/>
        </w:rPr>
        <w:t>о в этом случае он сможет лишь слушать треки</w:t>
      </w:r>
      <w:r w:rsidR="00A75842">
        <w:rPr>
          <w:rFonts w:ascii="Times New Roman" w:hAnsi="Times New Roman" w:cs="Times New Roman"/>
          <w:sz w:val="28"/>
          <w:szCs w:val="28"/>
        </w:rPr>
        <w:t>. Е</w:t>
      </w:r>
      <w:r w:rsidRPr="00FC7597">
        <w:rPr>
          <w:rFonts w:ascii="Times New Roman" w:hAnsi="Times New Roman" w:cs="Times New Roman"/>
          <w:sz w:val="28"/>
          <w:szCs w:val="28"/>
        </w:rPr>
        <w:t>му будут не доступны любые другие функции</w:t>
      </w:r>
      <w:r w:rsidR="00A75842">
        <w:rPr>
          <w:rFonts w:ascii="Times New Roman" w:hAnsi="Times New Roman" w:cs="Times New Roman"/>
          <w:sz w:val="28"/>
          <w:szCs w:val="28"/>
        </w:rPr>
        <w:t>,</w:t>
      </w:r>
      <w:r w:rsidRPr="00FC7597">
        <w:rPr>
          <w:rFonts w:ascii="Times New Roman" w:hAnsi="Times New Roman" w:cs="Times New Roman"/>
          <w:sz w:val="28"/>
          <w:szCs w:val="28"/>
        </w:rPr>
        <w:t xml:space="preserve"> такие как: написание комментариев, создание плейлистов и </w:t>
      </w:r>
      <w:proofErr w:type="spellStart"/>
      <w:r w:rsidRPr="00FC7597"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8D4830" w14:textId="71BCBD51" w:rsidR="000951BE" w:rsidRDefault="008D36A7" w:rsidP="000951B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D36A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0B7CDF9" wp14:editId="7378EAF3">
            <wp:extent cx="4742121" cy="3416513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1988" cy="34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3448" w14:textId="0FADD9C1" w:rsidR="00FC7597" w:rsidRDefault="00FC7597" w:rsidP="000951B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FC7597">
        <w:rPr>
          <w:rFonts w:ascii="Times New Roman" w:hAnsi="Times New Roman" w:cs="Times New Roman"/>
          <w:sz w:val="24"/>
          <w:szCs w:val="24"/>
        </w:rPr>
        <w:t>Страница входа/регистрации пользователя</w:t>
      </w:r>
    </w:p>
    <w:p w14:paraId="1B877DE2" w14:textId="77777777" w:rsidR="00FC7597" w:rsidRPr="00FC7597" w:rsidRDefault="00FC7597" w:rsidP="00FC759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AAFC4B6" w14:textId="2B620439" w:rsidR="005124D7" w:rsidRPr="008D36A7" w:rsidRDefault="005124D7" w:rsidP="008D36A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 главной странице в правом верхнем углу клиент сможет также войти/зарегистрироваться или перейти на свой аккаунт.</w:t>
      </w:r>
    </w:p>
    <w:p w14:paraId="548BC74F" w14:textId="141A35FD" w:rsidR="005124D7" w:rsidRDefault="005124D7" w:rsidP="005124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24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3CD3A" wp14:editId="10C52F12">
            <wp:extent cx="4105848" cy="95263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368" w14:textId="2A34225C" w:rsidR="005124D7" w:rsidRDefault="005124D7" w:rsidP="005124D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5124D7">
        <w:rPr>
          <w:rFonts w:ascii="Times New Roman" w:hAnsi="Times New Roman" w:cs="Times New Roman"/>
          <w:sz w:val="24"/>
          <w:szCs w:val="24"/>
        </w:rPr>
        <w:t>Вход/регистрация/аккаунт</w:t>
      </w:r>
    </w:p>
    <w:p w14:paraId="2D16DF24" w14:textId="6A48CEA7" w:rsidR="005124D7" w:rsidRDefault="005124D7" w:rsidP="005124D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62CD59B" w14:textId="010B553B" w:rsidR="008D36A7" w:rsidRDefault="008D36A7" w:rsidP="005124D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AD17B92" w14:textId="77777777" w:rsidR="008D36A7" w:rsidRDefault="008D36A7" w:rsidP="005124D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6380BA7" w14:textId="0BFD7B50" w:rsidR="00B824F6" w:rsidRDefault="00B824F6" w:rsidP="00B824F6">
      <w:pPr>
        <w:pStyle w:val="a3"/>
        <w:rPr>
          <w:rFonts w:ascii="Times New Roman" w:hAnsi="Times New Roman" w:cs="Times New Roman"/>
          <w:sz w:val="28"/>
          <w:szCs w:val="28"/>
        </w:rPr>
      </w:pPr>
      <w:r w:rsidRPr="00B824F6">
        <w:rPr>
          <w:rFonts w:ascii="Times New Roman" w:hAnsi="Times New Roman" w:cs="Times New Roman"/>
          <w:sz w:val="28"/>
          <w:szCs w:val="28"/>
        </w:rPr>
        <w:lastRenderedPageBreak/>
        <w:t>В верхней части главного экрана п</w:t>
      </w:r>
      <w:r w:rsidR="005124D7" w:rsidRPr="00B824F6">
        <w:rPr>
          <w:rFonts w:ascii="Times New Roman" w:hAnsi="Times New Roman" w:cs="Times New Roman"/>
          <w:sz w:val="28"/>
          <w:szCs w:val="28"/>
        </w:rPr>
        <w:t>ользователю будут предложены треки, которые он может послушать</w:t>
      </w:r>
      <w:r w:rsidRPr="00B824F6">
        <w:rPr>
          <w:rFonts w:ascii="Times New Roman" w:hAnsi="Times New Roman" w:cs="Times New Roman"/>
          <w:sz w:val="28"/>
          <w:szCs w:val="28"/>
        </w:rPr>
        <w:t xml:space="preserve"> и</w:t>
      </w:r>
      <w:r w:rsidR="00A75842">
        <w:rPr>
          <w:rFonts w:ascii="Times New Roman" w:hAnsi="Times New Roman" w:cs="Times New Roman"/>
          <w:sz w:val="28"/>
          <w:szCs w:val="28"/>
        </w:rPr>
        <w:t>ли</w:t>
      </w:r>
      <w:bookmarkStart w:id="0" w:name="_GoBack"/>
      <w:bookmarkEnd w:id="0"/>
      <w:r w:rsidRPr="00B824F6">
        <w:rPr>
          <w:rFonts w:ascii="Times New Roman" w:hAnsi="Times New Roman" w:cs="Times New Roman"/>
          <w:sz w:val="28"/>
          <w:szCs w:val="28"/>
        </w:rPr>
        <w:t xml:space="preserve"> </w:t>
      </w:r>
      <w:r w:rsidR="005124D7" w:rsidRPr="00B824F6">
        <w:rPr>
          <w:rFonts w:ascii="Times New Roman" w:hAnsi="Times New Roman" w:cs="Times New Roman"/>
          <w:sz w:val="28"/>
          <w:szCs w:val="28"/>
        </w:rPr>
        <w:t>лайкнуть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D3E43F" w14:textId="62B0A6CA" w:rsidR="00B824F6" w:rsidRDefault="00B824F6" w:rsidP="00B824F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824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08C1C0" wp14:editId="4A09528C">
            <wp:extent cx="2753833" cy="221302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670" cy="222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8833" w14:textId="39D583DA" w:rsidR="00B824F6" w:rsidRDefault="00B824F6" w:rsidP="00B824F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B824F6">
        <w:rPr>
          <w:rFonts w:ascii="Times New Roman" w:hAnsi="Times New Roman" w:cs="Times New Roman"/>
          <w:sz w:val="24"/>
          <w:szCs w:val="24"/>
        </w:rPr>
        <w:t>Рекомендации треков</w:t>
      </w:r>
    </w:p>
    <w:p w14:paraId="4F301AAF" w14:textId="77777777" w:rsidR="00B824F6" w:rsidRPr="00B824F6" w:rsidRDefault="00B824F6" w:rsidP="00B824F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9D18A01" w14:textId="0E70C3F2" w:rsidR="00B824F6" w:rsidRPr="00B824F6" w:rsidRDefault="00B824F6" w:rsidP="00B824F6">
      <w:pPr>
        <w:pStyle w:val="a3"/>
        <w:rPr>
          <w:rFonts w:ascii="Times New Roman" w:hAnsi="Times New Roman" w:cs="Times New Roman"/>
          <w:sz w:val="28"/>
          <w:szCs w:val="28"/>
        </w:rPr>
      </w:pPr>
      <w:r w:rsidRPr="00B82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824F6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 xml:space="preserve"> клиент</w:t>
      </w:r>
      <w:r w:rsidRPr="00B824F6">
        <w:rPr>
          <w:rFonts w:ascii="Times New Roman" w:hAnsi="Times New Roman" w:cs="Times New Roman"/>
          <w:sz w:val="28"/>
          <w:szCs w:val="28"/>
        </w:rPr>
        <w:t xml:space="preserve"> нажмет на три точки справа от названия песни, то сможет скачать трек себе, добавить в плейлист или перейти к обсуждению трека.</w:t>
      </w:r>
    </w:p>
    <w:p w14:paraId="1E6551D6" w14:textId="6676B223" w:rsidR="00B824F6" w:rsidRDefault="00B824F6" w:rsidP="00B824F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B824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9CDA87" wp14:editId="48F323B6">
            <wp:extent cx="3327991" cy="349500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5195" cy="35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3BE" w14:textId="26443D64" w:rsidR="00B824F6" w:rsidRDefault="00B824F6" w:rsidP="00B824F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Верхняя часть главного экрана</w:t>
      </w:r>
    </w:p>
    <w:p w14:paraId="22F3E89E" w14:textId="77777777" w:rsidR="00B824F6" w:rsidRDefault="00B824F6" w:rsidP="00B824F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1A1720C" w14:textId="20C47BC4" w:rsidR="00B824F6" w:rsidRDefault="00B824F6" w:rsidP="00B824F6">
      <w:pPr>
        <w:pStyle w:val="a3"/>
        <w:rPr>
          <w:rFonts w:ascii="Times New Roman" w:hAnsi="Times New Roman" w:cs="Times New Roman"/>
          <w:sz w:val="28"/>
          <w:szCs w:val="28"/>
        </w:rPr>
      </w:pPr>
      <w:r w:rsidRPr="00B824F6">
        <w:rPr>
          <w:rFonts w:ascii="Times New Roman" w:hAnsi="Times New Roman" w:cs="Times New Roman"/>
          <w:sz w:val="28"/>
          <w:szCs w:val="28"/>
        </w:rPr>
        <w:t xml:space="preserve">Также плейлист для начала нужно создать, чтобы добавить туда трек. Это делается с помощью кнопки </w:t>
      </w:r>
      <w:r w:rsidRPr="00B824F6">
        <w:rPr>
          <w:rFonts w:ascii="Times New Roman" w:hAnsi="Times New Roman" w:cs="Times New Roman"/>
          <w:i/>
          <w:sz w:val="28"/>
          <w:szCs w:val="28"/>
        </w:rPr>
        <w:t>«Создать плейлист»</w:t>
      </w:r>
      <w:r w:rsidRPr="00B824F6">
        <w:rPr>
          <w:rFonts w:ascii="Times New Roman" w:hAnsi="Times New Roman" w:cs="Times New Roman"/>
          <w:sz w:val="28"/>
          <w:szCs w:val="28"/>
        </w:rPr>
        <w:t xml:space="preserve"> снизу экрана. После вводится его название и готово. Плейлист </w:t>
      </w:r>
      <w:r w:rsidRPr="00B824F6">
        <w:rPr>
          <w:rFonts w:ascii="Times New Roman" w:hAnsi="Times New Roman" w:cs="Times New Roman"/>
          <w:i/>
          <w:sz w:val="28"/>
          <w:szCs w:val="28"/>
        </w:rPr>
        <w:t>«</w:t>
      </w:r>
      <w:proofErr w:type="spellStart"/>
      <w:r w:rsidRPr="00B824F6">
        <w:rPr>
          <w:rFonts w:ascii="Times New Roman" w:hAnsi="Times New Roman" w:cs="Times New Roman"/>
          <w:i/>
          <w:sz w:val="28"/>
          <w:szCs w:val="28"/>
        </w:rPr>
        <w:t>Лайкнутые</w:t>
      </w:r>
      <w:proofErr w:type="spellEnd"/>
      <w:r w:rsidRPr="00B824F6">
        <w:rPr>
          <w:rFonts w:ascii="Times New Roman" w:hAnsi="Times New Roman" w:cs="Times New Roman"/>
          <w:i/>
          <w:sz w:val="28"/>
          <w:szCs w:val="28"/>
        </w:rPr>
        <w:t>»</w:t>
      </w:r>
      <w:r w:rsidRPr="00B824F6">
        <w:rPr>
          <w:rFonts w:ascii="Times New Roman" w:hAnsi="Times New Roman" w:cs="Times New Roman"/>
          <w:sz w:val="28"/>
          <w:szCs w:val="28"/>
        </w:rPr>
        <w:t xml:space="preserve"> заполняется автоматически, когда пользователь лайкает треки.</w:t>
      </w:r>
    </w:p>
    <w:p w14:paraId="2CCCE1C0" w14:textId="2F483D54" w:rsidR="00B824F6" w:rsidRDefault="00B824F6" w:rsidP="00B824F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824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23DFB9" wp14:editId="636B4BB5">
            <wp:extent cx="5337544" cy="174983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8863" cy="17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B9B" w14:textId="185BA4F5" w:rsidR="00B824F6" w:rsidRDefault="00B824F6" w:rsidP="00B824F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B824F6">
        <w:rPr>
          <w:rFonts w:ascii="Times New Roman" w:hAnsi="Times New Roman" w:cs="Times New Roman"/>
          <w:sz w:val="24"/>
          <w:szCs w:val="24"/>
        </w:rPr>
        <w:t>Плейлисты</w:t>
      </w:r>
    </w:p>
    <w:p w14:paraId="0ED404DB" w14:textId="77777777" w:rsidR="008D36A7" w:rsidRDefault="008D36A7" w:rsidP="00B824F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DE8206D" w14:textId="030600DC" w:rsidR="008D36A7" w:rsidRPr="008D36A7" w:rsidRDefault="008D36A7" w:rsidP="008D36A7">
      <w:pPr>
        <w:pStyle w:val="a3"/>
        <w:rPr>
          <w:rFonts w:ascii="Times New Roman" w:hAnsi="Times New Roman" w:cs="Times New Roman"/>
          <w:sz w:val="28"/>
          <w:szCs w:val="28"/>
        </w:rPr>
      </w:pPr>
      <w:r w:rsidRPr="008D36A7">
        <w:rPr>
          <w:rFonts w:ascii="Times New Roman" w:hAnsi="Times New Roman" w:cs="Times New Roman"/>
          <w:sz w:val="28"/>
          <w:szCs w:val="28"/>
        </w:rPr>
        <w:t>Также, если клиент нажмет на плейлист, то перейдет на новую страницу сайта и там уже сможет увидеть список треков в плейлисте, послушать их, или удалить трек из плейлиста по желанию.</w:t>
      </w:r>
    </w:p>
    <w:p w14:paraId="3A7AA13D" w14:textId="1761EE8C" w:rsidR="00481CE4" w:rsidRPr="005C21F8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эксплуатации и надежности</w:t>
      </w:r>
    </w:p>
    <w:p w14:paraId="387DC9DB" w14:textId="05C5D264" w:rsidR="004438CE" w:rsidRDefault="0047598D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необходимо иметь базовые навыки в пользовании веб-браузером. Для того чтобы обеспечить защиту аккаунта клиента, пароль от аккаунта пользователя при регистрации сохраняется в базу данных в хешированном состоянии.</w:t>
      </w:r>
    </w:p>
    <w:p w14:paraId="343FE63F" w14:textId="77777777" w:rsidR="0047598D" w:rsidRPr="005C21F8" w:rsidRDefault="0047598D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307ECC05" w14:textId="0F15620E" w:rsidR="00481CE4" w:rsidRPr="005C21F8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исходным кодам и языку программирования</w:t>
      </w:r>
    </w:p>
    <w:p w14:paraId="6B64315F" w14:textId="3A68A61C" w:rsidR="00A5569D" w:rsidRPr="002466FD" w:rsidRDefault="00A5569D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 w:rsidRPr="005C21F8">
        <w:rPr>
          <w:rFonts w:ascii="Times New Roman" w:hAnsi="Times New Roman" w:cs="Times New Roman"/>
          <w:sz w:val="28"/>
          <w:szCs w:val="28"/>
        </w:rPr>
        <w:t xml:space="preserve">Приложение написано на языке программирования </w:t>
      </w:r>
      <w:r w:rsidRPr="005C21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C21F8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481CE4" w:rsidRPr="005C21F8">
        <w:rPr>
          <w:rFonts w:ascii="Times New Roman" w:hAnsi="Times New Roman" w:cs="Times New Roman"/>
          <w:sz w:val="28"/>
          <w:szCs w:val="28"/>
        </w:rPr>
        <w:t xml:space="preserve">фреймворка </w:t>
      </w:r>
      <w:r w:rsidR="008409EF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5C21F8">
        <w:rPr>
          <w:rFonts w:ascii="Times New Roman" w:hAnsi="Times New Roman" w:cs="Times New Roman"/>
          <w:sz w:val="28"/>
          <w:szCs w:val="28"/>
        </w:rPr>
        <w:t xml:space="preserve">, </w:t>
      </w:r>
      <w:r w:rsidR="00481CE4" w:rsidRPr="005C21F8">
        <w:rPr>
          <w:rFonts w:ascii="Times New Roman" w:hAnsi="Times New Roman" w:cs="Times New Roman"/>
          <w:sz w:val="28"/>
          <w:szCs w:val="28"/>
        </w:rPr>
        <w:t>библиотеки</w:t>
      </w:r>
      <w:r w:rsidR="004C0720" w:rsidRPr="004C07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21F8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5C21F8">
        <w:rPr>
          <w:rFonts w:ascii="Times New Roman" w:hAnsi="Times New Roman" w:cs="Times New Roman"/>
          <w:sz w:val="28"/>
          <w:szCs w:val="28"/>
        </w:rPr>
        <w:t>3</w:t>
      </w:r>
      <w:r w:rsidR="0047598D">
        <w:rPr>
          <w:rFonts w:ascii="Times New Roman" w:hAnsi="Times New Roman" w:cs="Times New Roman"/>
          <w:sz w:val="28"/>
          <w:szCs w:val="28"/>
        </w:rPr>
        <w:t xml:space="preserve">, </w:t>
      </w:r>
      <w:r w:rsidR="0047598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7598D" w:rsidRPr="0047598D">
        <w:rPr>
          <w:rFonts w:ascii="Times New Roman" w:hAnsi="Times New Roman" w:cs="Times New Roman"/>
          <w:sz w:val="28"/>
          <w:szCs w:val="28"/>
        </w:rPr>
        <w:t xml:space="preserve"> </w:t>
      </w:r>
      <w:r w:rsidR="0047598D">
        <w:rPr>
          <w:rFonts w:ascii="Times New Roman" w:hAnsi="Times New Roman" w:cs="Times New Roman"/>
          <w:sz w:val="28"/>
          <w:szCs w:val="28"/>
        </w:rPr>
        <w:t>и</w:t>
      </w:r>
      <w:r w:rsidR="008409EF">
        <w:rPr>
          <w:rFonts w:ascii="Times New Roman" w:hAnsi="Times New Roman" w:cs="Times New Roman"/>
          <w:sz w:val="28"/>
          <w:szCs w:val="28"/>
        </w:rPr>
        <w:t xml:space="preserve"> </w:t>
      </w:r>
      <w:r w:rsidR="008409EF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2466FD" w:rsidRPr="002466FD">
        <w:rPr>
          <w:rFonts w:ascii="Times New Roman" w:hAnsi="Times New Roman" w:cs="Times New Roman"/>
          <w:sz w:val="28"/>
          <w:szCs w:val="28"/>
        </w:rPr>
        <w:t>.</w:t>
      </w:r>
    </w:p>
    <w:p w14:paraId="2EF7D91D" w14:textId="77777777" w:rsidR="002466FD" w:rsidRDefault="002466FD" w:rsidP="00A5569D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5F836C0" w14:textId="77777777" w:rsidR="002466FD" w:rsidRPr="002466FD" w:rsidRDefault="002466FD" w:rsidP="00B61CEC">
      <w:pPr>
        <w:pStyle w:val="Standard"/>
        <w:rPr>
          <w:rFonts w:ascii="Times New Roman" w:hAnsi="Times New Roman" w:cs="Times New Roman"/>
        </w:rPr>
      </w:pPr>
    </w:p>
    <w:p w14:paraId="3CED0992" w14:textId="5A405A04" w:rsidR="00481CE4" w:rsidRPr="005C21F8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структуре базы данных</w:t>
      </w:r>
    </w:p>
    <w:p w14:paraId="35142BEC" w14:textId="434B05A4" w:rsidR="00FA099B" w:rsidRPr="00FA099B" w:rsidRDefault="00481CE4" w:rsidP="00FC7597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 w:rsidRPr="005C21F8">
        <w:rPr>
          <w:rFonts w:ascii="Times New Roman" w:hAnsi="Times New Roman" w:cs="Times New Roman"/>
          <w:sz w:val="28"/>
          <w:szCs w:val="28"/>
        </w:rPr>
        <w:t>Б</w:t>
      </w:r>
      <w:r w:rsidR="00A5569D" w:rsidRPr="005C21F8">
        <w:rPr>
          <w:rFonts w:ascii="Times New Roman" w:hAnsi="Times New Roman" w:cs="Times New Roman"/>
          <w:sz w:val="28"/>
          <w:szCs w:val="28"/>
        </w:rPr>
        <w:t>аза данных</w:t>
      </w:r>
      <w:r w:rsidR="005C21F8" w:rsidRPr="005C21F8">
        <w:rPr>
          <w:rFonts w:ascii="Times New Roman" w:hAnsi="Times New Roman" w:cs="Times New Roman"/>
          <w:sz w:val="28"/>
          <w:szCs w:val="28"/>
        </w:rPr>
        <w:t>,</w:t>
      </w:r>
      <w:r w:rsidR="00A5569D" w:rsidRPr="005C21F8">
        <w:rPr>
          <w:rFonts w:ascii="Times New Roman" w:hAnsi="Times New Roman" w:cs="Times New Roman"/>
          <w:sz w:val="28"/>
          <w:szCs w:val="28"/>
        </w:rPr>
        <w:t xml:space="preserve"> </w:t>
      </w:r>
      <w:r w:rsidRPr="005C21F8">
        <w:rPr>
          <w:rFonts w:ascii="Times New Roman" w:hAnsi="Times New Roman" w:cs="Times New Roman"/>
          <w:sz w:val="28"/>
          <w:szCs w:val="28"/>
        </w:rPr>
        <w:t xml:space="preserve">созданная с помощью библиотеки </w:t>
      </w:r>
      <w:proofErr w:type="spellStart"/>
      <w:r w:rsidR="005C21F8" w:rsidRPr="005C21F8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5C21F8" w:rsidRPr="005C21F8">
        <w:rPr>
          <w:rFonts w:ascii="Times New Roman" w:hAnsi="Times New Roman" w:cs="Times New Roman"/>
          <w:sz w:val="28"/>
          <w:szCs w:val="28"/>
        </w:rPr>
        <w:t xml:space="preserve">3, </w:t>
      </w:r>
      <w:r w:rsidR="00FA099B" w:rsidRPr="00FA099B">
        <w:rPr>
          <w:rFonts w:ascii="Times New Roman" w:hAnsi="Times New Roman" w:cs="Times New Roman"/>
          <w:sz w:val="28"/>
          <w:szCs w:val="28"/>
        </w:rPr>
        <w:t>описана в несколько таблиц:</w:t>
      </w:r>
    </w:p>
    <w:p w14:paraId="61E5BFF1" w14:textId="431AA5FF" w:rsidR="00FA099B" w:rsidRPr="00FA099B" w:rsidRDefault="00FA099B" w:rsidP="00FA099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 w:rsidRPr="00FA099B">
        <w:rPr>
          <w:rFonts w:ascii="Times New Roman" w:hAnsi="Times New Roman" w:cs="Times New Roman"/>
          <w:sz w:val="28"/>
          <w:szCs w:val="28"/>
        </w:rPr>
        <w:t>1. Та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FA099B">
        <w:rPr>
          <w:rFonts w:ascii="Times New Roman" w:hAnsi="Times New Roman" w:cs="Times New Roman"/>
          <w:sz w:val="28"/>
          <w:szCs w:val="28"/>
        </w:rPr>
        <w:t>лица пользователей (</w:t>
      </w:r>
      <w:proofErr w:type="spellStart"/>
      <w:r w:rsidRPr="00FA099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A099B">
        <w:rPr>
          <w:rFonts w:ascii="Times New Roman" w:hAnsi="Times New Roman" w:cs="Times New Roman"/>
          <w:sz w:val="28"/>
          <w:szCs w:val="28"/>
        </w:rPr>
        <w:t>, логин, парол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A099B">
        <w:rPr>
          <w:rFonts w:ascii="Times New Roman" w:hAnsi="Times New Roman" w:cs="Times New Roman"/>
          <w:sz w:val="28"/>
          <w:szCs w:val="28"/>
        </w:rPr>
        <w:t>)</w:t>
      </w:r>
    </w:p>
    <w:p w14:paraId="46017E21" w14:textId="05B9D5B9" w:rsidR="00FA099B" w:rsidRPr="00FA099B" w:rsidRDefault="00FA099B" w:rsidP="00FA099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 w:rsidRPr="00FA099B">
        <w:rPr>
          <w:rFonts w:ascii="Times New Roman" w:hAnsi="Times New Roman" w:cs="Times New Roman"/>
          <w:sz w:val="28"/>
          <w:szCs w:val="28"/>
        </w:rPr>
        <w:t>2. Таблица хранения треков (</w:t>
      </w:r>
      <w:proofErr w:type="spellStart"/>
      <w:r w:rsidRPr="00FA099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A099B">
        <w:rPr>
          <w:rFonts w:ascii="Times New Roman" w:hAnsi="Times New Roman" w:cs="Times New Roman"/>
          <w:sz w:val="28"/>
          <w:szCs w:val="28"/>
        </w:rPr>
        <w:t>, автор, название, картинка, комментарии)</w:t>
      </w:r>
    </w:p>
    <w:p w14:paraId="1A166186" w14:textId="09A9A411" w:rsidR="00FA099B" w:rsidRDefault="00FA099B" w:rsidP="00FA099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 w:rsidRPr="00FA099B">
        <w:rPr>
          <w:rFonts w:ascii="Times New Roman" w:hAnsi="Times New Roman" w:cs="Times New Roman"/>
          <w:sz w:val="28"/>
          <w:szCs w:val="28"/>
        </w:rPr>
        <w:t xml:space="preserve">3. Таблица сохраненных </w:t>
      </w:r>
      <w:r>
        <w:rPr>
          <w:rFonts w:ascii="Times New Roman" w:hAnsi="Times New Roman" w:cs="Times New Roman"/>
          <w:sz w:val="28"/>
          <w:szCs w:val="28"/>
        </w:rPr>
        <w:t xml:space="preserve">плейлистов и </w:t>
      </w:r>
      <w:r w:rsidRPr="00FA099B">
        <w:rPr>
          <w:rFonts w:ascii="Times New Roman" w:hAnsi="Times New Roman" w:cs="Times New Roman"/>
          <w:sz w:val="28"/>
          <w:szCs w:val="28"/>
        </w:rPr>
        <w:t>треков у пользователей (</w:t>
      </w:r>
      <w:proofErr w:type="spellStart"/>
      <w:r w:rsidRPr="00FA099B"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FA09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099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A099B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лейлиста,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песен</w:t>
      </w:r>
      <w:r w:rsidRPr="00FA099B">
        <w:rPr>
          <w:rFonts w:ascii="Times New Roman" w:hAnsi="Times New Roman" w:cs="Times New Roman"/>
          <w:sz w:val="28"/>
          <w:szCs w:val="28"/>
        </w:rPr>
        <w:t>)</w:t>
      </w:r>
    </w:p>
    <w:p w14:paraId="665D50AB" w14:textId="77777777" w:rsidR="00402AAF" w:rsidRDefault="00402AAF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7476E215" w14:textId="1698FD76" w:rsidR="004438CE" w:rsidRDefault="004438CE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064044E7" w14:textId="6AA00BC3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18F01A60" w14:textId="4E3082E1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3619DFCF" w14:textId="19ABDB86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7111568E" w14:textId="41326C3D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466F344E" w14:textId="33366D80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4A13A72F" w14:textId="6F018E30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29B8B8A8" w14:textId="2E90CA31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03A98662" w14:textId="19950325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04A655FF" w14:textId="7C3DC9E9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6977EB46" w14:textId="3889D18B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1A3897AB" w14:textId="081F2A41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2EA4BCC2" w14:textId="00EA1A59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300180D4" w14:textId="44B81D35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66455793" w14:textId="77777777" w:rsidR="008D36A7" w:rsidRDefault="008D36A7" w:rsidP="0013413D">
      <w:pPr>
        <w:pStyle w:val="Standard"/>
        <w:jc w:val="center"/>
        <w:rPr>
          <w:rFonts w:ascii="Times New Roman" w:hAnsi="Times New Roman" w:cs="Times New Roman"/>
        </w:rPr>
      </w:pPr>
    </w:p>
    <w:p w14:paraId="262A6933" w14:textId="359837FD" w:rsidR="004438CE" w:rsidRDefault="004438CE" w:rsidP="004438CE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4438CE">
        <w:rPr>
          <w:rFonts w:ascii="Times New Roman" w:hAnsi="Times New Roman" w:cs="Times New Roman"/>
          <w:b/>
          <w:sz w:val="28"/>
          <w:szCs w:val="28"/>
        </w:rPr>
        <w:lastRenderedPageBreak/>
        <w:t>Внешний вид приложения</w:t>
      </w:r>
    </w:p>
    <w:p w14:paraId="2BA8B72F" w14:textId="7C2C58B0" w:rsidR="004438CE" w:rsidRDefault="004438CE" w:rsidP="004438CE">
      <w:pPr>
        <w:pStyle w:val="Standard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688021AE" w14:textId="77777777" w:rsidR="008D36A7" w:rsidRDefault="008D36A7" w:rsidP="004438CE">
      <w:pPr>
        <w:pStyle w:val="Standard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60E386E5" w14:textId="2B80AF6F" w:rsidR="008D36A7" w:rsidRDefault="008D36A7" w:rsidP="008D36A7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36A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05D7102" wp14:editId="2F2C3D5F">
            <wp:extent cx="5518298" cy="3975719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0652" cy="39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0E91" w14:textId="3EF61985" w:rsidR="008D36A7" w:rsidRPr="008D36A7" w:rsidRDefault="008D36A7" w:rsidP="008D36A7">
      <w:pPr>
        <w:pStyle w:val="Standard"/>
        <w:ind w:left="720"/>
        <w:jc w:val="center"/>
        <w:rPr>
          <w:rFonts w:ascii="Times New Roman" w:hAnsi="Times New Roman" w:cs="Times New Roman"/>
        </w:rPr>
      </w:pPr>
      <w:r w:rsidRPr="008D36A7">
        <w:rPr>
          <w:rFonts w:ascii="Times New Roman" w:hAnsi="Times New Roman" w:cs="Times New Roman"/>
        </w:rPr>
        <w:t>Вход/регистрация</w:t>
      </w:r>
    </w:p>
    <w:p w14:paraId="44D8F72F" w14:textId="6B5E430B" w:rsidR="004438CE" w:rsidRDefault="004438CE" w:rsidP="004438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EE620" w14:textId="4F3B1FF5" w:rsidR="008D36A7" w:rsidRDefault="008D36A7" w:rsidP="004438CE">
      <w:pPr>
        <w:jc w:val="center"/>
        <w:rPr>
          <w:rFonts w:ascii="Times New Roman" w:hAnsi="Times New Roman" w:cs="Times New Roman"/>
          <w:sz w:val="24"/>
          <w:szCs w:val="24"/>
        </w:rPr>
      </w:pPr>
      <w:r w:rsidRPr="008D36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F0556C" wp14:editId="38DAE711">
            <wp:extent cx="5699051" cy="408952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251" cy="41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E96F" w14:textId="0D3D9858" w:rsidR="004438CE" w:rsidRPr="000951BE" w:rsidRDefault="008D36A7" w:rsidP="008D36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</w:t>
      </w:r>
    </w:p>
    <w:sectPr w:rsidR="004438CE" w:rsidRPr="000951BE" w:rsidSect="000951BE">
      <w:footerReference w:type="default" r:id="rId13"/>
      <w:pgSz w:w="11906" w:h="16838"/>
      <w:pgMar w:top="709" w:right="850" w:bottom="709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07D1D" w14:textId="77777777" w:rsidR="004D34F6" w:rsidRDefault="004D34F6" w:rsidP="0013413D">
      <w:pPr>
        <w:spacing w:after="0" w:line="240" w:lineRule="auto"/>
      </w:pPr>
      <w:r>
        <w:separator/>
      </w:r>
    </w:p>
  </w:endnote>
  <w:endnote w:type="continuationSeparator" w:id="0">
    <w:p w14:paraId="39693F35" w14:textId="77777777" w:rsidR="004D34F6" w:rsidRDefault="004D34F6" w:rsidP="00134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151761"/>
      <w:docPartObj>
        <w:docPartGallery w:val="Page Numbers (Bottom of Page)"/>
        <w:docPartUnique/>
      </w:docPartObj>
    </w:sdtPr>
    <w:sdtEndPr/>
    <w:sdtContent>
      <w:p w14:paraId="527F2D05" w14:textId="315B8325" w:rsidR="00405B31" w:rsidRDefault="00405B3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CE2254" w14:textId="77777777" w:rsidR="00405B31" w:rsidRDefault="00405B3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E712F" w14:textId="77777777" w:rsidR="004D34F6" w:rsidRDefault="004D34F6" w:rsidP="0013413D">
      <w:pPr>
        <w:spacing w:after="0" w:line="240" w:lineRule="auto"/>
      </w:pPr>
      <w:r>
        <w:separator/>
      </w:r>
    </w:p>
  </w:footnote>
  <w:footnote w:type="continuationSeparator" w:id="0">
    <w:p w14:paraId="5ACBB633" w14:textId="77777777" w:rsidR="004D34F6" w:rsidRDefault="004D34F6" w:rsidP="00134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745F3E"/>
    <w:multiLevelType w:val="hybridMultilevel"/>
    <w:tmpl w:val="BC942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922"/>
    <w:rsid w:val="000951BE"/>
    <w:rsid w:val="0013413D"/>
    <w:rsid w:val="0013520F"/>
    <w:rsid w:val="00190D29"/>
    <w:rsid w:val="002466FD"/>
    <w:rsid w:val="002B18C1"/>
    <w:rsid w:val="00396214"/>
    <w:rsid w:val="00400007"/>
    <w:rsid w:val="00402AAF"/>
    <w:rsid w:val="00405B31"/>
    <w:rsid w:val="004438CE"/>
    <w:rsid w:val="0047598D"/>
    <w:rsid w:val="00481CE4"/>
    <w:rsid w:val="004B49D8"/>
    <w:rsid w:val="004C0720"/>
    <w:rsid w:val="004D34F6"/>
    <w:rsid w:val="005124D7"/>
    <w:rsid w:val="00512AA5"/>
    <w:rsid w:val="005629FF"/>
    <w:rsid w:val="00567C87"/>
    <w:rsid w:val="005C21F8"/>
    <w:rsid w:val="007D4389"/>
    <w:rsid w:val="008409EF"/>
    <w:rsid w:val="008D36A7"/>
    <w:rsid w:val="00967633"/>
    <w:rsid w:val="009A1226"/>
    <w:rsid w:val="00A5569D"/>
    <w:rsid w:val="00A75842"/>
    <w:rsid w:val="00AC36B2"/>
    <w:rsid w:val="00B61CEC"/>
    <w:rsid w:val="00B824F6"/>
    <w:rsid w:val="00C07CE2"/>
    <w:rsid w:val="00C60CCF"/>
    <w:rsid w:val="00D84922"/>
    <w:rsid w:val="00DC642C"/>
    <w:rsid w:val="00E03846"/>
    <w:rsid w:val="00E31F91"/>
    <w:rsid w:val="00F72459"/>
    <w:rsid w:val="00FA099B"/>
    <w:rsid w:val="00FC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7C12F"/>
  <w15:chartTrackingRefBased/>
  <w15:docId w15:val="{C2F05BB0-9A3D-4B98-AA7F-D5B61BBA2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1C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5569D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481CE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341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413D"/>
  </w:style>
  <w:style w:type="paragraph" w:styleId="a6">
    <w:name w:val="footer"/>
    <w:basedOn w:val="a"/>
    <w:link w:val="a7"/>
    <w:uiPriority w:val="99"/>
    <w:unhideWhenUsed/>
    <w:rsid w:val="001341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413D"/>
  </w:style>
  <w:style w:type="paragraph" w:styleId="a8">
    <w:name w:val="Normal (Web)"/>
    <w:basedOn w:val="a"/>
    <w:uiPriority w:val="99"/>
    <w:semiHidden/>
    <w:unhideWhenUsed/>
    <w:rsid w:val="007D4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2023-10-30T17:05:00Z</dcterms:created>
  <dcterms:modified xsi:type="dcterms:W3CDTF">2024-04-05T21:29:00Z</dcterms:modified>
</cp:coreProperties>
</file>