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 B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미국 매크로 신호 기반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국내 RULE 강화 설계안</w:t>
      </w:r>
    </w:p>
    <w:p>
      <w:pPr>
        <w:pBdr>
          <w:top w:val="single" w:color="2E75B6" w:sz="4" w:space="4"/>
        </w:pBdr>
        <w:spacing w:after="12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 Macro Overlay for KR RULE  |  PRD v1.0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Lee_trader Project  |  2026-05-08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▶ 이 문서의 목적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미국 시장의 야간 흐름을 수집하여 다음날 한국 주식 자동매매 판단에 보조 신호로 반영하는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기능을 설계하고 구현하기 위한 PRD입니다. 미국주식 실매매가 목적이 아닙니다.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국내 자동매매 성능 개선 및 향후 미국주식 자동추천 v1의 선행 인프라 구축이 핵심 목표입니다.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목적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미국 시장의 야간 흐름을 수집하여 다음날 한국 주식 자동매매 판단에 보조 신호로 반영한다.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 기능의 목적은 미국주식 실매매가 아니다.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현재 국내 자동매매 시스템의 매수 품질을 높이고, 리스크가 큰 날의 신규 매수를 줄이며, 강한 섹터에는 선택적으로 가산점을 부여하는 것이다.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4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미국 야간 시장 데이터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→ ETF / 지수 / 리스크 지표 수집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→ macro feature 생성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→ 국내 RULE / AI 추천 점수 보정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→ 다음날 한국장 매매 판단 강화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핵심 결론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미국주식 자동매매를 바로 붙이는 것보다, 먼저 미국 시장 데이터를 국내 자동매매의 보조 신호로 활용하는 것이 더 현실적이다.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우선순위는 다음과 같다.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순위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시점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1순위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 매크로 신호로 국내 자동매매 강화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즉시 (이 문서)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2순위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미국주식 자동추천 v1 설계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운영 후 병행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3순위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미국주식 Paper Trading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중기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4순위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 실매매 검토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장기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전체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4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[미국 시장 데이터 수집]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[지수 / 섹터 / 리스크 feature 계산]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[macro_signal 생성]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[국내 종목 score 보정]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[국내 RULE 매수 / 매도 판단]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[로그 / 알림 / UI 표시]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 구조는 기존 Lee_trader 시스템을 크게 흔들지 않고 확장할 수 있다.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경로 A vs 경로 B 포지션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이번 아이디어는 미국주식 자동추천 v1(경로 B)과 경쟁하는 것이 아니다. 역할이 다르다.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경로 A (이 문서)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경로 B (미래 과제)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목적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기존 국내 자동매매 시스템 개선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 종목 자체를 점수화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대상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 ETF / 지수 / 리스크 지표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Nasdaq100 / S&amp;P500 / 개별 종목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적용 시점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단기 (2~3주)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중장기 (5~6개월+)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실매매 리스크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없음 (보조 신호만 사용)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있음 (환율/세금/브로커 필요)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인프라 역할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B의 선행 인프라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인프라 위에 구축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왜 먼저 해야 하는가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5-1. 기존 시스템에 바로 도움을 줄 수 있다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이미 국내 자동매매 시스템은 다음 구조를 가지고 있다: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데이터 수집 → 점수 계산 → 추천 랭킹 → RULE 기반 매매 → AI 기반 추천 → 운영 로그 → 메일 / UI 표시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여기에 미국 매크로 신호를 추가하면 기존 시스템의 판단력을 보강할 수 있다.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5-2. 미국 직접매매보다 안전하다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미국주식 실매매를 바로 붙이면 고려할 것이 많다: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주문 API / 환율 / 수수료 / 세금 / 시차 / 체결 로직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프리마켓 / 애프터마켓 / 미국 휴장일 / 데이터 신뢰성 / 실매매 리스크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반면 이번 아이디어는 미국 데이터를 참고 신호로만 사용한다. 실주문 위험 없이 미국 시장 정보를 활용할 수 있다.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5-3. 국내 전략 성능 개선 가능성이 있다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한국 시장은 미국장 영향을 많이 받는다. 미국 신호를 활용하면 다음 효과를 기대할 수 있다: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미국 신호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한국 시장 연관성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나스닥 급락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성장주 / 반도체 약세 가능성 증가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신규 매수 보수화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SMH / SOXX 강세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국내 반도체 섹터 우호적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반도체 후보 가산점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VIX 급등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전반적 리스크오프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신규 매수 차단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DXY 급등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원화 약세 / 외국인 수급 부담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매수 수량 축소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 10년물 금리 상승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성장주 밸류에이션 부담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성장주 감점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수집 대상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처음부터 너무 많은 데이터를 수집하면 복잡도가 올라간다. v1에서는 핵심 지표만 수집한다.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6-1. 미국 대표 지수 ETF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54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티커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의미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활용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S&amp;P500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 전체 시장 분위기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QQQ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Nasdaq100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성장주 / 기술주 분위기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 Jones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대형 우량주 분위기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6-2. 섹터 ETF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티커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섹터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한국시장 활용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XLK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기술주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/ 성장주 참고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XLF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금융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금융주 참고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에너지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정유 / 에너지 / 화학 참고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XLV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헬스케어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바이오 / 제약 참고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산업재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조선 / 기계 / 산업재 참고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경기소비재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자동차 / 소비재 참고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XLP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필수소비재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방어주 참고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SMH 또는 SOXX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반도체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국내 반도체 핵심 참고 (최우선)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6-3. 리스크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의미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활용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VIX (^VIX)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변동성 지수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리스크오프 판단 — 가장 핵심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DXY (DX-Y.NYB)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달러 인덱스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외국인 수급 / 환율 부담 참고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TNX (^TNX)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 10년물 금리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성장주 / 기술주 리스크 판단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6-4. v1 수집 목록 (10개 우선)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개발 난이도와 안정성을 고려하면 v1에서는 다음 10개로 시작한다: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4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SPY, QQQ, SMH, XLK, XLF, XLE, XLV, VIX(^VIX), DXY(DX-Y.NYB), TNX(^TNX)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⚠  티커 주의사항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VIX, DXY, TNX는 데이터 소스마다 티커가 다를 수 있다. yfinance 기준으로 구현 시 반드시 검증 필요.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^VIX, DX-Y.NYB, ^TNX 형식으로 조회해야 할 수 있음.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생성할 Macro Feature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7-1. 시장 방향성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활용 예시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us_spy_ret_1d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SPY 1일 수익률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SPY &lt;= -1.5% → 전체 신규매수 감점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us_spy_ret_5d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SPY 5일 수익률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추세 판단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us_qqq_ret_1d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QQQ 1일 수익률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QQQ &lt;= -2.0% → 성장주 신규매수 보수화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us_qqq_ret_5d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QQQ 5일 수익률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추세 판단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7-2. 반도체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활용 예시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us_semiconductor_ret_1d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SMH/SOXX 1일 수익률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 +1.5% → 국내 반도체 섹터 가산점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us_semiconductor_ret_5d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SMH/SOXX 5일 수익률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추세 판단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us_semiconductor_strength_flag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반도체 강세 여부 (Y/N)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반도체 섹터 특화 룰에 사용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7-3. 섹터 강도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us_top_sector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당일 가장 강한 섹터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semiconductor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us_bottom_sector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당일 가장 약한 섹터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us_sector_breadth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상승 섹터 수 / 전체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6/8 → risk-on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us_sector_strength_rank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섹터별 강도 순위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섹터별 가산/감점 참고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7-4. 리스크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활용 예시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us_vix_ret_1d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VIX 1일 변화율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+10% 이상 → 고위험 신호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us_vix_spike_flag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VIX 급등 여부 (Y/N)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Risk-Off 차단 룰에 사용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us_dxy_ret_1d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DXY 1일 변화율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환율 부담 판단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us_tnx_ret_1d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10년물 금리 변화율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성장주 밸류에이션 부담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us_risk_off_flag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Risk-Off 종합 판단 (Y/N)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신규 매수 차단 트리거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us_risk_on_flag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Risk-On 종합 판단 (Y/N)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소폭 가산점 부여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국내 시스템 반영 방식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국내 시스템 반영 방식은 크게 세 가지다. 초기에는 A + B를 중심으로 시작한다.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8-1. 방식 A: 점수 보정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기존 국내 점수에 미국 macro score를 보조 반영한다.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4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기존 final_score = 78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미국 risk-off 보정 = -5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최종 adjusted_score = 73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초기 보정 범위: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최대 가산: +5  (리스크 방어 목적이므로 가산보다 감점 우선)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최대 감점: -10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8-2. 방식 B: 신규매수 차단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특정 조건에서는 다음날 신규매수를 차단한다. 초기에는 Shadow Mode로 검증 후 실반영한다.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4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조건 1: QQQ &lt;= -2.5% AND VIX &gt;= +10% → 신규매수 차단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조건 2: SPY &lt;= -2.0% AND 주요 섹터 ETF 70% 이상 하락 → 신규매수 차단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조건 3: SMH &lt;= -3.0% → 국내 반도체 섹터 신규매수 차단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8-3. 방식 C: 섹터별 가산 / 감점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미국 섹터 ETF와 국내 섹터를 매핑한다. 섹터 매핑 테이블은 별도로 관리한다.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미국 신호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국내 반영 대상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SMH / SOXX 강세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삼성전자, SK하이닉스, 반도체 장비/소부장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+3점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XLK 강세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/ 소프트웨어 / 성장주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+2점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XLE 강세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정유 / 에너지 / 화학 일부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+2점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XLV 강세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제약 / 바이오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+1점 (참고용)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XLI 강세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조선 / 기계 / 산업재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+1점 (참고용)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XLF 약세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금융주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-3점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💡 섹터 매핑 연결 방법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기존 시스템의 stock_theme_daily 또는 ETF 테마 매핑 테이블을 활용한다.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종목별 섹터 정보는 현재 compute_theme_etf_daily.py의 매핑 구조와 연결하여 사용한다.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초기에는 완벽한 매핑이 아니어도 무방하다. 반도체 섹터만 우선 연결해도 된다.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초기 룰 제안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⚠  임계값 기준 안내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아래 수치(QQQ -2.5%, VIX +10% 등)는 초기 제안값이다.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Phase 4 백테스트에서 과거 데이터 기반 백분위수를 확인 후 조정한다.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룰은 3~5개만 단순하게 시작하고, 과최적화를 반드시 경계한다.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9-1. Risk-Off 차단 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4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조건: QQQ 1일 수익률 &lt;= -2.5% AND VIX 1일 상승률 &gt;= +10%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결과: 다음날 신규 BUY 차단 또는 수량 50% 축소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초기: Shadow Mode로 검증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9-2. 반도체 가산 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4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조건: SMH 1일 수익률 &gt;= +1.5% AND QQQ 1일 수익률 &gt;= 0%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결과: 국내 반도체 섹터 후보 +3점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9-3. 반도체 감점 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4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조건: SMH 1일 수익률 &lt;= -2.5%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결과: 국내 반도체 섹터 후보 -5점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9-4. 전체 시장 보수 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4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조건: SPY 1일 수익률 &lt;= -1.8% AND 주요 섹터 ETF 중 70% 이상 하락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결과: 전체 신규 BUY 후보 -5점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9-5. Risk-On 완화 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4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조건: SPY &gt;= +1.0% AND QQQ &gt;= +1.0% AND VIX 하락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결과: 우량 Top 후보 +2점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주의: 가산 룰보다 차단/감점 룰이 더 중요. 보수적으로 사용.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DB 설계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10-1. 미국 ETF 일봉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4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 TABLE IF NOT EXISTS market.us_etf_daily_price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trade_date        DATE         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ticker            VARCHAR(20)  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name              VARCHAR(100),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open_price        NUMERIC(18,4),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high_price        NUMERIC(18,4),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low_price         NUMERIC(18,4),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close_price       NUMERIC(18,4),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adj_close_price   NUMERIC(18,4),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volume            BIGINT,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data_source       VARCHAR(50),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created_at        TIMESTAMP DEFAULT CURRENT_TIMESTAMP,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updated_at        TIMESTAMP DEFAULT CURRENT_TIMESTAMP,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PRIMARY KEY (trade_date, ticker)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10-2. 미국 Macro Feature 테이블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us_trade_date와 kr_apply_date를 반드시 분리한다. (예: 미국 5/7 마감 → 한국 5/8 장 적용)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4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 TABLE IF NOT EXISTS signal.us_macro_feature_daily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us_trade_date              DATE    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kr_apply_date              DATE    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spy_ret_1d                 NUMERIC(10,4),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spy_ret_5d                 NUMERIC(10,4),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qqq_ret_1d                 NUMERIC(10,4),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qqq_ret_5d                 NUMERIC(10,4),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semiconductor_ret_1d       NUMERIC(10,4),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semiconductor_ret_5d       NUMERIC(10,4),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vix_ret_1d                 NUMERIC(10,4),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dxy_ret_1d                 NUMERIC(10,4),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tnx_ret_1d                 NUMERIC(10,4),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sector_breadth             NUMERIC(10,4),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risk_on_flag               CHAR(1),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risk_off_flag              CHAR(1),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semiconductor_strength_flag CHAR(1),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macro_status               VARCHAR(50),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macro_summary              TEXT,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created_at                 TIMESTAMP DEFAULT CURRENT_TIMESTAMP,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updated_at                 TIMESTAMP DEFAULT CURRENT_TIMESTAMP,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PRIMARY KEY (us_trade_date, kr_apply_date)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10-3. 국내 RULE 반영 로그 테이블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 테이블로 '왜 이 종목은 매수되지 않았는가'에 언제든 답할 수 있어야 한다.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4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 TABLE IF NOT EXISTS signal.kr_macro_overlay_log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kr_apply_date      DATE        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us_trade_date      DATE        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stock_code         VARCHAR(20) 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stock_name         VARCHAR(100),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base_score         NUMERIC(10,4),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macro_adjustment   NUMERIC(10,4),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adjusted_score     NUMERIC(10,4),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overlay_reason     TEXT,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risk_off_flag      CHAR(1),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buy_blocked_flag   CHAR(1),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shadow_mode_flag   CHAR(1),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created_at         TIMESTAMP DEFAULT CURRENT_TIMESTAMP,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PRIMARY KEY (kr_apply_date, stock_code)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환경변수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4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기능 ON/OFF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US_MACRO_ENABLED=true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US_MACRO_SHADOW_MODE=true          # 초기 반드시 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데이터 소스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US_MACRO_DATA_SOURCE=yfinance      # v1: yfinance / v2: Polygon or Alpaca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US_MACRO_TICKERS=SPY,QQQ,DIA,XLK,XLF,XLE,XLV,XLI,XLY,XLP,SMH,^VIX,DX-Y.NYB,^TNX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임계값 (백테스트 후 조정)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US_MACRO_RISK_OFF_QQQ_RET=-0.025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US_MACRO_RISK_OFF_SPY_RET=-0.018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US_MACRO_VIX_SPIKE_RET=0.10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US_MACRO_SEMI_POSITIVE_RET=0.015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US_MACRO_SEMI_NEGATIVE_RET=-0.025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점수 보정 범위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US_MACRO_MAX_POSITIVE_ADJUST=5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US_MACRO_MAX_NEGATIVE_ADJUST=-10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Stale 데이터 처리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US_MACRO_STALE_DAYS_LIMIT=2        # 2거래일 이상 오래되면 overlay 미적용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스케줄러 구조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한국 시간 기준으로 미국장은 야간에 끝나므로, 한국장 시작 전까지 수집 및 feature 생성을 완료해야 한다.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시간 (KST)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작업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06:00 ~ 07:00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 ETF / 지수 데이터 수집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yfinance 일봉 기준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07:00 ~ 07:20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us_macro_feature_daily 생성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계산 및 DB 저장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07:20 ~ 08:00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국내 추천 / 룰 점수 overlay 반영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Shadow Mode: 로그만 기록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08:00 ~ 08:30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당일 매매 후보 및 차단 사유 생성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/ 메일 알림 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09:00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한국장 시작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⚠  서머타임 주의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미국 서머타임 기간(3월~11월)에는 장 마감 시간이 KST 06:00, 비서머타임은 KST 07:00.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v1에서는 yfinance 일봉 수집 기준으로 KST 07:00 이후 수집하는 방식으로 시작해도 무방.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v2에서 서머타임 자동 처리 추가 예정.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개발 파일 구조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13-1. 권장 신규 파일 구조 (독립 모듈)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미국 매크로 신호는 향후 미국 자동추천 v1과도 연결되므로 독립 모듈로 분리한다.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4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python/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collector/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collect_us_macro_etf_daily.py      # Phase 1: 데이터 수집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features/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compute_us_macro_feature_daily.py  # Phase 2: feature 계산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signal/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apply_us_macro_overlay_to_kr.py    # Phase 3: overlay 적용 (Shadow)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scheduler/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run_us_macro_overlay_scheduler.py  # 스케줄러 진입점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doc/modules/Lee_trader_us_macro/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README.md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CONTEXT.md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FLOW.md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ENV.md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13-2. 기존 구조 최소 확장 방식 (빠른 시작)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빠른 시작이 필요한 경우 기존 파일 확장도 가능하다. 단, 장기적으로는 분리를 권장한다.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4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compute_theme_etf_daily.py  → 미국 데이터 수집 로직 추가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signal_builder.py           → macro overlay 적용 로직 추가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run_daily_scheduler.py      → us_macro 스케줄 추가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schema.sql                  → 신규 테이블 DDL 추가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.env.example                → 환경변수 추가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Phase별 개발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4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목표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기간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 ETF / 지수 데이터 수집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1~2주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최근 1년치 적재 + 매일 자동 갱신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Macro Feature 생성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risk_on/off/semiconductor 플래그 생성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Shadow Mode 적용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1~2주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실제 주문 영향 없이 overlay 로그 확인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백테스트 검증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2~4주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기존 전략 대비 MDD 개선 확인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제한적 실반영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검증된 조건만 RULE에 반영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미국 ETF / 지수 데이터 수집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수집 대상 티커 목록 정의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us_etf_daily_price 테이블 생성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yfinance 기반 일봉 수집 구현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중복 저장 방지 upsert 구현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수집 실패 로그 기록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Macro Feature 생성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1일 / 5일 수익률 계산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섹터 ETF 상승 개수 계산 (sector_breadth)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VIX 급등 여부 계산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반도체 강세 여부 계산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us_macro_feature_daily 저장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Shadow Mode 적용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▶ 이 단계가 가장 중요하다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처음부터 실제 매매에 반영하면 위험하다. 반드시 Shadow Mode로 시작한다.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실제 주문 영향 없이 '적용했을 경우 어떻게 달라졌는지'만 기록한다.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기존 국내 추천 결과 읽기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macro overlay 적용 시뮬레이션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adjusted_score 계산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buy_blocked_flag 가상 기록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kr_macro_overlay_log 저장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실제 주문에는 영향 없도록 분리 확인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백테스트 검증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Shadow Mode 로그가 쌓이면 반드시 백테스트로 검증한다.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기존 전략 수익률 vs overlay 적용 전략 수익률 비교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MDD 변화 / 승률 변화 / 매매 횟수 변화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Risk-Off 차단이 실제 손실을 줄였는가?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매매 횟수만 줄고 수익도 줄어든 것은 아닌가? (기회 손실 점검)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섹터 가산점이 실제 초과수익을 만들었는가?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 — 제한적 실반영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검증된 일부 조건만 실제 RULE에 반영한다. 초기 실반영 순서: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강한 Risk-Off일 때 신규매수 차단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반도체 ETF 급락 시 반도체 신규매수 감점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반도체 ETF 강세 시 소폭 가산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처음부터 많은 룰을 넣지 않는다. 가장 효과가 명확한 룰만 반영한다.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운영 UI 및 알림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15-1. Risk-Off 화면 표시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4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미국 매크로 상태: Risk-Off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사유: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QQQ -2.8% / SPY -1.9% / VIX +13.5%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주요 섹터 ETF 8개 중 7개 하락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오늘 신규매수 정책: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신규 BUY 차단 (Shadow Mode — 실제 주문 영향 없음)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기존 보유종목 매도 룰은 정상 유지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15-2. 반도체 우호 화면 표시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4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미국 매크로 상태: Semiconductor Positive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사유: SMH +2.1% / QQQ +0.8%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반영: 반도체 섹터 후보 +3점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반영 모드: Shadow Mode — 실제 주문 영향 없음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15-3. 알림 메시지 예시 (메일 / 텔레그램)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4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[US Macro Overlay] 2026-05-08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상태: Risk-Off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QQQ: -2.6% / SPY: -1.9% / VIX: +12.4%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Sector Breadth: 1/8 상승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조치: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신규 BUY 차단 후보 발생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국내 성장주 / 반도체 후보 감점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실제 주문 반영: Shadow Mode (영향 없음)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💡 Shadow Mode 표시 원칙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Shadow Mode일 때는 반드시 '실제 매매 영향 없음' 문구를 UI / 메일 / 로그에 명확히 표시한다.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실반영 여부를 언제든 ENV 변수 하나로 즉시 확인할 수 있어야 한다.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리스크 및 보완사항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리스크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보완 방법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과최적화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 ETF 강세 → 국내 관련주 항상 오르지 않음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룰 3~5개만 시작. 백테스트 필수.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날짜 정합성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 기준일 vs 한국 기준일 혼동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us_trade_date / kr_apply_date 컬럼 분리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휴장 문제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미국/한국 휴장일에 stale data 사용 가능성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US_MACRO_STALE_DAYS_LIMIT=2 설정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실매매 영향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초기 잘못 반영 시 주문 오작동 위험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Shadow Mode 필수 시작. ENV로 즉시 OFF 가능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yfinance는 운영용 핵심 소스로 한계 있음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v1: yfinance → v2: Polygon/Alpaca 전환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Codex 작업 지시 프롬프트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17-1. Phase 1~2 프롬프트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아래 프롬프트로 Phase 1~2 개발을 즉시 지시할 수 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4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작업명: 미국 매크로 신호 기반 국내 RULE 강화 - Phase 1~2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현재 Lee_trader 프로젝트에 미국 시장 야간 흐름을 국내 자동매매 보조 신호로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활용하는 기능을 추가하려고 합니다.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목표: 미국주식 실매매가 아닙니다.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미국 지수 / 섹터 ETF / 리스크 지표를 수집하고, 다음날 한국장 매매 판단에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사용할 macro feature를 생성하는 것입니다.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## 반드시 먼저 확인할 파일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doc/modules/Lee_trader_ai/CONTEXT.md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doc/modules/Lee_trader_ai/ENV.md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compute_theme_etf_daily.py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signal_builder.py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run_daily_scheduler.py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schema.sql / .env.example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## 이번 작업 범위: Phase 1~2만 진행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실제 매수/매도 로직에는 절대 반영하지 마세요.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(이하 섹션 10 DB DDL, 섹션 11 환경변수 전달)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17-2. Phase 3 프롬프트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4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작업명: 미국 매크로 신호 기반 국내 RULE 강화 - Phase 3 Shadow Mode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이전 Phase에서 미국 ETF 수집과 us_macro_feature_daily 생성 완료.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이번 목표: 생성된 macro feature를 국내 추천에 Shadow Mode로만 적용.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중요: 실제 매수/매도 주문에는 영향을 주면 안 됩니다.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## 구현 내용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1. kr_apply_date 기준 us_macro_feature_daily 조회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2. 국내 추천 후보 조회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3. macro_adjustment / adjusted_score / buy_blocked_flag 계산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4. overlay_reason 생성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5. signal.kr_macro_overlay_log 저장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6. shadow_mode_flag 명확히 저장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(이하 섹션 9 룰 조건 전달)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실반영 기준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다음 조건을 모두 만족할 때만 제한적으로 실반영한다: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최소 2~3개월 Shadow Mode 운영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백테스트에서 기존 전략 대비 MDD 개선 확인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손실 거래 감소 효과 확인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매매 기회 손실이 과도하지 않음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로그 / UI에서 차단 사유 확인 가능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/ OFF 환경변수로 즉시 비활성화 가능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실반영 순서: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강한 Risk-Off일 때 신규매수 차단만 반영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반도체 급락 시 반도체 섹터 감점 반영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반도체 강세 시 소폭 가산 반영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포지션 크기 조절은 나중에 검토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미국주식 자동추천 v1 (Project C)과의 연결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이번 작업은 향후 미국주식 자동추천 v1의 선행 인프라 역할을 한다.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B (이 문서)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C (미래)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 데이터 수집기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구축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재사용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ETF / 지수 저장 테이블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구축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재사용 + 확장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계산 로직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구축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재사용 + 확장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야간 스케줄러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구축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재사용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미국장 휴장 처리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구축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재사용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Nasdaq100 개별 종목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신규 추가 필요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 전용 score 계산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신규 추가 필요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Paper Trading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신규 추가 필요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20. 최종 로드맵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3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단계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시점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 ETF / 지수 데이터 수집 (Phase 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 macro feature 생성 (Phase 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1~2주차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국내 RULE Shadow Mode 적용 (Phase 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2~3주차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백테스트로 효과 검증 (Phase 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1~2개월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일부 조건만 실반영 (Phase 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2~3개월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미국주식 자동추천 v1 독립 구축 (Project 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안정화 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 Paper Trading 검증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구축 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 실매매 검토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가장 마지막],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21. 최종 결론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▶ 핵심 원칙 — 반드시 지킬 것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1. 처음부터 실제 매매에 반영하지 않는다.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2. 반드시 Shadow Mode로 시작한다.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3. 미국 신호는 주 신호가 아니라 보조 신호로 사용한다.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4. 룰은 3~5개만 단순하게 시작한다.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5. UI / 로그에 매수 차단 사유를 반드시 표시한다.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6. 백테스트 검증 후 제한적으로 실반영한다.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미국주식 자동매매를 바로 붙이기 전에, 미국 매크로 신호 기반 국내 RULE 강화 작업을 먼저 진행하는 것이 가장 합리적이다.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 작업은 현재 Lee_trader 시스템을 강화하면서, 향후 미국주식 자동추천 v1으로 확장할 수 있는 기반도 만들어준다.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Lee_trader / US Macro Overlay v1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PRD — 미국 매크로 신호 기반 국내 RULE 강화</w:t>
    </w:r>
    <w:r>
      <w:rPr>
        <w:rFonts w:ascii="Arial" w:cs="Arial" w:eastAsia="Arial" w:hAnsi="Arial"/>
        <w:color w:val="2E75B6"/>
        <w:sz w:val="18"/>
        <w:szCs w:val="18"/>
      </w:rPr>
      <w:t xml:space="preserve">  |  Project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2026-05-08T00:10:31.721Z</dcterms:created>
  <dcterms:modified xsi:type="dcterms:W3CDTF">2026-05-08T00:10:31.721Z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