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E9146" w14:textId="77777777" w:rsidR="004E7C3F" w:rsidRPr="004E7C3F" w:rsidRDefault="004E7C3F" w:rsidP="004E7C3F">
      <w:pPr>
        <w:shd w:val="clear" w:color="auto" w:fill="FFFFFF"/>
        <w:spacing w:before="60" w:after="240" w:line="240" w:lineRule="auto"/>
        <w:textAlignment w:val="baseline"/>
        <w:outlineLvl w:val="2"/>
        <w:rPr>
          <w:rFonts w:ascii="Arial" w:eastAsia="Times New Roman" w:hAnsi="Arial" w:cs="Arial"/>
          <w:color w:val="000000"/>
          <w:sz w:val="27"/>
          <w:szCs w:val="27"/>
        </w:rPr>
      </w:pPr>
      <w:r w:rsidRPr="004E7C3F">
        <w:rPr>
          <w:rFonts w:ascii="Arial" w:eastAsia="Times New Roman" w:hAnsi="Arial" w:cs="Arial"/>
          <w:color w:val="000000"/>
          <w:sz w:val="27"/>
          <w:szCs w:val="27"/>
        </w:rPr>
        <w:t>Intro</w:t>
      </w:r>
    </w:p>
    <w:p w14:paraId="2847EAB8" w14:textId="77777777" w:rsidR="004E7C3F" w:rsidRPr="004E7C3F" w:rsidRDefault="004E7C3F" w:rsidP="004E7C3F">
      <w:pPr>
        <w:shd w:val="clear" w:color="auto" w:fill="FFFFFF"/>
        <w:spacing w:before="158" w:after="158" w:line="240" w:lineRule="auto"/>
        <w:textAlignment w:val="baseline"/>
        <w:rPr>
          <w:rFonts w:ascii="Arial" w:eastAsia="Times New Roman" w:hAnsi="Arial" w:cs="Arial"/>
          <w:sz w:val="21"/>
          <w:szCs w:val="21"/>
        </w:rPr>
      </w:pPr>
      <w:r w:rsidRPr="004E7C3F">
        <w:rPr>
          <w:rFonts w:ascii="Arial" w:eastAsia="Times New Roman" w:hAnsi="Arial" w:cs="Arial"/>
          <w:sz w:val="21"/>
          <w:szCs w:val="21"/>
        </w:rPr>
        <w:t>1.6 million accidents and 16 years of traffic flow. It's a huge picture of a country undergoing change.</w:t>
      </w:r>
    </w:p>
    <w:p w14:paraId="6A0468D6" w14:textId="77777777" w:rsidR="004E7C3F" w:rsidRPr="004E7C3F" w:rsidRDefault="004E7C3F" w:rsidP="004E7C3F">
      <w:pPr>
        <w:shd w:val="clear" w:color="auto" w:fill="FFFFFF"/>
        <w:spacing w:before="158" w:after="158" w:line="240" w:lineRule="auto"/>
        <w:textAlignment w:val="baseline"/>
        <w:rPr>
          <w:rFonts w:ascii="Arial" w:eastAsia="Times New Roman" w:hAnsi="Arial" w:cs="Arial"/>
          <w:sz w:val="21"/>
          <w:szCs w:val="21"/>
        </w:rPr>
      </w:pPr>
      <w:r w:rsidRPr="004E7C3F">
        <w:rPr>
          <w:rFonts w:ascii="Arial" w:eastAsia="Times New Roman" w:hAnsi="Arial" w:cs="Arial"/>
          <w:sz w:val="21"/>
          <w:szCs w:val="21"/>
        </w:rPr>
        <w:t>What are the best ways to map and analyse how a nation changes over 16 years?</w:t>
      </w:r>
    </w:p>
    <w:p w14:paraId="4636CB55" w14:textId="77777777" w:rsidR="004E7C3F" w:rsidRPr="004E7C3F" w:rsidRDefault="004E7C3F" w:rsidP="004E7C3F">
      <w:pPr>
        <w:shd w:val="clear" w:color="auto" w:fill="FFFFFF"/>
        <w:spacing w:before="158" w:after="158" w:line="240" w:lineRule="auto"/>
        <w:textAlignment w:val="baseline"/>
        <w:rPr>
          <w:rFonts w:ascii="Arial" w:eastAsia="Times New Roman" w:hAnsi="Arial" w:cs="Arial"/>
          <w:sz w:val="21"/>
          <w:szCs w:val="21"/>
        </w:rPr>
      </w:pPr>
      <w:r w:rsidRPr="004E7C3F">
        <w:rPr>
          <w:rFonts w:ascii="Arial" w:eastAsia="Times New Roman" w:hAnsi="Arial" w:cs="Arial"/>
          <w:sz w:val="21"/>
          <w:szCs w:val="21"/>
        </w:rPr>
        <w:t>The UK government amassed traffic data from 2000 - 2016, including the data on over 1.6 million accidents. This is one of the most comprehensive data sets on traffic. It's been compiled from a few UK government sources. More can be added to include casualty information, or vehicle damage information but I excldued them for now.</w:t>
      </w:r>
    </w:p>
    <w:p w14:paraId="3F2363CE" w14:textId="77777777" w:rsidR="004E7C3F" w:rsidRPr="004E7C3F" w:rsidRDefault="004E7C3F" w:rsidP="004E7C3F">
      <w:pPr>
        <w:shd w:val="clear" w:color="auto" w:fill="FFFFFF"/>
        <w:spacing w:before="360" w:after="240" w:line="240" w:lineRule="auto"/>
        <w:textAlignment w:val="baseline"/>
        <w:outlineLvl w:val="2"/>
        <w:rPr>
          <w:rFonts w:ascii="Arial" w:eastAsia="Times New Roman" w:hAnsi="Arial" w:cs="Arial"/>
          <w:color w:val="000000"/>
          <w:sz w:val="27"/>
          <w:szCs w:val="27"/>
        </w:rPr>
      </w:pPr>
      <w:r w:rsidRPr="004E7C3F">
        <w:rPr>
          <w:rFonts w:ascii="Arial" w:eastAsia="Times New Roman" w:hAnsi="Arial" w:cs="Arial"/>
          <w:color w:val="000000"/>
          <w:sz w:val="27"/>
          <w:szCs w:val="27"/>
        </w:rPr>
        <w:t>Two types of file</w:t>
      </w:r>
    </w:p>
    <w:p w14:paraId="4BB8AD34" w14:textId="77777777" w:rsidR="004E7C3F" w:rsidRPr="004E7C3F" w:rsidRDefault="004E7C3F" w:rsidP="004E7C3F">
      <w:pPr>
        <w:numPr>
          <w:ilvl w:val="0"/>
          <w:numId w:val="1"/>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The Average Annual Daily Flow (ukTrafficAADF.csv) which tracks how much traffic there was on all major roads (split by bike, motorbike, car, HGV, lorries). This runs from 2000 - 2016.</w:t>
      </w:r>
    </w:p>
    <w:p w14:paraId="06D975CB" w14:textId="77777777" w:rsidR="004E7C3F" w:rsidRPr="004E7C3F" w:rsidRDefault="004E7C3F" w:rsidP="004E7C3F">
      <w:pPr>
        <w:numPr>
          <w:ilvl w:val="0"/>
          <w:numId w:val="1"/>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The accidents data (This had to split into 3 files so it could be handled well in memory) - There are three sheets covering 1.6 million accidents this. The columns are exactly the same. Each file covers a different time period (in the file title). The total time period is 2005 - 2014 (2008 is missing).</w:t>
      </w:r>
    </w:p>
    <w:p w14:paraId="5F888E50" w14:textId="77777777" w:rsidR="004E7C3F" w:rsidRPr="004E7C3F" w:rsidRDefault="004E7C3F" w:rsidP="004E7C3F">
      <w:pPr>
        <w:shd w:val="clear" w:color="auto" w:fill="FFFFFF"/>
        <w:spacing w:before="158" w:after="158" w:line="240" w:lineRule="auto"/>
        <w:textAlignment w:val="baseline"/>
        <w:rPr>
          <w:rFonts w:ascii="Arial" w:eastAsia="Times New Roman" w:hAnsi="Arial" w:cs="Arial"/>
          <w:sz w:val="21"/>
          <w:szCs w:val="21"/>
        </w:rPr>
      </w:pPr>
      <w:r w:rsidRPr="004E7C3F">
        <w:rPr>
          <w:rFonts w:ascii="Arial" w:eastAsia="Times New Roman" w:hAnsi="Arial" w:cs="Arial"/>
          <w:sz w:val="21"/>
          <w:szCs w:val="21"/>
        </w:rPr>
        <w:t>n.b. accident data comes from police reports, so this data does not include minor incidents.</w:t>
      </w:r>
    </w:p>
    <w:p w14:paraId="14C87B4A" w14:textId="77777777" w:rsidR="004E7C3F" w:rsidRPr="004E7C3F" w:rsidRDefault="004E7C3F" w:rsidP="004E7C3F">
      <w:pPr>
        <w:shd w:val="clear" w:color="auto" w:fill="FFFFFF"/>
        <w:spacing w:before="360" w:after="240" w:line="240" w:lineRule="auto"/>
        <w:textAlignment w:val="baseline"/>
        <w:outlineLvl w:val="2"/>
        <w:rPr>
          <w:rFonts w:ascii="Arial" w:eastAsia="Times New Roman" w:hAnsi="Arial" w:cs="Arial"/>
          <w:color w:val="000000"/>
          <w:sz w:val="27"/>
          <w:szCs w:val="27"/>
        </w:rPr>
      </w:pPr>
      <w:r w:rsidRPr="004E7C3F">
        <w:rPr>
          <w:rFonts w:ascii="Arial" w:eastAsia="Times New Roman" w:hAnsi="Arial" w:cs="Arial"/>
          <w:color w:val="000000"/>
          <w:sz w:val="27"/>
          <w:szCs w:val="27"/>
        </w:rPr>
        <w:t>Goals &amp; questions</w:t>
      </w:r>
    </w:p>
    <w:p w14:paraId="6A2E92C2" w14:textId="77777777" w:rsidR="004E7C3F" w:rsidRPr="004E7C3F" w:rsidRDefault="004E7C3F" w:rsidP="004E7C3F">
      <w:pPr>
        <w:numPr>
          <w:ilvl w:val="0"/>
          <w:numId w:val="2"/>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How has changing traffic flow impacted accidents?</w:t>
      </w:r>
    </w:p>
    <w:p w14:paraId="17C10441" w14:textId="77777777" w:rsidR="004E7C3F" w:rsidRPr="004E7C3F" w:rsidRDefault="004E7C3F" w:rsidP="004E7C3F">
      <w:pPr>
        <w:numPr>
          <w:ilvl w:val="0"/>
          <w:numId w:val="2"/>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Can we predict accident rates over time?</w:t>
      </w:r>
    </w:p>
    <w:p w14:paraId="62CCFB0B" w14:textId="77777777" w:rsidR="004E7C3F" w:rsidRPr="004E7C3F" w:rsidRDefault="004E7C3F" w:rsidP="004E7C3F">
      <w:pPr>
        <w:numPr>
          <w:ilvl w:val="0"/>
          <w:numId w:val="2"/>
        </w:numPr>
        <w:shd w:val="clear" w:color="auto" w:fill="FFFFFF"/>
        <w:spacing w:after="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What might improve accident rates?</w:t>
      </w:r>
    </w:p>
    <w:p w14:paraId="6CC7AF22" w14:textId="77777777" w:rsidR="004E7C3F" w:rsidRPr="004E7C3F" w:rsidRDefault="004E7C3F" w:rsidP="004E7C3F">
      <w:pPr>
        <w:numPr>
          <w:ilvl w:val="0"/>
          <w:numId w:val="2"/>
        </w:numPr>
        <w:shd w:val="clear" w:color="auto" w:fill="FFFFFF"/>
        <w:spacing w:after="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Plot interactive maps of changing trends, e.g. How has London has changed for cyclists? Busiest roads in the nation?</w:t>
      </w:r>
    </w:p>
    <w:p w14:paraId="439698E6" w14:textId="77777777" w:rsidR="004E7C3F" w:rsidRPr="004E7C3F" w:rsidRDefault="004E7C3F" w:rsidP="004E7C3F">
      <w:pPr>
        <w:numPr>
          <w:ilvl w:val="0"/>
          <w:numId w:val="2"/>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Which areas never change and why?</w:t>
      </w:r>
    </w:p>
    <w:p w14:paraId="0374789D" w14:textId="77777777" w:rsidR="004E7C3F" w:rsidRPr="004E7C3F" w:rsidRDefault="004E7C3F" w:rsidP="004E7C3F">
      <w:pPr>
        <w:numPr>
          <w:ilvl w:val="0"/>
          <w:numId w:val="2"/>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North Vs. South, East Vs. West</w:t>
      </w:r>
    </w:p>
    <w:p w14:paraId="2643D656" w14:textId="77777777" w:rsidR="004E7C3F" w:rsidRPr="004E7C3F" w:rsidRDefault="004E7C3F" w:rsidP="004E7C3F">
      <w:pPr>
        <w:numPr>
          <w:ilvl w:val="0"/>
          <w:numId w:val="2"/>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Identify infrastructure needs, failings and successes</w:t>
      </w:r>
    </w:p>
    <w:p w14:paraId="138256AB" w14:textId="77777777" w:rsidR="004E7C3F" w:rsidRPr="004E7C3F" w:rsidRDefault="004E7C3F" w:rsidP="004E7C3F">
      <w:pPr>
        <w:numPr>
          <w:ilvl w:val="0"/>
          <w:numId w:val="2"/>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How have Rural and Urban areas differed (See RoadCategory column)</w:t>
      </w:r>
    </w:p>
    <w:p w14:paraId="0A43A528" w14:textId="77777777" w:rsidR="004E7C3F" w:rsidRPr="004E7C3F" w:rsidRDefault="004E7C3F" w:rsidP="004E7C3F">
      <w:pPr>
        <w:numPr>
          <w:ilvl w:val="0"/>
          <w:numId w:val="2"/>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Differences between England, Scotland, and Wales</w:t>
      </w:r>
    </w:p>
    <w:p w14:paraId="6023AA80" w14:textId="77777777" w:rsidR="004E7C3F" w:rsidRPr="004E7C3F" w:rsidRDefault="004E7C3F" w:rsidP="004E7C3F">
      <w:pPr>
        <w:shd w:val="clear" w:color="auto" w:fill="FFFFFF"/>
        <w:spacing w:before="360" w:after="240" w:line="240" w:lineRule="auto"/>
        <w:textAlignment w:val="baseline"/>
        <w:outlineLvl w:val="2"/>
        <w:rPr>
          <w:rFonts w:ascii="Arial" w:eastAsia="Times New Roman" w:hAnsi="Arial" w:cs="Arial"/>
          <w:color w:val="000000"/>
          <w:sz w:val="27"/>
          <w:szCs w:val="27"/>
        </w:rPr>
      </w:pPr>
      <w:r w:rsidRPr="004E7C3F">
        <w:rPr>
          <w:rFonts w:ascii="Arial" w:eastAsia="Times New Roman" w:hAnsi="Arial" w:cs="Arial"/>
          <w:color w:val="000000"/>
          <w:sz w:val="27"/>
          <w:szCs w:val="27"/>
        </w:rPr>
        <w:t>The basics</w:t>
      </w:r>
    </w:p>
    <w:p w14:paraId="5350C877" w14:textId="77777777" w:rsidR="004E7C3F" w:rsidRPr="004E7C3F" w:rsidRDefault="004E7C3F" w:rsidP="004E7C3F">
      <w:pPr>
        <w:shd w:val="clear" w:color="auto" w:fill="FFFFFF"/>
        <w:spacing w:before="158" w:after="158" w:line="240" w:lineRule="auto"/>
        <w:textAlignment w:val="baseline"/>
        <w:rPr>
          <w:rFonts w:ascii="Arial" w:eastAsia="Times New Roman" w:hAnsi="Arial" w:cs="Arial"/>
          <w:sz w:val="21"/>
          <w:szCs w:val="21"/>
        </w:rPr>
      </w:pPr>
      <w:r w:rsidRPr="004E7C3F">
        <w:rPr>
          <w:rFonts w:ascii="Arial" w:eastAsia="Times New Roman" w:hAnsi="Arial" w:cs="Arial"/>
          <w:sz w:val="21"/>
          <w:szCs w:val="21"/>
        </w:rPr>
        <w:t>AADF figures are presented as: Units = vehicles per day</w:t>
      </w:r>
    </w:p>
    <w:p w14:paraId="5D276082" w14:textId="77777777" w:rsidR="004E7C3F" w:rsidRPr="004E7C3F" w:rsidRDefault="004E7C3F" w:rsidP="004E7C3F">
      <w:pPr>
        <w:shd w:val="clear" w:color="auto" w:fill="FFFFFF"/>
        <w:spacing w:before="158" w:after="158" w:line="240" w:lineRule="auto"/>
        <w:textAlignment w:val="baseline"/>
        <w:rPr>
          <w:rFonts w:ascii="Arial" w:eastAsia="Times New Roman" w:hAnsi="Arial" w:cs="Arial"/>
          <w:sz w:val="21"/>
          <w:szCs w:val="21"/>
        </w:rPr>
      </w:pPr>
      <w:r w:rsidRPr="004E7C3F">
        <w:rPr>
          <w:rFonts w:ascii="Arial" w:eastAsia="Times New Roman" w:hAnsi="Arial" w:cs="Arial"/>
          <w:sz w:val="21"/>
          <w:szCs w:val="21"/>
        </w:rPr>
        <w:t>AADF is the Annual Average Daily Flow, i.e. how many cars will drive on this road per day (averaged using yearly data)</w:t>
      </w:r>
    </w:p>
    <w:p w14:paraId="4AAE4EEA" w14:textId="77777777" w:rsidR="004E7C3F" w:rsidRPr="004E7C3F" w:rsidRDefault="004E7C3F" w:rsidP="004E7C3F">
      <w:pPr>
        <w:shd w:val="clear" w:color="auto" w:fill="FFFFFF"/>
        <w:spacing w:before="158" w:after="158" w:line="240" w:lineRule="auto"/>
        <w:textAlignment w:val="baseline"/>
        <w:rPr>
          <w:rFonts w:ascii="Arial" w:eastAsia="Times New Roman" w:hAnsi="Arial" w:cs="Arial"/>
          <w:sz w:val="21"/>
          <w:szCs w:val="21"/>
        </w:rPr>
      </w:pPr>
      <w:r w:rsidRPr="004E7C3F">
        <w:rPr>
          <w:rFonts w:ascii="Arial" w:eastAsia="Times New Roman" w:hAnsi="Arial" w:cs="Arial"/>
          <w:sz w:val="21"/>
          <w:szCs w:val="21"/>
        </w:rPr>
        <w:t>AADF figures give the number of vehicles that will drive on that stretch of road on an average day of the year. For information on how AADFs are calculated, see the guidance on the Traffic Statistics pages on GOV.UK.</w:t>
      </w:r>
    </w:p>
    <w:p w14:paraId="1C16523C" w14:textId="77777777" w:rsidR="004E7C3F" w:rsidRPr="004E7C3F" w:rsidRDefault="004E7C3F" w:rsidP="004E7C3F">
      <w:pPr>
        <w:shd w:val="clear" w:color="auto" w:fill="FFFFFF"/>
        <w:spacing w:before="360" w:after="240" w:line="240" w:lineRule="auto"/>
        <w:textAlignment w:val="baseline"/>
        <w:outlineLvl w:val="2"/>
        <w:rPr>
          <w:rFonts w:ascii="Arial" w:eastAsia="Times New Roman" w:hAnsi="Arial" w:cs="Arial"/>
          <w:color w:val="000000"/>
          <w:sz w:val="27"/>
          <w:szCs w:val="27"/>
        </w:rPr>
      </w:pPr>
      <w:r w:rsidRPr="004E7C3F">
        <w:rPr>
          <w:rFonts w:ascii="Arial" w:eastAsia="Times New Roman" w:hAnsi="Arial" w:cs="Arial"/>
          <w:color w:val="000000"/>
          <w:sz w:val="27"/>
          <w:szCs w:val="27"/>
        </w:rPr>
        <w:t>Columns for traffic data file</w:t>
      </w:r>
    </w:p>
    <w:p w14:paraId="1F5D7881"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AADFYear = The year data was recorded</w:t>
      </w:r>
    </w:p>
    <w:p w14:paraId="5FE4A2E3"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CP = Count point. A unique reference for the road link that links the AADFs to the road network</w:t>
      </w:r>
    </w:p>
    <w:p w14:paraId="6149B6E1"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lastRenderedPageBreak/>
        <w:t>Estimation_method = Counted or estimated</w:t>
      </w:r>
    </w:p>
    <w:p w14:paraId="63F9BC77"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Estimation_method_detailed = How it was counted, or how it was estimated</w:t>
      </w:r>
    </w:p>
    <w:p w14:paraId="7EBFFC31"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Region = 11 regions, essentially Wales, Scotland and then 9 English regions. No data from N.Ireland.</w:t>
      </w:r>
    </w:p>
    <w:p w14:paraId="263AD146"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LocalAuthority = Breaking down the regions further</w:t>
      </w:r>
    </w:p>
    <w:p w14:paraId="397B2C71"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Road = Roads are either M for Motorway (the biggest roads), or A which are our major roads. B roads aren't included</w:t>
      </w:r>
    </w:p>
    <w:p w14:paraId="4564C5DD"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RoadCategory = See details below*</w:t>
      </w:r>
    </w:p>
    <w:p w14:paraId="46078ED2"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Easting = Cartesian X co-ordinate (lat and lon are in the last two columns)</w:t>
      </w:r>
    </w:p>
    <w:p w14:paraId="2AFED878" w14:textId="77777777" w:rsidR="004E7C3F" w:rsidRPr="004E7C3F" w:rsidRDefault="004E7C3F" w:rsidP="004E7C3F">
      <w:pPr>
        <w:numPr>
          <w:ilvl w:val="0"/>
          <w:numId w:val="3"/>
        </w:numPr>
        <w:shd w:val="clear" w:color="auto" w:fill="FFFFFF"/>
        <w:spacing w:after="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Northing = Cartesian Y co-ordinate (lat and lon are in the last two columns) * Easting and Northing need to use epsg=27700. Explained in the Kernel 'Using Basemap for geographic data' </w:t>
      </w:r>
      <w:hyperlink r:id="rId5" w:history="1">
        <w:r w:rsidRPr="004E7C3F">
          <w:rPr>
            <w:rFonts w:ascii="inherit" w:eastAsia="Times New Roman" w:hAnsi="inherit" w:cs="Arial"/>
            <w:color w:val="008ABC"/>
            <w:sz w:val="21"/>
            <w:szCs w:val="21"/>
            <w:u w:val="single"/>
            <w:bdr w:val="none" w:sz="0" w:space="0" w:color="auto" w:frame="1"/>
          </w:rPr>
          <w:t>https://www.kaggle.com/daveianhickey/using-basemap-for-geographical-data/</w:t>
        </w:r>
      </w:hyperlink>
    </w:p>
    <w:p w14:paraId="0DC346B1"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StartJunction = Where the stretch of road begins</w:t>
      </w:r>
    </w:p>
    <w:p w14:paraId="177BB8A3"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EndJunction = Where the stretch ends</w:t>
      </w:r>
    </w:p>
    <w:p w14:paraId="006711DF"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LinkLength_km = How far between the start and end</w:t>
      </w:r>
    </w:p>
    <w:p w14:paraId="0D254486"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LinkLength_miles = How far between the start and end</w:t>
      </w:r>
    </w:p>
    <w:p w14:paraId="69C2781C"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PedalCycles = Avergae volume per day</w:t>
      </w:r>
    </w:p>
    <w:p w14:paraId="6486B190"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Motorcycles = Avergae volume per day</w:t>
      </w:r>
    </w:p>
    <w:p w14:paraId="1E56C558"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CarsTaxis = Avergae volume per day</w:t>
      </w:r>
    </w:p>
    <w:p w14:paraId="01DD8741"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BusesCoaches = Avergae volume per day</w:t>
      </w:r>
    </w:p>
    <w:p w14:paraId="2A9A8AA0"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LightGoodsVehicles = Avergae volume per day</w:t>
      </w:r>
    </w:p>
    <w:p w14:paraId="05C4F6F2"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V2AxleRigidHGV = HGV is a Lorry/Truck. It stands for Heavy Goods Vehicle. The number of Axles lets you know how big it is</w:t>
      </w:r>
    </w:p>
    <w:p w14:paraId="70424BB9"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V3AxleRigidHGV</w:t>
      </w:r>
    </w:p>
    <w:p w14:paraId="3A5FDFAF"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V4or5AxleRigidHGV</w:t>
      </w:r>
    </w:p>
    <w:p w14:paraId="0B151093"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V3or4AxleArticHGV</w:t>
      </w:r>
    </w:p>
    <w:p w14:paraId="42297C44"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V5AxleArticHGV</w:t>
      </w:r>
    </w:p>
    <w:p w14:paraId="4C9124A1"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V6orMoreAxleArticHGV</w:t>
      </w:r>
    </w:p>
    <w:p w14:paraId="77370BDA"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AllHGVs</w:t>
      </w:r>
    </w:p>
    <w:p w14:paraId="15CEA275"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AllMotorVehicles</w:t>
      </w:r>
    </w:p>
    <w:p w14:paraId="333B2A83"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Lat = Latitude</w:t>
      </w:r>
    </w:p>
    <w:p w14:paraId="7FDAAC6B" w14:textId="77777777" w:rsidR="004E7C3F" w:rsidRPr="004E7C3F" w:rsidRDefault="004E7C3F" w:rsidP="004E7C3F">
      <w:pPr>
        <w:numPr>
          <w:ilvl w:val="0"/>
          <w:numId w:val="3"/>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Lon = Longitude</w:t>
      </w:r>
    </w:p>
    <w:p w14:paraId="031573FE" w14:textId="77777777" w:rsidR="004E7C3F" w:rsidRPr="004E7C3F" w:rsidRDefault="004E7C3F" w:rsidP="004E7C3F">
      <w:pPr>
        <w:shd w:val="clear" w:color="auto" w:fill="FFFFFF"/>
        <w:spacing w:before="360" w:after="240" w:line="240" w:lineRule="auto"/>
        <w:textAlignment w:val="baseline"/>
        <w:outlineLvl w:val="2"/>
        <w:rPr>
          <w:rFonts w:ascii="Arial" w:eastAsia="Times New Roman" w:hAnsi="Arial" w:cs="Arial"/>
          <w:color w:val="000000"/>
          <w:sz w:val="27"/>
          <w:szCs w:val="27"/>
        </w:rPr>
      </w:pPr>
      <w:r w:rsidRPr="004E7C3F">
        <w:rPr>
          <w:rFonts w:ascii="Arial" w:eastAsia="Times New Roman" w:hAnsi="Arial" w:cs="Arial"/>
          <w:color w:val="000000"/>
          <w:sz w:val="27"/>
          <w:szCs w:val="27"/>
        </w:rPr>
        <w:t>*Road Category Description</w:t>
      </w:r>
    </w:p>
    <w:p w14:paraId="690F9922" w14:textId="77777777" w:rsidR="004E7C3F" w:rsidRPr="004E7C3F" w:rsidRDefault="004E7C3F" w:rsidP="004E7C3F">
      <w:pPr>
        <w:numPr>
          <w:ilvl w:val="0"/>
          <w:numId w:val="4"/>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PM = M or Class A Principal Motorway</w:t>
      </w:r>
    </w:p>
    <w:p w14:paraId="1672A099" w14:textId="77777777" w:rsidR="004E7C3F" w:rsidRPr="004E7C3F" w:rsidRDefault="004E7C3F" w:rsidP="004E7C3F">
      <w:pPr>
        <w:numPr>
          <w:ilvl w:val="0"/>
          <w:numId w:val="4"/>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PR = Class A Principal road in Rural area</w:t>
      </w:r>
    </w:p>
    <w:p w14:paraId="4687BFA2" w14:textId="77777777" w:rsidR="004E7C3F" w:rsidRPr="004E7C3F" w:rsidRDefault="004E7C3F" w:rsidP="004E7C3F">
      <w:pPr>
        <w:numPr>
          <w:ilvl w:val="0"/>
          <w:numId w:val="4"/>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PU = Class A Principal road in Urban area</w:t>
      </w:r>
    </w:p>
    <w:p w14:paraId="60CF9094" w14:textId="77777777" w:rsidR="004E7C3F" w:rsidRPr="004E7C3F" w:rsidRDefault="004E7C3F" w:rsidP="004E7C3F">
      <w:pPr>
        <w:numPr>
          <w:ilvl w:val="0"/>
          <w:numId w:val="4"/>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TM = M or Class A Trunk Motorway</w:t>
      </w:r>
    </w:p>
    <w:p w14:paraId="15EA58BB" w14:textId="77777777" w:rsidR="004E7C3F" w:rsidRPr="004E7C3F" w:rsidRDefault="004E7C3F" w:rsidP="004E7C3F">
      <w:pPr>
        <w:numPr>
          <w:ilvl w:val="0"/>
          <w:numId w:val="4"/>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TR = Class A Trunk road in Rural area</w:t>
      </w:r>
    </w:p>
    <w:p w14:paraId="5A5AC50A" w14:textId="77777777" w:rsidR="004E7C3F" w:rsidRPr="004E7C3F" w:rsidRDefault="004E7C3F" w:rsidP="004E7C3F">
      <w:pPr>
        <w:numPr>
          <w:ilvl w:val="0"/>
          <w:numId w:val="4"/>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TU = Class A Trunk road in Urban area</w:t>
      </w:r>
    </w:p>
    <w:p w14:paraId="6745F8EE" w14:textId="77777777" w:rsidR="004E7C3F" w:rsidRPr="004E7C3F" w:rsidRDefault="004E7C3F" w:rsidP="004E7C3F">
      <w:pPr>
        <w:shd w:val="clear" w:color="auto" w:fill="FFFFFF"/>
        <w:spacing w:before="360" w:after="240" w:line="240" w:lineRule="auto"/>
        <w:textAlignment w:val="baseline"/>
        <w:outlineLvl w:val="2"/>
        <w:rPr>
          <w:rFonts w:ascii="Arial" w:eastAsia="Times New Roman" w:hAnsi="Arial" w:cs="Arial"/>
          <w:color w:val="000000"/>
          <w:sz w:val="27"/>
          <w:szCs w:val="27"/>
        </w:rPr>
      </w:pPr>
      <w:r w:rsidRPr="004E7C3F">
        <w:rPr>
          <w:rFonts w:ascii="Arial" w:eastAsia="Times New Roman" w:hAnsi="Arial" w:cs="Arial"/>
          <w:color w:val="000000"/>
          <w:sz w:val="27"/>
          <w:szCs w:val="27"/>
        </w:rPr>
        <w:t>Missing data</w:t>
      </w:r>
    </w:p>
    <w:p w14:paraId="026BBCAC" w14:textId="77777777" w:rsidR="004E7C3F" w:rsidRPr="004E7C3F" w:rsidRDefault="004E7C3F" w:rsidP="004E7C3F">
      <w:pPr>
        <w:shd w:val="clear" w:color="auto" w:fill="FFFFFF"/>
        <w:spacing w:before="158" w:after="158" w:line="240" w:lineRule="auto"/>
        <w:textAlignment w:val="baseline"/>
        <w:rPr>
          <w:rFonts w:ascii="Arial" w:eastAsia="Times New Roman" w:hAnsi="Arial" w:cs="Arial"/>
          <w:sz w:val="21"/>
          <w:szCs w:val="21"/>
        </w:rPr>
      </w:pPr>
      <w:r w:rsidRPr="004E7C3F">
        <w:rPr>
          <w:rFonts w:ascii="Arial" w:eastAsia="Times New Roman" w:hAnsi="Arial" w:cs="Arial"/>
          <w:sz w:val="21"/>
          <w:szCs w:val="21"/>
        </w:rPr>
        <w:lastRenderedPageBreak/>
        <w:t>South East is missing Estimation method</w:t>
      </w:r>
    </w:p>
    <w:p w14:paraId="7A31CFC6" w14:textId="77777777" w:rsidR="004E7C3F" w:rsidRPr="004E7C3F" w:rsidRDefault="004E7C3F" w:rsidP="004E7C3F">
      <w:pPr>
        <w:shd w:val="clear" w:color="auto" w:fill="FFFFFF"/>
        <w:spacing w:before="360" w:after="240" w:line="240" w:lineRule="auto"/>
        <w:textAlignment w:val="baseline"/>
        <w:outlineLvl w:val="2"/>
        <w:rPr>
          <w:rFonts w:ascii="Arial" w:eastAsia="Times New Roman" w:hAnsi="Arial" w:cs="Arial"/>
          <w:color w:val="000000"/>
          <w:sz w:val="27"/>
          <w:szCs w:val="27"/>
        </w:rPr>
      </w:pPr>
      <w:r w:rsidRPr="004E7C3F">
        <w:rPr>
          <w:rFonts w:ascii="Arial" w:eastAsia="Times New Roman" w:hAnsi="Arial" w:cs="Arial"/>
          <w:color w:val="000000"/>
          <w:sz w:val="27"/>
          <w:szCs w:val="27"/>
        </w:rPr>
        <w:t>What about miles driven?</w:t>
      </w:r>
    </w:p>
    <w:p w14:paraId="63FCCF19" w14:textId="77777777" w:rsidR="004E7C3F" w:rsidRPr="004E7C3F" w:rsidRDefault="004E7C3F" w:rsidP="004E7C3F">
      <w:pPr>
        <w:shd w:val="clear" w:color="auto" w:fill="FFFFFF"/>
        <w:spacing w:before="158" w:after="158" w:line="240" w:lineRule="auto"/>
        <w:textAlignment w:val="baseline"/>
        <w:rPr>
          <w:rFonts w:ascii="Arial" w:eastAsia="Times New Roman" w:hAnsi="Arial" w:cs="Arial"/>
          <w:sz w:val="21"/>
          <w:szCs w:val="21"/>
        </w:rPr>
      </w:pPr>
      <w:r w:rsidRPr="004E7C3F">
        <w:rPr>
          <w:rFonts w:ascii="Arial" w:eastAsia="Times New Roman" w:hAnsi="Arial" w:cs="Arial"/>
          <w:sz w:val="21"/>
          <w:szCs w:val="21"/>
        </w:rPr>
        <w:t>The UK government also like to look at miles driven. You can do this by multiplying the AADF by the corresponding length of road (link length) and by the number of days in the years.</w:t>
      </w:r>
    </w:p>
    <w:p w14:paraId="74A1DFB3" w14:textId="77777777" w:rsidR="004E7C3F" w:rsidRPr="004E7C3F" w:rsidRDefault="004E7C3F" w:rsidP="004E7C3F">
      <w:pPr>
        <w:shd w:val="clear" w:color="auto" w:fill="FFFFFF"/>
        <w:spacing w:before="360" w:after="240" w:line="240" w:lineRule="auto"/>
        <w:textAlignment w:val="baseline"/>
        <w:outlineLvl w:val="2"/>
        <w:rPr>
          <w:rFonts w:ascii="Arial" w:eastAsia="Times New Roman" w:hAnsi="Arial" w:cs="Arial"/>
          <w:color w:val="000000"/>
          <w:sz w:val="27"/>
          <w:szCs w:val="27"/>
        </w:rPr>
      </w:pPr>
      <w:r w:rsidRPr="004E7C3F">
        <w:rPr>
          <w:rFonts w:ascii="Arial" w:eastAsia="Times New Roman" w:hAnsi="Arial" w:cs="Arial"/>
          <w:color w:val="000000"/>
          <w:sz w:val="27"/>
          <w:szCs w:val="27"/>
        </w:rPr>
        <w:t>Accident Columns</w:t>
      </w:r>
    </w:p>
    <w:p w14:paraId="010FCC45"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Accident_Index = Unique ID</w:t>
      </w:r>
    </w:p>
    <w:p w14:paraId="561C1874"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Location_Easting_OSGR = Local British coordinates</w:t>
      </w:r>
    </w:p>
    <w:p w14:paraId="0EE30C7C"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Location_Northing_OSGR = Local British coordinates</w:t>
      </w:r>
    </w:p>
    <w:p w14:paraId="3762B708"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Longitude</w:t>
      </w:r>
    </w:p>
    <w:p w14:paraId="61147A68"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Latitude</w:t>
      </w:r>
    </w:p>
    <w:p w14:paraId="69A8D314"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Police_Force</w:t>
      </w:r>
    </w:p>
    <w:p w14:paraId="0CB6844E"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Accident_Severity = The higher the number, the worse it is</w:t>
      </w:r>
    </w:p>
    <w:p w14:paraId="50FE563D"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Number_of_Vehicles</w:t>
      </w:r>
    </w:p>
    <w:p w14:paraId="483F3AF3"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Number_of_Casualties</w:t>
      </w:r>
    </w:p>
    <w:p w14:paraId="3CC55F7C"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Date = dd/mm/yyyy</w:t>
      </w:r>
    </w:p>
    <w:p w14:paraId="7AECDE67"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Day_of_Week = 1 is Monday, 2 is Tuesday, etc</w:t>
      </w:r>
    </w:p>
    <w:p w14:paraId="6C1D04C2"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Time = GMT/UTC (Grenwich Mean Time and Coordinated Universal Time are the same)</w:t>
      </w:r>
    </w:p>
    <w:p w14:paraId="304C83AF"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Local_Authority_(District)</w:t>
      </w:r>
    </w:p>
    <w:p w14:paraId="02649823"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Local_Authority_(Highway)</w:t>
      </w:r>
    </w:p>
    <w:p w14:paraId="682D15BC"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1st_Road_Class = This field is only used for junctions</w:t>
      </w:r>
    </w:p>
    <w:p w14:paraId="24A7AEC8"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1st_Road_Number = This field is only used for junctions</w:t>
      </w:r>
    </w:p>
    <w:p w14:paraId="4FE90533"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Road_Type = Roundabout, One way, Dual Carriageway, Single carriageway, slip road, unknown</w:t>
      </w:r>
    </w:p>
    <w:p w14:paraId="39794780"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Speed_limit</w:t>
      </w:r>
    </w:p>
    <w:p w14:paraId="7CB8C865"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Junction_Detail = Crossroads, roundabouts, private roads, not a junction, etc</w:t>
      </w:r>
    </w:p>
    <w:p w14:paraId="57ECD528"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Junction_Control = A person, a type of sign, automated, etc.</w:t>
      </w:r>
    </w:p>
    <w:p w14:paraId="33BA5326"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2nd_Road_Class = This field is only used for junctions</w:t>
      </w:r>
    </w:p>
    <w:p w14:paraId="0E1496B3"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2nd_Road_Number = This field is only used for junctions</w:t>
      </w:r>
    </w:p>
    <w:p w14:paraId="46E605DA"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Pedestrian_Crossing-Human_Control = Was there a human controller and what type?</w:t>
      </w:r>
    </w:p>
    <w:p w14:paraId="017B5836"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Pedestrian_Crossing-Physical_Facilities = was it a zebra crossing, or bridge, or another type</w:t>
      </w:r>
    </w:p>
    <w:p w14:paraId="73F3C530"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Light_Conditions = Day, night, street lights or not</w:t>
      </w:r>
    </w:p>
    <w:p w14:paraId="69E0BDC5"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Weather_Conditions = Wind, rain, snow, fog</w:t>
      </w:r>
    </w:p>
    <w:p w14:paraId="6DDD1331"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Road_Surface_Conditions = Wet, snow, ice, flood</w:t>
      </w:r>
    </w:p>
    <w:p w14:paraId="55363CD4"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Special_Conditions_at_Site = Was anything broken or defective, e.g. an obscured sign?</w:t>
      </w:r>
    </w:p>
    <w:p w14:paraId="1CC87EF0"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Carriageway_Hazards = Was something in the way, e.g. a pedestrian, another accident, something in the road?</w:t>
      </w:r>
    </w:p>
    <w:p w14:paraId="52BA8292"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Urban_or_Rural_Area</w:t>
      </w:r>
    </w:p>
    <w:p w14:paraId="582FFC85"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Did_Police_Officer_Attend_Scene_of_Accident</w:t>
      </w:r>
    </w:p>
    <w:p w14:paraId="43F76038" w14:textId="77777777" w:rsidR="004E7C3F" w:rsidRPr="004E7C3F" w:rsidRDefault="004E7C3F" w:rsidP="004E7C3F">
      <w:pPr>
        <w:numPr>
          <w:ilvl w:val="0"/>
          <w:numId w:val="5"/>
        </w:numPr>
        <w:shd w:val="clear" w:color="auto" w:fill="FFFFFF"/>
        <w:spacing w:before="60" w:after="6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LSOA_of_Accident_Location</w:t>
      </w:r>
    </w:p>
    <w:p w14:paraId="04331F63" w14:textId="77777777" w:rsidR="004E7C3F" w:rsidRPr="004E7C3F" w:rsidRDefault="004E7C3F" w:rsidP="004E7C3F">
      <w:pPr>
        <w:shd w:val="clear" w:color="auto" w:fill="FFFFFF"/>
        <w:spacing w:before="158" w:after="158" w:line="240" w:lineRule="auto"/>
        <w:textAlignment w:val="baseline"/>
        <w:rPr>
          <w:rFonts w:ascii="Arial" w:eastAsia="Times New Roman" w:hAnsi="Arial" w:cs="Arial"/>
          <w:sz w:val="21"/>
          <w:szCs w:val="21"/>
        </w:rPr>
      </w:pPr>
      <w:r w:rsidRPr="004E7C3F">
        <w:rPr>
          <w:rFonts w:ascii="Arial" w:eastAsia="Times New Roman" w:hAnsi="Arial" w:cs="Arial"/>
          <w:sz w:val="21"/>
          <w:szCs w:val="21"/>
        </w:rPr>
        <w:lastRenderedPageBreak/>
        <w:t>2008 is missing.</w:t>
      </w:r>
    </w:p>
    <w:p w14:paraId="3847C0AD" w14:textId="77777777" w:rsidR="004E7C3F" w:rsidRPr="004E7C3F" w:rsidRDefault="004E7C3F" w:rsidP="004E7C3F">
      <w:pPr>
        <w:shd w:val="clear" w:color="auto" w:fill="FFFFFF"/>
        <w:spacing w:before="360" w:after="240" w:line="240" w:lineRule="auto"/>
        <w:textAlignment w:val="baseline"/>
        <w:outlineLvl w:val="2"/>
        <w:rPr>
          <w:rFonts w:ascii="Arial" w:eastAsia="Times New Roman" w:hAnsi="Arial" w:cs="Arial"/>
          <w:color w:val="000000"/>
          <w:sz w:val="27"/>
          <w:szCs w:val="27"/>
        </w:rPr>
      </w:pPr>
      <w:r w:rsidRPr="004E7C3F">
        <w:rPr>
          <w:rFonts w:ascii="Arial" w:eastAsia="Times New Roman" w:hAnsi="Arial" w:cs="Arial"/>
          <w:color w:val="000000"/>
          <w:sz w:val="27"/>
          <w:szCs w:val="27"/>
        </w:rPr>
        <w:t>Get more information</w:t>
      </w:r>
    </w:p>
    <w:p w14:paraId="33B79107" w14:textId="77777777" w:rsidR="004E7C3F" w:rsidRPr="004E7C3F" w:rsidRDefault="004E7C3F" w:rsidP="004E7C3F">
      <w:pPr>
        <w:numPr>
          <w:ilvl w:val="0"/>
          <w:numId w:val="6"/>
        </w:numPr>
        <w:shd w:val="clear" w:color="auto" w:fill="FFFFFF"/>
        <w:spacing w:after="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Licence = Open Givernment Licence used by all data on data.gov.uk, </w:t>
      </w:r>
      <w:hyperlink r:id="rId6" w:history="1">
        <w:r w:rsidRPr="004E7C3F">
          <w:rPr>
            <w:rFonts w:ascii="inherit" w:eastAsia="Times New Roman" w:hAnsi="inherit" w:cs="Arial"/>
            <w:color w:val="008ABC"/>
            <w:sz w:val="21"/>
            <w:szCs w:val="21"/>
            <w:u w:val="single"/>
            <w:bdr w:val="none" w:sz="0" w:space="0" w:color="auto" w:frame="1"/>
          </w:rPr>
          <w:t>http://www.nationalarchives.gov.uk/doc/open-government-licence/version/3/</w:t>
        </w:r>
      </w:hyperlink>
    </w:p>
    <w:p w14:paraId="24438DC4" w14:textId="77777777" w:rsidR="004E7C3F" w:rsidRPr="004E7C3F" w:rsidRDefault="004E7C3F" w:rsidP="004E7C3F">
      <w:pPr>
        <w:numPr>
          <w:ilvl w:val="0"/>
          <w:numId w:val="6"/>
        </w:numPr>
        <w:shd w:val="clear" w:color="auto" w:fill="FFFFFF"/>
        <w:spacing w:after="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The data sets, </w:t>
      </w:r>
      <w:hyperlink r:id="rId7" w:history="1">
        <w:r w:rsidRPr="004E7C3F">
          <w:rPr>
            <w:rFonts w:ascii="inherit" w:eastAsia="Times New Roman" w:hAnsi="inherit" w:cs="Arial"/>
            <w:color w:val="008ABC"/>
            <w:sz w:val="21"/>
            <w:szCs w:val="21"/>
            <w:u w:val="single"/>
            <w:bdr w:val="none" w:sz="0" w:space="0" w:color="auto" w:frame="1"/>
          </w:rPr>
          <w:t>https://www.dft.gov.uk/traffic-counts/download.php</w:t>
        </w:r>
      </w:hyperlink>
    </w:p>
    <w:p w14:paraId="4EA251F9" w14:textId="77777777" w:rsidR="004E7C3F" w:rsidRPr="004E7C3F" w:rsidRDefault="004E7C3F" w:rsidP="004E7C3F">
      <w:pPr>
        <w:numPr>
          <w:ilvl w:val="0"/>
          <w:numId w:val="6"/>
        </w:numPr>
        <w:shd w:val="clear" w:color="auto" w:fill="FFFFFF"/>
        <w:spacing w:after="0" w:line="240" w:lineRule="auto"/>
        <w:ind w:left="0"/>
        <w:textAlignment w:val="baseline"/>
        <w:rPr>
          <w:rFonts w:ascii="inherit" w:eastAsia="Times New Roman" w:hAnsi="inherit" w:cs="Arial"/>
          <w:sz w:val="21"/>
          <w:szCs w:val="21"/>
        </w:rPr>
      </w:pPr>
      <w:r w:rsidRPr="004E7C3F">
        <w:rPr>
          <w:rFonts w:ascii="inherit" w:eastAsia="Times New Roman" w:hAnsi="inherit" w:cs="Arial"/>
          <w:sz w:val="21"/>
          <w:szCs w:val="21"/>
        </w:rPr>
        <w:t>Related metadata, </w:t>
      </w:r>
      <w:hyperlink r:id="rId8" w:history="1">
        <w:r w:rsidRPr="004E7C3F">
          <w:rPr>
            <w:rFonts w:ascii="inherit" w:eastAsia="Times New Roman" w:hAnsi="inherit" w:cs="Arial"/>
            <w:color w:val="008ABC"/>
            <w:sz w:val="21"/>
            <w:szCs w:val="21"/>
            <w:u w:val="single"/>
            <w:bdr w:val="none" w:sz="0" w:space="0" w:color="auto" w:frame="1"/>
          </w:rPr>
          <w:t>http://data.dft.gov.uk/gb-traffic-matrix/all-traffic-data-metadata.pdf</w:t>
        </w:r>
      </w:hyperlink>
    </w:p>
    <w:p w14:paraId="562812E4" w14:textId="77777777" w:rsidR="00123E8A" w:rsidRDefault="00123E8A">
      <w:bookmarkStart w:id="0" w:name="_GoBack"/>
      <w:bookmarkEnd w:id="0"/>
    </w:p>
    <w:sectPr w:rsidR="00123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C60A6"/>
    <w:multiLevelType w:val="multilevel"/>
    <w:tmpl w:val="2B7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3349F"/>
    <w:multiLevelType w:val="multilevel"/>
    <w:tmpl w:val="E2DCB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53983"/>
    <w:multiLevelType w:val="multilevel"/>
    <w:tmpl w:val="1836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6C5C71"/>
    <w:multiLevelType w:val="multilevel"/>
    <w:tmpl w:val="6E5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8952A8"/>
    <w:multiLevelType w:val="multilevel"/>
    <w:tmpl w:val="690A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3D69DF"/>
    <w:multiLevelType w:val="multilevel"/>
    <w:tmpl w:val="C09C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75"/>
    <w:rsid w:val="00123E8A"/>
    <w:rsid w:val="004E7C3F"/>
    <w:rsid w:val="006821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64BCC-97B6-4788-B9A0-01CF0B90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E7C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C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7C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7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26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dft.gov.uk/gb-traffic-matrix/all-traffic-data-metadata.pdf" TargetMode="External"/><Relationship Id="rId3" Type="http://schemas.openxmlformats.org/officeDocument/2006/relationships/settings" Target="settings.xml"/><Relationship Id="rId7" Type="http://schemas.openxmlformats.org/officeDocument/2006/relationships/hyperlink" Target="https://www.dft.gov.uk/traffic-counts/download.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ionalarchives.gov.uk/doc/open-government-licence/version/3/" TargetMode="External"/><Relationship Id="rId5" Type="http://schemas.openxmlformats.org/officeDocument/2006/relationships/hyperlink" Target="https://www.kaggle.com/daveianhickey/using-basemap-for-geographical-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Almandub Alanazi</dc:creator>
  <cp:keywords/>
  <dc:description/>
  <cp:lastModifiedBy>Almandub Alanazi</cp:lastModifiedBy>
  <cp:revision>2</cp:revision>
  <dcterms:created xsi:type="dcterms:W3CDTF">2017-11-10T12:23:00Z</dcterms:created>
  <dcterms:modified xsi:type="dcterms:W3CDTF">2017-11-10T12:23:00Z</dcterms:modified>
</cp:coreProperties>
</file>