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12F1" w14:textId="77777777" w:rsidR="00FF46E1" w:rsidRPr="00FF46E1" w:rsidRDefault="00FF46E1" w:rsidP="00FF46E1">
      <w:pPr>
        <w:rPr>
          <w:b/>
        </w:rPr>
      </w:pPr>
      <w:r w:rsidRPr="00FF46E1">
        <w:rPr>
          <w:b/>
        </w:rPr>
        <w:t>EXE formula uno</w:t>
      </w:r>
    </w:p>
    <w:p w14:paraId="3F0792A0" w14:textId="77777777" w:rsidR="00FF46E1" w:rsidRDefault="00FF46E1" w:rsidP="00FF46E1">
      <w:pPr>
        <w:jc w:val="both"/>
      </w:pPr>
      <w:r>
        <w:t xml:space="preserve">Crea un database </w:t>
      </w:r>
      <w:r w:rsidR="00F528ED">
        <w:t xml:space="preserve">(realizzare anche diagramma E/R e schema logico) </w:t>
      </w:r>
      <w:r>
        <w:t>mediante codice SQL per memorizzare i dati delle gare di Formula Uno degli ultimi anni. Devi memorizzare i nomi delle macchine, le caratteristiche tecniche (per esempio cilindrata, potenza, velocità massima ecc.), i tipi di pneumatici adottati in quel particolare anno e il nome del pilota sempre relativo a quell’anno. Dopo aver creato le tabelle con i vincoli relazionali che ritieni opportuni, crea le query SQL definite di seguito.</w:t>
      </w:r>
    </w:p>
    <w:p w14:paraId="2090CD42" w14:textId="77777777" w:rsidR="00FF46E1" w:rsidRDefault="00FF46E1" w:rsidP="00FF46E1">
      <w:r>
        <w:t>a) Inserisci almeno 2 gare.</w:t>
      </w:r>
    </w:p>
    <w:p w14:paraId="6E1F1B3D" w14:textId="77777777" w:rsidR="00FF46E1" w:rsidRDefault="00FF46E1" w:rsidP="00FF46E1">
      <w:r>
        <w:t>b) Elenca tutte le gare vinte da “M. Schumacher”.</w:t>
      </w:r>
    </w:p>
    <w:p w14:paraId="3A64F131" w14:textId="77777777" w:rsidR="00FF46E1" w:rsidRDefault="00FF46E1" w:rsidP="00FF46E1">
      <w:r>
        <w:t>c) Elenca tutte le gare vinte con pneumatici Michelin dal 1996 al 2002.</w:t>
      </w:r>
    </w:p>
    <w:p w14:paraId="4D85AC5B" w14:textId="77777777" w:rsidR="00FF46E1" w:rsidRDefault="00FF46E1" w:rsidP="00FF46E1">
      <w:r>
        <w:t>d) Elenca tutte le gare vinte da macchine con potenza inferiore a 3000 cavalli.</w:t>
      </w:r>
    </w:p>
    <w:p w14:paraId="1C320ACF" w14:textId="77777777" w:rsidR="00FF46E1" w:rsidRDefault="00FF46E1" w:rsidP="00FF46E1">
      <w:r>
        <w:t>e) Elenca tutte le gare vinte dalla Lotus in ordine di anno e circuito.</w:t>
      </w:r>
    </w:p>
    <w:p w14:paraId="46D56251" w14:textId="77777777" w:rsidR="00FF46E1" w:rsidRDefault="00FF46E1" w:rsidP="00FF46E1">
      <w:r>
        <w:t>f) Cancella tutte le gare del 1999 per le auto con velocità massima superiore a 330.</w:t>
      </w:r>
    </w:p>
    <w:p w14:paraId="0329A355" w14:textId="77777777" w:rsidR="00FF46E1" w:rsidRDefault="00FF46E1" w:rsidP="00FF46E1">
      <w:r>
        <w:t>g) Modifia il campo potenza, aumentandolo del 10% per tutti i modelli del 1987.</w:t>
      </w:r>
    </w:p>
    <w:p w14:paraId="6F6BA88D" w14:textId="77777777" w:rsidR="00FF46E1" w:rsidRDefault="00FF46E1" w:rsidP="00FF46E1">
      <w:r>
        <w:t>h) Elenca tutti i modelli che hanno potenza superiore a quella della macchina di Hakkinen quando vinse</w:t>
      </w:r>
    </w:p>
    <w:p w14:paraId="102E1DAB" w14:textId="2A627E15" w:rsidR="00140B9E" w:rsidRDefault="00FF46E1" w:rsidP="00FF46E1">
      <w:r>
        <w:t>la prima gara del 1995.</w:t>
      </w:r>
    </w:p>
    <w:p w14:paraId="1F8BAD7E" w14:textId="17D306D7" w:rsidR="009D3B48" w:rsidRDefault="00055283" w:rsidP="00055283">
      <w:pPr>
        <w:jc w:val="center"/>
      </w:pPr>
      <w:r w:rsidRPr="00C44AB4">
        <w:rPr>
          <w:b/>
          <w:bCs/>
        </w:rPr>
        <w:t>Diagramma E\R</w:t>
      </w:r>
      <w:r>
        <w:rPr>
          <w:b/>
          <w:bCs/>
        </w:rPr>
        <w:t xml:space="preserve"> </w:t>
      </w:r>
    </w:p>
    <w:p w14:paraId="1FDFD315" w14:textId="411DEC46" w:rsidR="009D3B48" w:rsidRDefault="00F3670A" w:rsidP="00055283">
      <w:r>
        <w:rPr>
          <w:noProof/>
        </w:rPr>
        <w:pict w14:anchorId="34B087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34.55pt;margin-top:24.85pt;width:0;height:30pt;flip:y;z-index:251689984" o:connectortype="straight"/>
        </w:pict>
      </w:r>
      <w:r>
        <w:rPr>
          <w:noProof/>
        </w:rPr>
        <w:pict w14:anchorId="1D2E19C6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30.8pt;margin-top:8.35pt;width:102.75pt;height:22.5pt;z-index:251691008" filled="f" stroked="f">
            <v:textbox style="mso-next-textbox:#_x0000_s1059">
              <w:txbxContent>
                <w:p w14:paraId="5E8BF112" w14:textId="02818021" w:rsidR="00055283" w:rsidRDefault="00055283">
                  <w:r>
                    <w:t>Tipo_Pneumatici</w:t>
                  </w:r>
                </w:p>
              </w:txbxContent>
            </v:textbox>
          </v:shape>
        </w:pict>
      </w:r>
      <w:r w:rsidR="00A64AD1">
        <w:rPr>
          <w:noProof/>
        </w:rPr>
        <w:pict w14:anchorId="2EA46509">
          <v:shape id="_x0000_s1062" type="#_x0000_t202" style="position:absolute;margin-left:77.55pt;margin-top:7.6pt;width:41.25pt;height:21pt;z-index:251694080" filled="f" stroked="f">
            <v:textbox>
              <w:txbxContent>
                <w:p w14:paraId="62FCDD04" w14:textId="7BD508AA" w:rsidR="00A64AD1" w:rsidRDefault="00A64AD1">
                  <w:r>
                    <w:t>Pilota</w:t>
                  </w:r>
                </w:p>
              </w:txbxContent>
            </v:textbox>
          </v:shape>
        </w:pict>
      </w:r>
      <w:r w:rsidR="00A64AD1">
        <w:rPr>
          <w:noProof/>
        </w:rPr>
        <w:pict w14:anchorId="00CA95C5">
          <v:shape id="_x0000_s1060" type="#_x0000_t32" style="position:absolute;margin-left:81.3pt;margin-top:12.85pt;width:0;height:41.25pt;flip:y;z-index:251692032" o:connectortype="straight"/>
        </w:pict>
      </w:r>
      <w:r w:rsidR="00A64AD1">
        <w:rPr>
          <w:noProof/>
        </w:rPr>
        <w:pict w14:anchorId="6F965E98">
          <v:shape id="_x0000_s1039" type="#_x0000_t202" style="position:absolute;margin-left:23.55pt;margin-top:22.6pt;width:62.25pt;height:18pt;z-index:251670528" filled="f" strokecolor="white [3212]">
            <v:textbox>
              <w:txbxContent>
                <w:p w14:paraId="0991F49C" w14:textId="3F13195B" w:rsidR="00055283" w:rsidRDefault="00055283">
                  <w:r>
                    <w:t>Anno</w:t>
                  </w:r>
                </w:p>
              </w:txbxContent>
            </v:textbox>
          </v:shape>
        </w:pict>
      </w:r>
      <w:r w:rsidR="00A64AD1">
        <w:rPr>
          <w:noProof/>
        </w:rPr>
        <w:pict w14:anchorId="005A1672">
          <v:shape id="_x0000_s1037" type="#_x0000_t202" style="position:absolute;margin-left:6.3pt;margin-top:7.6pt;width:80.25pt;height:19.5pt;z-index:251668480" filled="f" strokecolor="white [3212]">
            <v:textbox>
              <w:txbxContent>
                <w:p w14:paraId="1B1BBF66" w14:textId="76634F90" w:rsidR="00C44AB4" w:rsidRDefault="00C44AB4">
                  <w:r>
                    <w:t>Numero</w:t>
                  </w:r>
                </w:p>
              </w:txbxContent>
            </v:textbox>
          </v:shape>
        </w:pict>
      </w:r>
      <w:r w:rsidR="00055283">
        <w:rPr>
          <w:noProof/>
        </w:rPr>
        <w:pict w14:anchorId="0F345983">
          <v:shape id="_x0000_s1047" type="#_x0000_t202" style="position:absolute;margin-left:335.55pt;margin-top:24.1pt;width:67.5pt;height:18.75pt;z-index:251678720" filled="f" stroked="f">
            <v:textbox>
              <w:txbxContent>
                <w:p w14:paraId="3EF902D3" w14:textId="2A0D13B5" w:rsidR="00055283" w:rsidRDefault="00055283">
                  <w:r>
                    <w:t>Cognome</w:t>
                  </w:r>
                </w:p>
              </w:txbxContent>
            </v:textbox>
          </v:shape>
        </w:pict>
      </w:r>
      <w:r w:rsidR="00055283">
        <w:rPr>
          <w:noProof/>
        </w:rPr>
        <w:pict w14:anchorId="56C2DA16">
          <v:shape id="_x0000_s1046" type="#_x0000_t202" style="position:absolute;margin-left:313.8pt;margin-top:13.6pt;width:75.75pt;height:18.75pt;z-index:251677696" filled="f" stroked="f">
            <v:textbox>
              <w:txbxContent>
                <w:p w14:paraId="77C77D68" w14:textId="38B60189" w:rsidR="00055283" w:rsidRDefault="00055283">
                  <w:r>
                    <w:t>Nome</w:t>
                  </w:r>
                </w:p>
              </w:txbxContent>
            </v:textbox>
          </v:shape>
        </w:pict>
      </w:r>
      <w:r w:rsidR="00055283">
        <w:rPr>
          <w:noProof/>
        </w:rPr>
        <w:pict w14:anchorId="4E2432D0">
          <v:shape id="_x0000_s1045" type="#_x0000_t202" style="position:absolute;margin-left:301.8pt;margin-top:.85pt;width:73.5pt;height:21.75pt;z-index:251676672" filled="f" stroked="f">
            <v:textbox>
              <w:txbxContent>
                <w:p w14:paraId="63054169" w14:textId="38B834FB" w:rsidR="00055283" w:rsidRDefault="00055283">
                  <w:r>
                    <w:t>ID</w:t>
                  </w:r>
                  <w:r w:rsidR="00993E02">
                    <w:t>_Pilota</w:t>
                  </w:r>
                </w:p>
              </w:txbxContent>
            </v:textbox>
          </v:shape>
        </w:pict>
      </w:r>
      <w:r w:rsidR="00055283">
        <w:rPr>
          <w:noProof/>
        </w:rPr>
        <w:pict w14:anchorId="10CFEE47">
          <v:shape id="_x0000_s1043" type="#_x0000_t32" style="position:absolute;margin-left:313.8pt;margin-top:19.6pt;width:.75pt;height:32.25pt;flip:x y;z-index:251674624" o:connectortype="straight"/>
        </w:pict>
      </w:r>
      <w:r w:rsidR="00055283">
        <w:rPr>
          <w:noProof/>
        </w:rPr>
        <w:pict w14:anchorId="5FBB4FB9">
          <v:shape id="_x0000_s1042" type="#_x0000_t32" style="position:absolute;margin-left:301.8pt;margin-top:6.85pt;width:.75pt;height:44.25pt;flip:x y;z-index:251673600" o:connectortype="straight"/>
        </w:pict>
      </w:r>
      <w:r w:rsidR="00C44AB4">
        <w:rPr>
          <w:noProof/>
        </w:rPr>
        <w:pict w14:anchorId="3B5E69A5">
          <v:shape id="_x0000_s1035" type="#_x0000_t32" style="position:absolute;margin-left:10.05pt;margin-top:15.85pt;width:0;height:40.5pt;flip:y;z-index:251667456" o:connectortype="straight"/>
        </w:pict>
      </w:r>
    </w:p>
    <w:p w14:paraId="7FD69796" w14:textId="36BA524D" w:rsidR="009D3B48" w:rsidRDefault="00A64AD1" w:rsidP="00055283">
      <w:pPr>
        <w:ind w:left="3540" w:firstLine="708"/>
        <w:rPr>
          <w:b/>
          <w:bCs/>
        </w:rPr>
      </w:pPr>
      <w:r>
        <w:rPr>
          <w:b/>
          <w:bCs/>
          <w:noProof/>
        </w:rPr>
        <w:pict w14:anchorId="24F42738">
          <v:shape id="_x0000_s1063" type="#_x0000_t202" style="position:absolute;left:0;text-align:left;margin-left:100.05pt;margin-top:5.4pt;width:45pt;height:18.75pt;z-index:251695104" filled="f" stroked="f">
            <v:textbox>
              <w:txbxContent>
                <w:p w14:paraId="755AAECE" w14:textId="6AD273F7" w:rsidR="00A64AD1" w:rsidRDefault="00A64AD1">
                  <w:r>
                    <w:t>Auto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4501F608">
          <v:shape id="_x0000_s1061" type="#_x0000_t32" style="position:absolute;left:0;text-align:left;margin-left:103.05pt;margin-top:7.65pt;width:.75pt;height:22.5pt;flip:x y;z-index:251693056" o:connectortype="straight"/>
        </w:pict>
      </w:r>
      <w:r>
        <w:rPr>
          <w:b/>
          <w:bCs/>
          <w:noProof/>
        </w:rPr>
        <w:pict w14:anchorId="38A2B772">
          <v:shape id="_x0000_s1041" type="#_x0000_t202" style="position:absolute;left:0;text-align:left;margin-left:36.3pt;margin-top:11.4pt;width:68.25pt;height:21.75pt;z-index:251672576" filled="f" stroked="f">
            <v:textbox>
              <w:txbxContent>
                <w:p w14:paraId="04C679E6" w14:textId="501398C5" w:rsidR="00055283" w:rsidRDefault="00055283">
                  <w:r>
                    <w:t>Luogo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554C4D1C">
          <v:shape id="_x0000_s1040" type="#_x0000_t32" style="position:absolute;left:0;text-align:left;margin-left:38.55pt;margin-top:12.15pt;width:.75pt;height:15pt;flip:x y;z-index:251671552" o:connectortype="straight"/>
        </w:pict>
      </w:r>
      <w:r w:rsidR="00055283">
        <w:rPr>
          <w:b/>
          <w:bCs/>
          <w:noProof/>
        </w:rPr>
        <w:pict w14:anchorId="29376A75">
          <v:shape id="_x0000_s1044" type="#_x0000_t32" style="position:absolute;left:0;text-align:left;margin-left:331.05pt;margin-top:4.65pt;width:.75pt;height:20.25pt;flip:x y;z-index:251675648" o:connectortype="straight"/>
        </w:pict>
      </w:r>
      <w:r w:rsidR="00055283">
        <w:rPr>
          <w:b/>
          <w:bCs/>
          <w:noProof/>
        </w:rPr>
        <w:pict w14:anchorId="21F4FAF8">
          <v:shape id="_x0000_s1038" type="#_x0000_t32" style="position:absolute;left:0;text-align:left;margin-left:30.3pt;margin-top:.9pt;width:0;height:28.5pt;flip:y;z-index:251669504" o:connectortype="straight"/>
        </w:pict>
      </w:r>
    </w:p>
    <w:p w14:paraId="12F7739D" w14:textId="644EE116" w:rsidR="00C44AB4" w:rsidRDefault="00055283" w:rsidP="00055283">
      <w:r>
        <w:rPr>
          <w:noProof/>
        </w:rPr>
        <w:pict w14:anchorId="41361C04">
          <v:shape id="_x0000_s1057" type="#_x0000_t202" style="position:absolute;margin-left:91.05pt;margin-top:58.7pt;width:56.25pt;height:20.25pt;z-index:251688960" filled="f" stroked="f">
            <v:textbox style="mso-next-textbox:#_x0000_s1057">
              <w:txbxContent>
                <w:p w14:paraId="77491C85" w14:textId="1B8AE214" w:rsidR="00055283" w:rsidRDefault="00055283">
                  <w:r>
                    <w:t>Vel_Max</w:t>
                  </w:r>
                </w:p>
              </w:txbxContent>
            </v:textbox>
          </v:shape>
        </w:pict>
      </w:r>
      <w:r>
        <w:rPr>
          <w:noProof/>
        </w:rPr>
        <w:pict w14:anchorId="6F8FB055">
          <v:shape id="_x0000_s1056" type="#_x0000_t32" style="position:absolute;margin-left:93.3pt;margin-top:63.95pt;width:0;height:39.75pt;flip:y;z-index:251687936" o:connectortype="straight"/>
        </w:pict>
      </w:r>
      <w:r>
        <w:rPr>
          <w:noProof/>
        </w:rPr>
        <w:pict w14:anchorId="60CDB0C6">
          <v:shape id="_x0000_s1055" type="#_x0000_t202" style="position:absolute;margin-left:39.3pt;margin-top:77.45pt;width:66.75pt;height:18.75pt;z-index:251686912" filled="f" stroked="f">
            <v:textbox style="mso-next-textbox:#_x0000_s1055">
              <w:txbxContent>
                <w:p w14:paraId="768D4F71" w14:textId="77265A8D" w:rsidR="00055283" w:rsidRDefault="00055283">
                  <w:r>
                    <w:t>Potenza</w:t>
                  </w:r>
                </w:p>
              </w:txbxContent>
            </v:textbox>
          </v:shape>
        </w:pict>
      </w:r>
      <w:r>
        <w:rPr>
          <w:noProof/>
        </w:rPr>
        <w:pict w14:anchorId="2B06B248">
          <v:shape id="_x0000_s1054" type="#_x0000_t202" style="position:absolute;margin-left:25.8pt;margin-top:65.45pt;width:60pt;height:18pt;z-index:251685888" filled="f" stroked="f">
            <v:textbox style="mso-next-textbox:#_x0000_s1054">
              <w:txbxContent>
                <w:p w14:paraId="78DE4CE3" w14:textId="0AEE39B5" w:rsidR="00055283" w:rsidRDefault="00055283">
                  <w:r>
                    <w:t>Cilindrata</w:t>
                  </w:r>
                </w:p>
              </w:txbxContent>
            </v:textbox>
          </v:shape>
        </w:pict>
      </w:r>
      <w:r>
        <w:rPr>
          <w:noProof/>
        </w:rPr>
        <w:pict w14:anchorId="51C6B008">
          <v:shape id="_x0000_s1053" type="#_x0000_t202" style="position:absolute;margin-left:12.3pt;margin-top:51.95pt;width:63pt;height:19.5pt;z-index:251684864" filled="f" stroked="f">
            <v:textbox style="mso-next-textbox:#_x0000_s1053">
              <w:txbxContent>
                <w:p w14:paraId="3C29A3F8" w14:textId="4CF8FC19" w:rsidR="00055283" w:rsidRDefault="00055283">
                  <w:r>
                    <w:t>Nome</w:t>
                  </w:r>
                </w:p>
              </w:txbxContent>
            </v:textbox>
          </v:shape>
        </w:pict>
      </w:r>
      <w:r>
        <w:rPr>
          <w:noProof/>
        </w:rPr>
        <w:pict w14:anchorId="695B530B">
          <v:shape id="_x0000_s1052" type="#_x0000_t202" style="position:absolute;margin-left:.3pt;margin-top:39.95pt;width:78pt;height:19.5pt;z-index:251683840" filled="f" stroked="f">
            <v:textbox style="mso-next-textbox:#_x0000_s1052">
              <w:txbxContent>
                <w:p w14:paraId="2D3CB841" w14:textId="6A6D2766" w:rsidR="00055283" w:rsidRDefault="00055283">
                  <w:r>
                    <w:t>ID</w:t>
                  </w:r>
                </w:p>
              </w:txbxContent>
            </v:textbox>
          </v:shape>
        </w:pict>
      </w:r>
      <w:r>
        <w:rPr>
          <w:noProof/>
        </w:rPr>
        <w:pict w14:anchorId="2107B970">
          <v:shape id="_x0000_s1051" type="#_x0000_t32" style="position:absolute;margin-left:42.3pt;margin-top:84.95pt;width:0;height:20.25pt;flip:y;z-index:251682816" o:connectortype="straight"/>
        </w:pict>
      </w:r>
      <w:r>
        <w:rPr>
          <w:noProof/>
        </w:rPr>
        <w:pict w14:anchorId="1F6BAE2A">
          <v:shape id="_x0000_s1050" type="#_x0000_t32" style="position:absolute;margin-left:32.55pt;margin-top:72.2pt;width:.75pt;height:34.5pt;flip:x y;z-index:251681792" o:connectortype="straight"/>
        </w:pict>
      </w:r>
      <w:r>
        <w:rPr>
          <w:noProof/>
        </w:rPr>
        <w:pict w14:anchorId="06642011">
          <v:shape id="_x0000_s1049" type="#_x0000_t32" style="position:absolute;margin-left:18.3pt;margin-top:58.7pt;width:.75pt;height:48.75pt;flip:x y;z-index:251680768" o:connectortype="straight"/>
        </w:pict>
      </w:r>
      <w:r>
        <w:rPr>
          <w:noProof/>
        </w:rPr>
        <w:pict w14:anchorId="39C6139B">
          <v:shape id="_x0000_s1048" type="#_x0000_t32" style="position:absolute;margin-left:7.05pt;margin-top:44.45pt;width:.75pt;height:62.25pt;flip:x y;z-index:251679744" o:connectortype="straight"/>
        </w:pict>
      </w:r>
      <w:r w:rsidR="00C44AB4">
        <w:rPr>
          <w:noProof/>
        </w:rPr>
        <w:pict w14:anchorId="5F95461E">
          <v:shape id="_x0000_s1034" type="#_x0000_t32" style="position:absolute;margin-left:142.05pt;margin-top:117.2pt;width:148.5pt;height:4.5pt;flip:y;z-index:251666432" o:connectortype="straight"/>
        </w:pict>
      </w:r>
      <w:r w:rsidR="00C44AB4">
        <w:rPr>
          <w:noProof/>
        </w:rPr>
        <w:pict w14:anchorId="0A5A87F8">
          <v:shape id="_x0000_s1033" type="#_x0000_t32" style="position:absolute;margin-left:355.05pt;margin-top:33.2pt;width:1.5pt;height:63pt;flip:x;z-index:251665408" o:connectortype="straight"/>
        </w:pict>
      </w:r>
      <w:r w:rsidR="00C44AB4">
        <w:rPr>
          <w:noProof/>
        </w:rPr>
        <w:pict w14:anchorId="2E5B1C07">
          <v:shape id="_x0000_s1032" type="#_x0000_t32" style="position:absolute;margin-left:268.05pt;margin-top:20.45pt;width:18.75pt;height:0;z-index:251664384" o:connectortype="straight"/>
        </w:pict>
      </w:r>
      <w:r w:rsidR="00C44AB4">
        <w:rPr>
          <w:noProof/>
        </w:rPr>
        <w:pict w14:anchorId="7CD9977D">
          <v:shape id="_x0000_s1031" type="#_x0000_t32" style="position:absolute;margin-left:138.3pt;margin-top:18.95pt;width:27pt;height:1.5pt;z-index:251663360" o:connectortype="straight"/>
        </w:pict>
      </w:r>
      <w:r w:rsidR="00C44AB4">
        <w:rPr>
          <w:noProof/>
        </w:rPr>
        <w:pict w14:anchorId="195F43E7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288.3pt;margin-top:96.95pt;width:130.5pt;height:42pt;z-index:251662336">
            <v:textbox style="mso-next-textbox:#_x0000_s1030">
              <w:txbxContent>
                <w:p w14:paraId="42E4CAB4" w14:textId="7C773C39" w:rsidR="00C44AB4" w:rsidRDefault="00C44AB4" w:rsidP="00C44AB4">
                  <w:r>
                    <w:t xml:space="preserve">      </w:t>
                  </w:r>
                  <w:r>
                    <w:t>Guida</w:t>
                  </w:r>
                </w:p>
              </w:txbxContent>
            </v:textbox>
          </v:shape>
        </w:pict>
      </w:r>
      <w:r w:rsidR="00C44AB4">
        <w:rPr>
          <w:noProof/>
        </w:rPr>
        <w:pict w14:anchorId="2D6E6A4B">
          <v:shape id="_x0000_s1029" type="#_x0000_t110" style="position:absolute;margin-left:164.55pt;margin-top:1.7pt;width:103.5pt;height:38.25pt;z-index:251661312">
            <v:textbox style="mso-next-textbox:#_x0000_s1029">
              <w:txbxContent>
                <w:p w14:paraId="4898BBEB" w14:textId="6780E1C7" w:rsidR="00C44AB4" w:rsidRDefault="00C44AB4">
                  <w:r>
                    <w:t>Conduce</w:t>
                  </w:r>
                </w:p>
              </w:txbxContent>
            </v:textbox>
          </v:shape>
        </w:pict>
      </w:r>
      <w:r w:rsidR="00C44AB4">
        <w:rPr>
          <w:noProof/>
        </w:rPr>
        <w:pict w14:anchorId="6CCA0F5F">
          <v:rect id="_x0000_s1028" style="position:absolute;margin-left:1.05pt;margin-top:107.45pt;width:139.5pt;height:28.5pt;z-index:251660288">
            <v:textbox style="mso-next-textbox:#_x0000_s1028">
              <w:txbxContent>
                <w:p w14:paraId="768DB7F7" w14:textId="432E59F9" w:rsidR="00C44AB4" w:rsidRPr="00C44AB4" w:rsidRDefault="00C44AB4" w:rsidP="00C44AB4">
                  <w:pPr>
                    <w:jc w:val="center"/>
                    <w:rPr>
                      <w:sz w:val="32"/>
                      <w:szCs w:val="32"/>
                    </w:rPr>
                  </w:pPr>
                  <w:r w:rsidRPr="00C44AB4">
                    <w:rPr>
                      <w:sz w:val="32"/>
                      <w:szCs w:val="32"/>
                    </w:rPr>
                    <w:t>Auto</w:t>
                  </w:r>
                </w:p>
              </w:txbxContent>
            </v:textbox>
          </v:rect>
        </w:pict>
      </w:r>
      <w:r w:rsidR="00C44AB4">
        <w:rPr>
          <w:noProof/>
        </w:rPr>
        <w:pict w14:anchorId="6CCA0F5F">
          <v:rect id="_x0000_s1027" style="position:absolute;margin-left:287.55pt;margin-top:1.7pt;width:139.5pt;height:31.5pt;z-index:251659264">
            <v:textbox style="mso-next-textbox:#_x0000_s1027">
              <w:txbxContent>
                <w:p w14:paraId="23088F75" w14:textId="685D0210" w:rsidR="00C44AB4" w:rsidRPr="00C44AB4" w:rsidRDefault="00C44AB4" w:rsidP="00C44AB4">
                  <w:pPr>
                    <w:jc w:val="center"/>
                    <w:rPr>
                      <w:sz w:val="32"/>
                      <w:szCs w:val="32"/>
                    </w:rPr>
                  </w:pPr>
                  <w:r w:rsidRPr="00C44AB4">
                    <w:rPr>
                      <w:sz w:val="32"/>
                      <w:szCs w:val="32"/>
                    </w:rPr>
                    <w:t>Pilota</w:t>
                  </w:r>
                </w:p>
              </w:txbxContent>
            </v:textbox>
          </v:rect>
        </w:pict>
      </w:r>
      <w:r w:rsidR="00C44AB4">
        <w:rPr>
          <w:noProof/>
        </w:rPr>
        <w:pict w14:anchorId="3929EF5B">
          <v:rect id="_x0000_s1026" style="position:absolute;margin-left:2.55pt;margin-top:5.45pt;width:135pt;height:27pt;z-index:251658240">
            <v:textbox style="mso-next-textbox:#_x0000_s1026">
              <w:txbxContent>
                <w:p w14:paraId="0E45C032" w14:textId="6BA2A5EA" w:rsidR="00C44AB4" w:rsidRPr="00C44AB4" w:rsidRDefault="00C44AB4" w:rsidP="00C44AB4">
                  <w:pPr>
                    <w:jc w:val="center"/>
                    <w:rPr>
                      <w:sz w:val="32"/>
                      <w:szCs w:val="32"/>
                    </w:rPr>
                  </w:pPr>
                  <w:r w:rsidRPr="00C44AB4">
                    <w:rPr>
                      <w:sz w:val="32"/>
                      <w:szCs w:val="32"/>
                    </w:rPr>
                    <w:t>Gara</w:t>
                  </w:r>
                </w:p>
              </w:txbxContent>
            </v:textbox>
          </v:rect>
        </w:pict>
      </w:r>
    </w:p>
    <w:p w14:paraId="37A18095" w14:textId="49CE9684" w:rsidR="00055283" w:rsidRDefault="00055283" w:rsidP="00055283"/>
    <w:p w14:paraId="15711D3F" w14:textId="2F7BC4D1" w:rsidR="00055283" w:rsidRDefault="00055283" w:rsidP="00055283"/>
    <w:p w14:paraId="3A3A51FB" w14:textId="6A67CBAB" w:rsidR="00055283" w:rsidRDefault="00055283" w:rsidP="00055283"/>
    <w:p w14:paraId="2AFD55E2" w14:textId="53D4951E" w:rsidR="00055283" w:rsidRDefault="00055283" w:rsidP="00055283"/>
    <w:p w14:paraId="1D698DD2" w14:textId="757276AB" w:rsidR="00055283" w:rsidRDefault="00055283" w:rsidP="00055283"/>
    <w:p w14:paraId="433F85F7" w14:textId="77033AB4" w:rsidR="00055283" w:rsidRDefault="00055283" w:rsidP="00055283"/>
    <w:p w14:paraId="51F013C2" w14:textId="0232E9CC" w:rsidR="00055283" w:rsidRDefault="00055283" w:rsidP="00055283"/>
    <w:p w14:paraId="763FF54C" w14:textId="07DF643A" w:rsidR="00055283" w:rsidRDefault="00055283" w:rsidP="00055283">
      <w:pPr>
        <w:jc w:val="center"/>
        <w:rPr>
          <w:b/>
          <w:bCs/>
        </w:rPr>
      </w:pPr>
      <w:r>
        <w:rPr>
          <w:b/>
          <w:bCs/>
        </w:rPr>
        <w:t>Modello logico</w:t>
      </w:r>
    </w:p>
    <w:p w14:paraId="2014AB10" w14:textId="253D784E" w:rsidR="00055283" w:rsidRDefault="00055283" w:rsidP="00055283">
      <w:r>
        <w:t>Gara(</w:t>
      </w:r>
      <w:r>
        <w:rPr>
          <w:u w:val="single"/>
        </w:rPr>
        <w:t>Numero</w:t>
      </w:r>
      <w:r>
        <w:t>, Anno, Luogo</w:t>
      </w:r>
      <w:r w:rsidR="00FD3EC1">
        <w:t>, Pilota</w:t>
      </w:r>
      <w:r w:rsidR="00993E02">
        <w:t>,</w:t>
      </w:r>
      <w:r w:rsidR="00FD3EC1">
        <w:t xml:space="preserve"> Auto,</w:t>
      </w:r>
      <w:r w:rsidR="00993E02">
        <w:t xml:space="preserve"> </w:t>
      </w:r>
      <w:r w:rsidR="00993E02">
        <w:t>Tipo_Pneumatici</w:t>
      </w:r>
      <w:r>
        <w:t>)</w:t>
      </w:r>
    </w:p>
    <w:p w14:paraId="15AC3667" w14:textId="227E3A3A" w:rsidR="00055283" w:rsidRDefault="00055283" w:rsidP="00055283">
      <w:r>
        <w:t>Pilota(</w:t>
      </w:r>
      <w:r>
        <w:rPr>
          <w:u w:val="single"/>
        </w:rPr>
        <w:t>ID</w:t>
      </w:r>
      <w:r w:rsidR="00993E02">
        <w:rPr>
          <w:u w:val="single"/>
        </w:rPr>
        <w:t>_Pilota</w:t>
      </w:r>
      <w:r>
        <w:t>, Nome, Cognome)</w:t>
      </w:r>
    </w:p>
    <w:p w14:paraId="4B7D6A91" w14:textId="0E789DC1" w:rsidR="00055283" w:rsidRDefault="00055283" w:rsidP="00055283">
      <w:r>
        <w:t>Auto(</w:t>
      </w:r>
      <w:r>
        <w:rPr>
          <w:u w:val="single"/>
        </w:rPr>
        <w:t>ID</w:t>
      </w:r>
      <w:r w:rsidR="00B10FE8">
        <w:t>, Nome, Cilindrata, Potenza, Vel_Max</w:t>
      </w:r>
      <w:r>
        <w:t>)</w:t>
      </w:r>
    </w:p>
    <w:p w14:paraId="046205C4" w14:textId="611F6E3C" w:rsidR="00B10FE8" w:rsidRDefault="00B10FE8" w:rsidP="00055283"/>
    <w:p w14:paraId="0DD4EEE8" w14:textId="3CDDFE77" w:rsidR="00FD3EC1" w:rsidRDefault="00FD3EC1" w:rsidP="00055283"/>
    <w:p w14:paraId="2B78004F" w14:textId="35B0B1D0" w:rsidR="00FD3EC1" w:rsidRDefault="00FD3EC1" w:rsidP="00055283"/>
    <w:p w14:paraId="56A24D9B" w14:textId="77777777" w:rsidR="00FD3EC1" w:rsidRDefault="00FD3EC1" w:rsidP="00055283"/>
    <w:p w14:paraId="5F98ED5F" w14:textId="6CFF28FB" w:rsidR="00B10FE8" w:rsidRDefault="00B10FE8" w:rsidP="00B10FE8">
      <w:pPr>
        <w:jc w:val="center"/>
        <w:rPr>
          <w:b/>
          <w:bCs/>
        </w:rPr>
      </w:pPr>
      <w:r>
        <w:rPr>
          <w:b/>
          <w:bCs/>
        </w:rPr>
        <w:lastRenderedPageBreak/>
        <w:t>SQL</w:t>
      </w:r>
    </w:p>
    <w:p w14:paraId="13D4296F" w14:textId="4D4651BA" w:rsidR="00B10FE8" w:rsidRDefault="00B10FE8" w:rsidP="00B10FE8">
      <w:pPr>
        <w:jc w:val="center"/>
        <w:rPr>
          <w:b/>
          <w:bCs/>
        </w:rPr>
      </w:pPr>
    </w:p>
    <w:p w14:paraId="28CA5406" w14:textId="77777777" w:rsidR="00B10FE8" w:rsidRDefault="00B10FE8" w:rsidP="00FD3EC1">
      <w:pPr>
        <w:pStyle w:val="ListParagraph"/>
        <w:numPr>
          <w:ilvl w:val="0"/>
          <w:numId w:val="2"/>
        </w:numPr>
        <w:ind w:left="0"/>
      </w:pPr>
      <w:r>
        <w:t>Create table Gara</w:t>
      </w:r>
    </w:p>
    <w:p w14:paraId="7506425E" w14:textId="77777777" w:rsidR="00B10FE8" w:rsidRDefault="00B10FE8" w:rsidP="00FD3EC1">
      <w:pPr>
        <w:pStyle w:val="ListParagraph"/>
        <w:ind w:left="0"/>
      </w:pPr>
      <w:r>
        <w:t xml:space="preserve">          (Numero   int,</w:t>
      </w:r>
    </w:p>
    <w:p w14:paraId="0C2D0856" w14:textId="191D57AA" w:rsidR="00B10FE8" w:rsidRDefault="00B10FE8" w:rsidP="00FD3EC1">
      <w:pPr>
        <w:pStyle w:val="ListParagraph"/>
        <w:ind w:left="0"/>
      </w:pPr>
      <w:r>
        <w:t xml:space="preserve">    </w:t>
      </w:r>
      <w:r>
        <w:t xml:space="preserve"> </w:t>
      </w:r>
      <w:r>
        <w:t xml:space="preserve">      Anno     int,</w:t>
      </w:r>
    </w:p>
    <w:p w14:paraId="774E8BEA" w14:textId="415F1C75" w:rsidR="00A64AD1" w:rsidRDefault="00B10FE8" w:rsidP="00FD3EC1">
      <w:pPr>
        <w:pStyle w:val="ListParagraph"/>
        <w:ind w:left="0"/>
      </w:pPr>
      <w:r>
        <w:t xml:space="preserve">           Luogo   char</w:t>
      </w:r>
      <w:r w:rsidR="00A64AD1">
        <w:t>,</w:t>
      </w:r>
    </w:p>
    <w:p w14:paraId="78D3863F" w14:textId="546023CE" w:rsidR="00A64AD1" w:rsidRDefault="00A64AD1" w:rsidP="00FD3EC1">
      <w:pPr>
        <w:pStyle w:val="ListParagraph"/>
        <w:ind w:left="0"/>
      </w:pPr>
      <w:r>
        <w:tab/>
        <w:t xml:space="preserve">    Pilota   char,</w:t>
      </w:r>
    </w:p>
    <w:p w14:paraId="76879C05" w14:textId="68DAD21A" w:rsidR="00993E02" w:rsidRDefault="00A64AD1" w:rsidP="00FD3EC1">
      <w:pPr>
        <w:pStyle w:val="ListParagraph"/>
        <w:ind w:left="0"/>
      </w:pPr>
      <w:r w:rsidRPr="00A64AD1">
        <w:rPr>
          <w:lang w:val="en-US"/>
        </w:rPr>
        <w:t xml:space="preserve">           Auto   char,</w:t>
      </w:r>
    </w:p>
    <w:p w14:paraId="074A6D5B" w14:textId="2DBB277B" w:rsidR="00A64AD1" w:rsidRPr="00A64AD1" w:rsidRDefault="00993E02" w:rsidP="00FD3EC1">
      <w:pPr>
        <w:pStyle w:val="ListParagraph"/>
        <w:ind w:left="0"/>
        <w:rPr>
          <w:lang w:val="en-US"/>
        </w:rPr>
      </w:pPr>
      <w:r>
        <w:t xml:space="preserve">           Tipo_Pneu   char</w:t>
      </w:r>
      <w:r>
        <w:t>,</w:t>
      </w:r>
    </w:p>
    <w:p w14:paraId="6FA6F5F9" w14:textId="5B1A694D" w:rsidR="00A64AD1" w:rsidRPr="00A64AD1" w:rsidRDefault="00A64AD1" w:rsidP="00FD3EC1">
      <w:pPr>
        <w:pStyle w:val="ListParagraph"/>
        <w:ind w:left="0"/>
        <w:rPr>
          <w:lang w:val="en-US"/>
        </w:rPr>
      </w:pPr>
      <w:r w:rsidRPr="00A64AD1">
        <w:rPr>
          <w:lang w:val="en-US"/>
        </w:rPr>
        <w:t xml:space="preserve">           </w:t>
      </w:r>
      <w:r w:rsidRPr="00A64AD1">
        <w:rPr>
          <w:lang w:val="en-US"/>
        </w:rPr>
        <w:t>PRIMARY KEY (</w:t>
      </w:r>
      <w:proofErr w:type="spellStart"/>
      <w:r w:rsidRPr="00A64AD1">
        <w:rPr>
          <w:lang w:val="en-US"/>
        </w:rPr>
        <w:t>Numero</w:t>
      </w:r>
      <w:proofErr w:type="spellEnd"/>
      <w:r w:rsidRPr="00A64AD1">
        <w:rPr>
          <w:lang w:val="en-US"/>
        </w:rPr>
        <w:t>)</w:t>
      </w:r>
      <w:r>
        <w:rPr>
          <w:lang w:val="en-US"/>
        </w:rPr>
        <w:t>,</w:t>
      </w:r>
    </w:p>
    <w:p w14:paraId="6E0C7341" w14:textId="778C4405" w:rsidR="00A64AD1" w:rsidRPr="00A64AD1" w:rsidRDefault="00A64AD1" w:rsidP="00FD3EC1">
      <w:pPr>
        <w:pStyle w:val="ListParagraph"/>
        <w:ind w:left="0"/>
        <w:rPr>
          <w:lang w:val="en-US"/>
        </w:rPr>
      </w:pPr>
      <w:r w:rsidRPr="00A64AD1">
        <w:rPr>
          <w:lang w:val="en-US"/>
        </w:rPr>
        <w:t xml:space="preserve">           FOREIGN KEY (</w:t>
      </w:r>
      <w:proofErr w:type="spellStart"/>
      <w:r w:rsidRPr="00A64AD1">
        <w:rPr>
          <w:lang w:val="en-US"/>
        </w:rPr>
        <w:t>Pilota</w:t>
      </w:r>
      <w:proofErr w:type="spellEnd"/>
      <w:r w:rsidRPr="00A64AD1">
        <w:rPr>
          <w:lang w:val="en-US"/>
        </w:rPr>
        <w:t>)</w:t>
      </w:r>
      <w:r>
        <w:rPr>
          <w:lang w:val="en-US"/>
        </w:rPr>
        <w:t>,</w:t>
      </w:r>
    </w:p>
    <w:p w14:paraId="1DBA3493" w14:textId="6958323D" w:rsidR="00B10FE8" w:rsidRDefault="00A64AD1" w:rsidP="00FD3EC1">
      <w:pPr>
        <w:pStyle w:val="ListParagraph"/>
        <w:ind w:left="0"/>
      </w:pPr>
      <w:r>
        <w:rPr>
          <w:lang w:val="en-US"/>
        </w:rPr>
        <w:t xml:space="preserve">           FOREIGN KEY (Auto)</w:t>
      </w:r>
      <w:r w:rsidR="00B10FE8">
        <w:t>)</w:t>
      </w:r>
    </w:p>
    <w:p w14:paraId="42E11DAF" w14:textId="513C9A3E" w:rsidR="00B10FE8" w:rsidRDefault="00B10FE8" w:rsidP="00FD3EC1">
      <w:pPr>
        <w:pStyle w:val="ListParagraph"/>
        <w:ind w:left="0"/>
      </w:pPr>
    </w:p>
    <w:p w14:paraId="629B7A34" w14:textId="77777777" w:rsidR="00B10FE8" w:rsidRDefault="00B10FE8" w:rsidP="00FD3EC1">
      <w:pPr>
        <w:pStyle w:val="ListParagraph"/>
        <w:numPr>
          <w:ilvl w:val="0"/>
          <w:numId w:val="2"/>
        </w:numPr>
        <w:ind w:left="0"/>
      </w:pPr>
      <w:r>
        <w:t>Create table Auto</w:t>
      </w:r>
    </w:p>
    <w:p w14:paraId="01AC16F4" w14:textId="77777777" w:rsidR="00B10FE8" w:rsidRDefault="00B10FE8" w:rsidP="00FD3EC1">
      <w:pPr>
        <w:pStyle w:val="ListParagraph"/>
        <w:ind w:left="0"/>
      </w:pPr>
      <w:r>
        <w:t xml:space="preserve">          (ID   int,</w:t>
      </w:r>
    </w:p>
    <w:p w14:paraId="41F93DFF" w14:textId="77777777" w:rsidR="00B10FE8" w:rsidRDefault="00B10FE8" w:rsidP="00FD3EC1">
      <w:pPr>
        <w:pStyle w:val="ListParagraph"/>
        <w:ind w:left="0"/>
      </w:pPr>
      <w:r>
        <w:t xml:space="preserve">           Nome     char,</w:t>
      </w:r>
    </w:p>
    <w:p w14:paraId="11CC31B0" w14:textId="77777777" w:rsidR="00B10FE8" w:rsidRDefault="00B10FE8" w:rsidP="00FD3EC1">
      <w:pPr>
        <w:pStyle w:val="ListParagraph"/>
        <w:ind w:left="0"/>
      </w:pPr>
      <w:r>
        <w:t xml:space="preserve">           Cilindrata   int,</w:t>
      </w:r>
    </w:p>
    <w:p w14:paraId="619AF371" w14:textId="77777777" w:rsidR="00B10FE8" w:rsidRDefault="00B10FE8" w:rsidP="00FD3EC1">
      <w:pPr>
        <w:pStyle w:val="ListParagraph"/>
        <w:ind w:left="0"/>
      </w:pPr>
      <w:r>
        <w:t xml:space="preserve">           Potenza     char,</w:t>
      </w:r>
    </w:p>
    <w:p w14:paraId="2B44CCFB" w14:textId="2C2A86F1" w:rsidR="00A64AD1" w:rsidRDefault="00B10FE8" w:rsidP="00FD3EC1">
      <w:pPr>
        <w:pStyle w:val="ListParagraph"/>
        <w:ind w:left="0"/>
      </w:pPr>
      <w:r>
        <w:t xml:space="preserve">           Vel_Max     int</w:t>
      </w:r>
      <w:r w:rsidR="00A64AD1">
        <w:t>,</w:t>
      </w:r>
    </w:p>
    <w:p w14:paraId="1CF61AF0" w14:textId="72EDD745" w:rsidR="00B10FE8" w:rsidRDefault="00A64AD1" w:rsidP="00FD3EC1">
      <w:pPr>
        <w:pStyle w:val="ListParagraph"/>
        <w:ind w:left="0"/>
      </w:pPr>
      <w:r>
        <w:t xml:space="preserve">           </w:t>
      </w:r>
      <w:r w:rsidRPr="00A64AD1">
        <w:t>PRIMARY KEY (ID)</w:t>
      </w:r>
      <w:r w:rsidR="00B10FE8">
        <w:t>)</w:t>
      </w:r>
    </w:p>
    <w:p w14:paraId="65E5DAF6" w14:textId="3E0DF173" w:rsidR="00B10FE8" w:rsidRDefault="00B10FE8" w:rsidP="00FD3EC1">
      <w:pPr>
        <w:pStyle w:val="ListParagraph"/>
        <w:ind w:left="0"/>
      </w:pPr>
    </w:p>
    <w:p w14:paraId="0F6E1265" w14:textId="53F39E40" w:rsidR="00B10FE8" w:rsidRDefault="00B10FE8" w:rsidP="00FD3EC1">
      <w:pPr>
        <w:pStyle w:val="ListParagraph"/>
        <w:numPr>
          <w:ilvl w:val="0"/>
          <w:numId w:val="2"/>
        </w:numPr>
        <w:ind w:left="0"/>
      </w:pPr>
      <w:r>
        <w:t xml:space="preserve">Create table </w:t>
      </w:r>
      <w:r>
        <w:t>Pilota</w:t>
      </w:r>
    </w:p>
    <w:p w14:paraId="0CC45E4C" w14:textId="77777777" w:rsidR="00B10FE8" w:rsidRDefault="00B10FE8" w:rsidP="00FD3EC1">
      <w:pPr>
        <w:pStyle w:val="ListParagraph"/>
        <w:ind w:left="0"/>
      </w:pPr>
      <w:r>
        <w:t xml:space="preserve">          (ID   int,</w:t>
      </w:r>
    </w:p>
    <w:p w14:paraId="2938765F" w14:textId="4F39512F" w:rsidR="00B10FE8" w:rsidRDefault="00B10FE8" w:rsidP="00FD3EC1">
      <w:pPr>
        <w:pStyle w:val="ListParagraph"/>
        <w:ind w:left="0"/>
      </w:pPr>
      <w:r>
        <w:t xml:space="preserve">           Nome     char,</w:t>
      </w:r>
    </w:p>
    <w:p w14:paraId="71BA218D" w14:textId="77777777" w:rsidR="00A64AD1" w:rsidRDefault="00B10FE8" w:rsidP="00FD3EC1">
      <w:pPr>
        <w:pStyle w:val="ListParagraph"/>
        <w:ind w:left="0"/>
      </w:pPr>
      <w:r>
        <w:t xml:space="preserve">    Cognome</w:t>
      </w:r>
      <w:r>
        <w:t xml:space="preserve">    char</w:t>
      </w:r>
      <w:r w:rsidR="00A64AD1">
        <w:t>,</w:t>
      </w:r>
    </w:p>
    <w:p w14:paraId="37F499B3" w14:textId="5D7F1605" w:rsidR="00B10FE8" w:rsidRDefault="00A64AD1" w:rsidP="00FD3EC1">
      <w:pPr>
        <w:pStyle w:val="ListParagraph"/>
        <w:ind w:left="0"/>
      </w:pPr>
      <w:r>
        <w:t xml:space="preserve">    </w:t>
      </w:r>
      <w:r w:rsidRPr="00A64AD1">
        <w:t>PRIMARY KEY (ID)</w:t>
      </w:r>
      <w:r w:rsidR="00B10FE8">
        <w:t>)</w:t>
      </w:r>
    </w:p>
    <w:p w14:paraId="1F4809E4" w14:textId="29B035E3" w:rsidR="00B10FE8" w:rsidRDefault="00B10FE8" w:rsidP="00FD3EC1">
      <w:pPr>
        <w:pStyle w:val="ListParagraph"/>
        <w:ind w:left="0"/>
      </w:pPr>
    </w:p>
    <w:p w14:paraId="681018EF" w14:textId="7E80F993" w:rsidR="00B10FE8" w:rsidRDefault="00B10FE8" w:rsidP="00FD3EC1">
      <w:pPr>
        <w:pStyle w:val="ListParagraph"/>
        <w:ind w:left="0"/>
      </w:pPr>
    </w:p>
    <w:p w14:paraId="34F378A2" w14:textId="7B67BEFB" w:rsidR="00A64AD1" w:rsidRDefault="00A64AD1" w:rsidP="00FD3EC1">
      <w:pPr>
        <w:pStyle w:val="ListParagraph"/>
        <w:ind w:left="0"/>
      </w:pPr>
    </w:p>
    <w:p w14:paraId="5616A51C" w14:textId="77777777" w:rsidR="00A64AD1" w:rsidRDefault="00A64AD1" w:rsidP="00FD3EC1">
      <w:pPr>
        <w:pStyle w:val="ListParagraph"/>
        <w:ind w:left="0"/>
      </w:pPr>
    </w:p>
    <w:p w14:paraId="528E816B" w14:textId="77777777" w:rsidR="00A64AD1" w:rsidRDefault="00A64AD1" w:rsidP="00FD3EC1">
      <w:pPr>
        <w:pStyle w:val="ListParagraph"/>
        <w:numPr>
          <w:ilvl w:val="0"/>
          <w:numId w:val="3"/>
        </w:numPr>
        <w:ind w:left="0"/>
      </w:pPr>
      <w:r>
        <w:t>Insert into Gara</w:t>
      </w:r>
    </w:p>
    <w:p w14:paraId="356A8E69" w14:textId="02A34E31" w:rsidR="00B10FE8" w:rsidRDefault="00A64AD1" w:rsidP="00FD3EC1">
      <w:pPr>
        <w:pStyle w:val="ListParagraph"/>
        <w:ind w:left="0"/>
      </w:pPr>
      <w:r>
        <w:t>Values (1, 2000, "Monza")</w:t>
      </w:r>
    </w:p>
    <w:p w14:paraId="4DFB652C" w14:textId="40652BBE" w:rsidR="00A64AD1" w:rsidRDefault="00A64AD1" w:rsidP="00FD3EC1">
      <w:pPr>
        <w:pStyle w:val="ListParagraph"/>
        <w:ind w:left="0"/>
      </w:pPr>
    </w:p>
    <w:p w14:paraId="2400EA8A" w14:textId="60611F34" w:rsidR="00F3670A" w:rsidRDefault="00F3670A" w:rsidP="00FD3EC1">
      <w:pPr>
        <w:pStyle w:val="ListParagraph"/>
        <w:numPr>
          <w:ilvl w:val="0"/>
          <w:numId w:val="3"/>
        </w:numPr>
        <w:ind w:left="0"/>
      </w:pPr>
      <w:r>
        <w:t>SELECT *</w:t>
      </w:r>
    </w:p>
    <w:p w14:paraId="52326B40" w14:textId="77777777" w:rsidR="00F3670A" w:rsidRDefault="00F3670A" w:rsidP="00FD3EC1">
      <w:pPr>
        <w:pStyle w:val="ListParagraph"/>
        <w:ind w:left="0"/>
      </w:pPr>
      <w:r>
        <w:t>FROM Gara</w:t>
      </w:r>
    </w:p>
    <w:p w14:paraId="044BF1F1" w14:textId="5DAF3ABA" w:rsidR="00A64AD1" w:rsidRDefault="00F3670A" w:rsidP="00FD3EC1">
      <w:pPr>
        <w:pStyle w:val="ListParagraph"/>
        <w:ind w:left="0"/>
      </w:pPr>
      <w:r>
        <w:t>WHERE Pilota = "M. Schumacher"</w:t>
      </w:r>
    </w:p>
    <w:p w14:paraId="266CDBD2" w14:textId="77777777" w:rsidR="00F3670A" w:rsidRDefault="00F3670A" w:rsidP="00FD3EC1">
      <w:pPr>
        <w:pStyle w:val="ListParagraph"/>
        <w:ind w:left="0"/>
      </w:pPr>
    </w:p>
    <w:p w14:paraId="1794C179" w14:textId="635A6F14" w:rsidR="00993E02" w:rsidRDefault="00993E02" w:rsidP="00FD3EC1">
      <w:pPr>
        <w:pStyle w:val="ListParagraph"/>
        <w:numPr>
          <w:ilvl w:val="0"/>
          <w:numId w:val="3"/>
        </w:numPr>
        <w:ind w:left="0"/>
      </w:pPr>
      <w:r>
        <w:t>SELECT *</w:t>
      </w:r>
    </w:p>
    <w:p w14:paraId="40CF02D8" w14:textId="77777777" w:rsidR="00993E02" w:rsidRDefault="00993E02" w:rsidP="00FD3EC1">
      <w:pPr>
        <w:pStyle w:val="ListParagraph"/>
        <w:ind w:left="0"/>
      </w:pPr>
      <w:r>
        <w:t>FROM Gara</w:t>
      </w:r>
    </w:p>
    <w:p w14:paraId="3E987082" w14:textId="1F644C2D" w:rsidR="00B10FE8" w:rsidRDefault="00993E02" w:rsidP="00FD3EC1">
      <w:pPr>
        <w:pStyle w:val="ListParagraph"/>
        <w:ind w:left="0"/>
        <w:rPr>
          <w:lang w:val="en-US"/>
        </w:rPr>
      </w:pPr>
      <w:r w:rsidRPr="00993E02">
        <w:rPr>
          <w:lang w:val="en-US"/>
        </w:rPr>
        <w:t xml:space="preserve">WHERE </w:t>
      </w:r>
      <w:proofErr w:type="spellStart"/>
      <w:r w:rsidRPr="00993E02">
        <w:rPr>
          <w:lang w:val="en-US"/>
        </w:rPr>
        <w:t>Tipo_Pneumatici</w:t>
      </w:r>
      <w:proofErr w:type="spellEnd"/>
      <w:r w:rsidRPr="00993E02">
        <w:rPr>
          <w:lang w:val="en-US"/>
        </w:rPr>
        <w:t xml:space="preserve"> = "Michelin" AND Anno BETWEEN #1996# AND #2002#</w:t>
      </w:r>
    </w:p>
    <w:p w14:paraId="65CB2221" w14:textId="3CE92647" w:rsidR="00993E02" w:rsidRDefault="00993E02" w:rsidP="00FD3EC1">
      <w:pPr>
        <w:pStyle w:val="ListParagraph"/>
        <w:ind w:left="0"/>
        <w:rPr>
          <w:lang w:val="en-US"/>
        </w:rPr>
      </w:pPr>
    </w:p>
    <w:p w14:paraId="5055467C" w14:textId="4F771801" w:rsidR="00FD3EC1" w:rsidRPr="00FD3EC1" w:rsidRDefault="00FD3EC1" w:rsidP="00FD3EC1">
      <w:pPr>
        <w:pStyle w:val="ListParagraph"/>
        <w:numPr>
          <w:ilvl w:val="0"/>
          <w:numId w:val="3"/>
        </w:numPr>
        <w:ind w:left="0"/>
        <w:rPr>
          <w:lang w:val="en-US"/>
        </w:rPr>
      </w:pPr>
      <w:r w:rsidRPr="00FD3EC1">
        <w:rPr>
          <w:lang w:val="en-US"/>
        </w:rPr>
        <w:t>SELECT *</w:t>
      </w:r>
    </w:p>
    <w:p w14:paraId="727DDA43" w14:textId="77777777" w:rsidR="00FD3EC1" w:rsidRPr="00FD3EC1" w:rsidRDefault="00FD3EC1" w:rsidP="00FD3EC1">
      <w:pPr>
        <w:pStyle w:val="ListParagraph"/>
        <w:ind w:left="0"/>
        <w:rPr>
          <w:lang w:val="en-US"/>
        </w:rPr>
      </w:pPr>
      <w:r w:rsidRPr="00FD3EC1">
        <w:rPr>
          <w:lang w:val="en-US"/>
        </w:rPr>
        <w:t xml:space="preserve">FROM </w:t>
      </w:r>
      <w:proofErr w:type="spellStart"/>
      <w:r w:rsidRPr="00FD3EC1">
        <w:rPr>
          <w:lang w:val="en-US"/>
        </w:rPr>
        <w:t>Gara</w:t>
      </w:r>
      <w:proofErr w:type="spellEnd"/>
      <w:r w:rsidRPr="00FD3EC1">
        <w:rPr>
          <w:lang w:val="en-US"/>
        </w:rPr>
        <w:t>, Auto</w:t>
      </w:r>
    </w:p>
    <w:p w14:paraId="576E46E9" w14:textId="001AAA12" w:rsidR="00993E02" w:rsidRDefault="00FD3EC1" w:rsidP="00FD3EC1">
      <w:pPr>
        <w:pStyle w:val="ListParagraph"/>
        <w:ind w:left="0"/>
      </w:pPr>
      <w:r w:rsidRPr="00FD3EC1">
        <w:t>WHERE Gara.Auto = Auto.Nome AND Auto.Potenza &lt; 3000</w:t>
      </w:r>
    </w:p>
    <w:p w14:paraId="19FB2BB0" w14:textId="53C7CCCA" w:rsidR="00FD3EC1" w:rsidRDefault="00FD3EC1" w:rsidP="00FD3EC1">
      <w:pPr>
        <w:pStyle w:val="ListParagraph"/>
        <w:ind w:left="0"/>
      </w:pPr>
    </w:p>
    <w:p w14:paraId="1DC48A2E" w14:textId="672CF552" w:rsidR="00FD3EC1" w:rsidRDefault="00FD3EC1" w:rsidP="00FD3EC1">
      <w:pPr>
        <w:pStyle w:val="ListParagraph"/>
        <w:numPr>
          <w:ilvl w:val="0"/>
          <w:numId w:val="3"/>
        </w:numPr>
        <w:ind w:left="0"/>
      </w:pPr>
      <w:r>
        <w:t>SELECT *</w:t>
      </w:r>
    </w:p>
    <w:p w14:paraId="17F5B6D1" w14:textId="77777777" w:rsidR="00FD3EC1" w:rsidRDefault="00FD3EC1" w:rsidP="00FD3EC1">
      <w:pPr>
        <w:pStyle w:val="ListParagraph"/>
        <w:ind w:left="0"/>
      </w:pPr>
      <w:r>
        <w:t>FROM Gara, Auto</w:t>
      </w:r>
    </w:p>
    <w:p w14:paraId="48733AEE" w14:textId="77777777" w:rsidR="00FD3EC1" w:rsidRDefault="00FD3EC1" w:rsidP="00FD3EC1">
      <w:pPr>
        <w:pStyle w:val="ListParagraph"/>
        <w:ind w:left="0"/>
      </w:pPr>
      <w:r>
        <w:t>WHERE Gara.Auto = Auto.Nome AND Auto.Nome = "Lotus"</w:t>
      </w:r>
    </w:p>
    <w:p w14:paraId="33083F07" w14:textId="42CC4047" w:rsidR="00FD3EC1" w:rsidRDefault="00FD3EC1" w:rsidP="00FD3EC1">
      <w:pPr>
        <w:pStyle w:val="ListParagraph"/>
        <w:ind w:left="0"/>
      </w:pPr>
      <w:r>
        <w:t>ORDER BY Gara.Anno, Gara.Luogo</w:t>
      </w:r>
    </w:p>
    <w:p w14:paraId="30CAB671" w14:textId="2B88135E" w:rsidR="00FD3EC1" w:rsidRDefault="00FD3EC1" w:rsidP="00FD3EC1">
      <w:pPr>
        <w:pStyle w:val="ListParagraph"/>
        <w:ind w:left="0"/>
      </w:pPr>
    </w:p>
    <w:p w14:paraId="1E5BD1BF" w14:textId="438A42A3" w:rsidR="00FD3EC1" w:rsidRDefault="00FD3EC1" w:rsidP="00FD3EC1">
      <w:pPr>
        <w:pStyle w:val="ListParagraph"/>
        <w:ind w:left="0"/>
      </w:pPr>
    </w:p>
    <w:p w14:paraId="22F3BA6C" w14:textId="66F7B4F8" w:rsidR="00FD3EC1" w:rsidRDefault="00FD3EC1" w:rsidP="00ED3A5C"/>
    <w:p w14:paraId="615C00B9" w14:textId="012DB6E2" w:rsidR="009F0D37" w:rsidRDefault="009F0D37" w:rsidP="009F0D37">
      <w:pPr>
        <w:pStyle w:val="ListParagraph"/>
        <w:numPr>
          <w:ilvl w:val="0"/>
          <w:numId w:val="3"/>
        </w:numPr>
      </w:pPr>
      <w:r>
        <w:lastRenderedPageBreak/>
        <w:t xml:space="preserve">DELETE </w:t>
      </w:r>
    </w:p>
    <w:p w14:paraId="219498D1" w14:textId="77777777" w:rsidR="009F0D37" w:rsidRDefault="009F0D37" w:rsidP="009F0D37">
      <w:pPr>
        <w:pStyle w:val="ListParagraph"/>
        <w:ind w:left="2136"/>
      </w:pPr>
      <w:r>
        <w:t xml:space="preserve">FROM Gara </w:t>
      </w:r>
    </w:p>
    <w:p w14:paraId="021B09D5" w14:textId="5CB75B12" w:rsidR="00ED3A5C" w:rsidRPr="009F0D37" w:rsidRDefault="009F0D37" w:rsidP="009F0D37">
      <w:pPr>
        <w:pStyle w:val="ListParagraph"/>
        <w:ind w:left="2136"/>
        <w:rPr>
          <w:lang w:val="en-US"/>
        </w:rPr>
      </w:pPr>
      <w:r w:rsidRPr="009F0D37">
        <w:rPr>
          <w:lang w:val="en-US"/>
        </w:rPr>
        <w:t xml:space="preserve">WHERE </w:t>
      </w:r>
      <w:proofErr w:type="spellStart"/>
      <w:r w:rsidRPr="009F0D37">
        <w:rPr>
          <w:lang w:val="en-US"/>
        </w:rPr>
        <w:t>Gara.Anno</w:t>
      </w:r>
      <w:proofErr w:type="spellEnd"/>
      <w:r w:rsidRPr="009F0D37">
        <w:rPr>
          <w:lang w:val="en-US"/>
        </w:rPr>
        <w:t xml:space="preserve"> = 1999 AND </w:t>
      </w:r>
      <w:proofErr w:type="spellStart"/>
      <w:r w:rsidRPr="009F0D37">
        <w:rPr>
          <w:lang w:val="en-US"/>
        </w:rPr>
        <w:t>Gara.Auto</w:t>
      </w:r>
      <w:proofErr w:type="spellEnd"/>
      <w:r w:rsidRPr="009F0D37">
        <w:rPr>
          <w:lang w:val="en-US"/>
        </w:rPr>
        <w:t xml:space="preserve"> = </w:t>
      </w:r>
      <w:proofErr w:type="spellStart"/>
      <w:r w:rsidRPr="009F0D37">
        <w:rPr>
          <w:lang w:val="en-US"/>
        </w:rPr>
        <w:t>Auto.Nome</w:t>
      </w:r>
      <w:proofErr w:type="spellEnd"/>
      <w:r w:rsidRPr="009F0D37">
        <w:rPr>
          <w:lang w:val="en-US"/>
        </w:rPr>
        <w:t xml:space="preserve"> And </w:t>
      </w:r>
      <w:proofErr w:type="spellStart"/>
      <w:r w:rsidRPr="009F0D37">
        <w:rPr>
          <w:lang w:val="en-US"/>
        </w:rPr>
        <w:t>Auto.Vel_Max</w:t>
      </w:r>
      <w:proofErr w:type="spellEnd"/>
      <w:r w:rsidRPr="009F0D37">
        <w:rPr>
          <w:lang w:val="en-US"/>
        </w:rPr>
        <w:t xml:space="preserve"> &gt; 330</w:t>
      </w:r>
      <w:r w:rsidR="00ED3A5C" w:rsidRPr="009F0D37">
        <w:rPr>
          <w:lang w:val="en-US"/>
        </w:rPr>
        <w:t xml:space="preserve"> </w:t>
      </w:r>
    </w:p>
    <w:p w14:paraId="3739013F" w14:textId="77777777" w:rsidR="00ED3A5C" w:rsidRPr="009F0D37" w:rsidRDefault="00ED3A5C" w:rsidP="00ED3A5C">
      <w:pPr>
        <w:pStyle w:val="ListParagraph"/>
        <w:ind w:left="2136"/>
        <w:rPr>
          <w:lang w:val="en-US"/>
        </w:rPr>
      </w:pPr>
    </w:p>
    <w:p w14:paraId="34AACA80" w14:textId="77777777" w:rsidR="00ED3A5C" w:rsidRDefault="00ED3A5C" w:rsidP="00ED3A5C">
      <w:pPr>
        <w:pStyle w:val="ListParagraph"/>
        <w:numPr>
          <w:ilvl w:val="0"/>
          <w:numId w:val="3"/>
        </w:numPr>
      </w:pPr>
      <w:r>
        <w:t>UPDATE Auto</w:t>
      </w:r>
    </w:p>
    <w:p w14:paraId="4D30E7EE" w14:textId="316DC7E8" w:rsidR="00ED3A5C" w:rsidRDefault="00ED3A5C" w:rsidP="00ED3A5C">
      <w:pPr>
        <w:pStyle w:val="ListParagraph"/>
        <w:ind w:left="2136"/>
      </w:pPr>
      <w:r>
        <w:t>SET Potenza=Potenza+(Potenza*10)/100</w:t>
      </w:r>
    </w:p>
    <w:p w14:paraId="5B9AD257" w14:textId="77777777" w:rsidR="009F0D37" w:rsidRDefault="009F0D37" w:rsidP="00ED3A5C">
      <w:pPr>
        <w:pStyle w:val="ListParagraph"/>
        <w:ind w:left="2136"/>
      </w:pPr>
    </w:p>
    <w:p w14:paraId="074C6A71" w14:textId="77777777" w:rsidR="009F0D37" w:rsidRDefault="009F0D37" w:rsidP="009F0D37">
      <w:pPr>
        <w:pStyle w:val="ListParagraph"/>
        <w:numPr>
          <w:ilvl w:val="0"/>
          <w:numId w:val="3"/>
        </w:numPr>
      </w:pPr>
      <w:r>
        <w:t>SELECT *</w:t>
      </w:r>
    </w:p>
    <w:p w14:paraId="199C311E" w14:textId="77777777" w:rsidR="009F0D37" w:rsidRDefault="009F0D37" w:rsidP="009F0D37">
      <w:pPr>
        <w:pStyle w:val="ListParagraph"/>
        <w:ind w:left="2136"/>
      </w:pPr>
      <w:r>
        <w:t>FROM Auto</w:t>
      </w:r>
    </w:p>
    <w:p w14:paraId="18150AFE" w14:textId="77777777" w:rsidR="009F0D37" w:rsidRDefault="009F0D37" w:rsidP="009F0D37">
      <w:pPr>
        <w:pStyle w:val="ListParagraph"/>
        <w:ind w:left="2136"/>
      </w:pPr>
      <w:r>
        <w:t>WHERE Potenza &gt; (SELECT Auto.Potenza</w:t>
      </w:r>
    </w:p>
    <w:p w14:paraId="7A536380" w14:textId="77777777" w:rsidR="009F0D37" w:rsidRDefault="009F0D37" w:rsidP="009F0D37">
      <w:pPr>
        <w:pStyle w:val="ListParagraph"/>
        <w:ind w:left="2136"/>
      </w:pPr>
      <w:r>
        <w:t xml:space="preserve">                            FROM Auto, Gara</w:t>
      </w:r>
    </w:p>
    <w:p w14:paraId="1E7A5591" w14:textId="36F5A910" w:rsidR="00FD3EC1" w:rsidRPr="009F0D37" w:rsidRDefault="009F0D37" w:rsidP="009F0D37">
      <w:pPr>
        <w:pStyle w:val="ListParagraph"/>
        <w:ind w:left="2124"/>
        <w:rPr>
          <w:lang w:val="en-US"/>
        </w:rPr>
      </w:pPr>
      <w:r w:rsidRPr="009F0D37">
        <w:rPr>
          <w:lang w:val="en-US"/>
        </w:rPr>
        <w:t xml:space="preserve">                            WHERE </w:t>
      </w:r>
      <w:proofErr w:type="spellStart"/>
      <w:r w:rsidRPr="009F0D37">
        <w:rPr>
          <w:lang w:val="en-US"/>
        </w:rPr>
        <w:t>Auto.Nome</w:t>
      </w:r>
      <w:proofErr w:type="spellEnd"/>
      <w:r w:rsidRPr="009F0D37">
        <w:rPr>
          <w:lang w:val="en-US"/>
        </w:rPr>
        <w:t xml:space="preserve"> = </w:t>
      </w:r>
      <w:proofErr w:type="spellStart"/>
      <w:r w:rsidRPr="009F0D37">
        <w:rPr>
          <w:lang w:val="en-US"/>
        </w:rPr>
        <w:t>Gara.Auto</w:t>
      </w:r>
      <w:proofErr w:type="spellEnd"/>
      <w:r w:rsidRPr="009F0D37">
        <w:rPr>
          <w:lang w:val="en-US"/>
        </w:rPr>
        <w:t xml:space="preserve"> AND </w:t>
      </w:r>
      <w:proofErr w:type="spellStart"/>
      <w:r w:rsidRPr="009F0D37">
        <w:rPr>
          <w:lang w:val="en-US"/>
        </w:rPr>
        <w:t>Gara.Pilota</w:t>
      </w:r>
      <w:proofErr w:type="spellEnd"/>
      <w:r w:rsidRPr="009F0D37">
        <w:rPr>
          <w:lang w:val="en-US"/>
        </w:rPr>
        <w:t xml:space="preserve"> = "</w:t>
      </w:r>
      <w:proofErr w:type="spellStart"/>
      <w:r w:rsidRPr="009F0D37">
        <w:rPr>
          <w:lang w:val="en-US"/>
        </w:rPr>
        <w:t>Hakkinen</w:t>
      </w:r>
      <w:proofErr w:type="spellEnd"/>
      <w:r w:rsidRPr="009F0D37">
        <w:rPr>
          <w:lang w:val="en-US"/>
        </w:rPr>
        <w:t xml:space="preserve">" AND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ab/>
        <w:t xml:space="preserve">             </w:t>
      </w:r>
      <w:proofErr w:type="spellStart"/>
      <w:r w:rsidRPr="009F0D37">
        <w:rPr>
          <w:lang w:val="en-US"/>
        </w:rPr>
        <w:t>Gara.Anno</w:t>
      </w:r>
      <w:proofErr w:type="spellEnd"/>
      <w:r w:rsidRPr="009F0D37">
        <w:rPr>
          <w:lang w:val="en-US"/>
        </w:rPr>
        <w:t xml:space="preserve"> = 1995)</w:t>
      </w:r>
    </w:p>
    <w:sectPr w:rsidR="00FD3EC1" w:rsidRPr="009F0D37" w:rsidSect="00FD3EC1">
      <w:pgSz w:w="11906" w:h="16838"/>
      <w:pgMar w:top="142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175"/>
    <w:multiLevelType w:val="hybridMultilevel"/>
    <w:tmpl w:val="B0BA52C6"/>
    <w:lvl w:ilvl="0" w:tplc="04100017">
      <w:start w:val="1"/>
      <w:numFmt w:val="lowerLetter"/>
      <w:lvlText w:val="%1)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1B57236"/>
    <w:multiLevelType w:val="hybridMultilevel"/>
    <w:tmpl w:val="F9060CA6"/>
    <w:lvl w:ilvl="0" w:tplc="403A8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4C3DD7"/>
    <w:multiLevelType w:val="hybridMultilevel"/>
    <w:tmpl w:val="5C4E956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6E1"/>
    <w:rsid w:val="00055283"/>
    <w:rsid w:val="00140B9E"/>
    <w:rsid w:val="00993E02"/>
    <w:rsid w:val="009D3B48"/>
    <w:rsid w:val="009F0D37"/>
    <w:rsid w:val="00A64AD1"/>
    <w:rsid w:val="00B10FE8"/>
    <w:rsid w:val="00C44AB4"/>
    <w:rsid w:val="00ED3A5C"/>
    <w:rsid w:val="00F3670A"/>
    <w:rsid w:val="00F528ED"/>
    <w:rsid w:val="00FD3EC1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8"/>
        <o:r id="V:Rule7" type="connector" idref="#_x0000_s1040"/>
        <o:r id="V:Rule8" type="connector" idref="#_x0000_s1042"/>
        <o:r id="V:Rule9" type="connector" idref="#_x0000_s1043"/>
        <o:r id="V:Rule10" type="connector" idref="#_x0000_s1044"/>
        <o:r id="V:Rule11" type="connector" idref="#_x0000_s1048"/>
        <o:r id="V:Rule12" type="connector" idref="#_x0000_s1049"/>
        <o:r id="V:Rule13" type="connector" idref="#_x0000_s1050"/>
        <o:r id="V:Rule14" type="connector" idref="#_x0000_s1051"/>
        <o:r id="V:Rule15" type="connector" idref="#_x0000_s1056"/>
        <o:r id="V:Rule16" type="connector" idref="#_x0000_s1058"/>
        <o:r id="V:Rule17" type="connector" idref="#_x0000_s1060"/>
        <o:r id="V:Rule18" type="connector" idref="#_x0000_s1061"/>
      </o:rules>
    </o:shapelayout>
  </w:shapeDefaults>
  <w:decimalSymbol w:val=","/>
  <w:listSeparator w:val=";"/>
  <w14:docId w14:val="0A41F3CB"/>
  <w15:docId w15:val="{E68424DB-75CF-467B-BD00-087F49D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</dc:creator>
  <cp:keywords/>
  <dc:description/>
  <cp:lastModifiedBy>Antonio Manduca</cp:lastModifiedBy>
  <cp:revision>2</cp:revision>
  <dcterms:created xsi:type="dcterms:W3CDTF">2021-02-17T17:06:00Z</dcterms:created>
  <dcterms:modified xsi:type="dcterms:W3CDTF">2021-02-17T17:06:00Z</dcterms:modified>
</cp:coreProperties>
</file>