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C3FF4" w14:textId="011B929F" w:rsidR="000A07DB" w:rsidRDefault="006C0A87" w:rsidP="006C0A87">
      <w:pPr>
        <w:jc w:val="center"/>
        <w:rPr>
          <w:sz w:val="48"/>
          <w:szCs w:val="48"/>
        </w:rPr>
      </w:pPr>
      <w:r w:rsidRPr="006C0A87">
        <w:rPr>
          <w:sz w:val="48"/>
          <w:szCs w:val="48"/>
        </w:rPr>
        <w:t>xRSP – Redakční systém – Úvod</w:t>
      </w:r>
    </w:p>
    <w:p w14:paraId="19D49284" w14:textId="2ECACBFC" w:rsidR="00114560" w:rsidRPr="006C0A87" w:rsidRDefault="00114560" w:rsidP="006C0A87">
      <w:pPr>
        <w:jc w:val="center"/>
        <w:rPr>
          <w:sz w:val="48"/>
          <w:szCs w:val="48"/>
        </w:rPr>
      </w:pPr>
      <w:r>
        <w:rPr>
          <w:sz w:val="48"/>
          <w:szCs w:val="48"/>
        </w:rPr>
        <w:t>Tadeáš Říha – Tým 5</w:t>
      </w:r>
    </w:p>
    <w:p w14:paraId="3ACD827F" w14:textId="47703F7F" w:rsidR="006C0A87" w:rsidRDefault="006C0A87" w:rsidP="006C0A87">
      <w:pPr>
        <w:rPr>
          <w:sz w:val="32"/>
          <w:szCs w:val="32"/>
        </w:rPr>
      </w:pPr>
    </w:p>
    <w:p w14:paraId="644E8156" w14:textId="77777777" w:rsidR="00114560" w:rsidRDefault="006C0A87" w:rsidP="006C0A87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>
        <w:rPr>
          <w:sz w:val="28"/>
          <w:szCs w:val="28"/>
        </w:rPr>
        <w:tab/>
      </w:r>
      <w:r w:rsidRPr="006C0A87">
        <w:rPr>
          <w:sz w:val="28"/>
          <w:szCs w:val="28"/>
        </w:rPr>
        <w:t xml:space="preserve">Co je to redakční systém? </w:t>
      </w:r>
    </w:p>
    <w:p w14:paraId="3936EDC4" w14:textId="790C1AA7" w:rsidR="006C0A87" w:rsidRDefault="006C0A87" w:rsidP="00114560">
      <w:pPr>
        <w:pStyle w:val="Odstavecseseznamem"/>
        <w:rPr>
          <w:sz w:val="28"/>
          <w:szCs w:val="28"/>
        </w:rPr>
      </w:pPr>
      <w:r w:rsidRPr="006C0A87">
        <w:rPr>
          <w:sz w:val="28"/>
          <w:szCs w:val="28"/>
        </w:rPr>
        <w:t xml:space="preserve">Redakční </w:t>
      </w:r>
      <w:proofErr w:type="gramStart"/>
      <w:r w:rsidRPr="006C0A87">
        <w:rPr>
          <w:sz w:val="28"/>
          <w:szCs w:val="28"/>
        </w:rPr>
        <w:t>systém,</w:t>
      </w:r>
      <w:proofErr w:type="gramEnd"/>
      <w:r w:rsidRPr="006C0A87">
        <w:rPr>
          <w:sz w:val="28"/>
          <w:szCs w:val="28"/>
        </w:rPr>
        <w:t xml:space="preserve"> neboli Content Management Syst</w:t>
      </w:r>
      <w:r w:rsidR="00114560">
        <w:rPr>
          <w:sz w:val="28"/>
          <w:szCs w:val="28"/>
        </w:rPr>
        <w:t>e</w:t>
      </w:r>
      <w:r w:rsidRPr="006C0A87">
        <w:rPr>
          <w:sz w:val="28"/>
          <w:szCs w:val="28"/>
        </w:rPr>
        <w:t>m (CMS)</w:t>
      </w:r>
      <w:r>
        <w:rPr>
          <w:sz w:val="28"/>
          <w:szCs w:val="28"/>
        </w:rPr>
        <w:t>, je nějaký software který pomáhá úkládat v sobě nějaký obsah. Obsahy mohou být jakéhokoliv typu, ať už se jedná o obrázek, textový soubor</w:t>
      </w:r>
      <w:r w:rsidR="00114560">
        <w:rPr>
          <w:sz w:val="28"/>
          <w:szCs w:val="28"/>
        </w:rPr>
        <w:t xml:space="preserve"> (nejčastější – bývá nějaký dokument)</w:t>
      </w:r>
      <w:r>
        <w:rPr>
          <w:sz w:val="28"/>
          <w:szCs w:val="28"/>
        </w:rPr>
        <w:t xml:space="preserve">, video, příspěvky, či jakékoliv jiné obsahy v jakýkoliv formátech. Co ovšem dělá redakční systém prospěšný je to, aby byl v nějaké čitelné podobě i pro lidi kteří nemají vyspělé technické dovednosti (to </w:t>
      </w:r>
      <w:proofErr w:type="gramStart"/>
      <w:r>
        <w:rPr>
          <w:sz w:val="28"/>
          <w:szCs w:val="28"/>
        </w:rPr>
        <w:t>znamená</w:t>
      </w:r>
      <w:proofErr w:type="gramEnd"/>
      <w:r>
        <w:rPr>
          <w:sz w:val="28"/>
          <w:szCs w:val="28"/>
        </w:rPr>
        <w:t xml:space="preserve"> aby byl i pro lidi kteří třeba nejsou programátoři, nýbrž čistě jen uživatelé).</w:t>
      </w:r>
    </w:p>
    <w:p w14:paraId="7C8D8798" w14:textId="6197F8BF" w:rsidR="006C0A87" w:rsidRDefault="006C0A87" w:rsidP="006C0A87">
      <w:pPr>
        <w:pStyle w:val="Odstavecseseznamem"/>
        <w:rPr>
          <w:sz w:val="28"/>
          <w:szCs w:val="28"/>
        </w:rPr>
      </w:pPr>
    </w:p>
    <w:p w14:paraId="1E2EB0B3" w14:textId="0DE25426" w:rsidR="006C0A87" w:rsidRDefault="006C0A87" w:rsidP="006C0A87">
      <w:pPr>
        <w:pStyle w:val="Odstavecseseznamem"/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r>
        <w:rPr>
          <w:sz w:val="28"/>
          <w:szCs w:val="28"/>
        </w:rPr>
        <w:tab/>
      </w:r>
      <w:r w:rsidR="00114560">
        <w:rPr>
          <w:sz w:val="28"/>
          <w:szCs w:val="28"/>
        </w:rPr>
        <w:t>Co je typické a duležité pro redakční systém?</w:t>
      </w:r>
    </w:p>
    <w:p w14:paraId="3EC2E1CA" w14:textId="50409107" w:rsidR="00114560" w:rsidRPr="006C0A87" w:rsidRDefault="00114560" w:rsidP="006C0A87">
      <w:pPr>
        <w:pStyle w:val="Odstavecseseznamem"/>
        <w:rPr>
          <w:sz w:val="28"/>
          <w:szCs w:val="28"/>
        </w:rPr>
      </w:pPr>
      <w:r>
        <w:rPr>
          <w:sz w:val="28"/>
          <w:szCs w:val="28"/>
        </w:rPr>
        <w:t xml:space="preserve">Pro redakční systém je důležitá hlavně přehlednost a nesložitost webu. Člověk dlouhodobě využívající jeden a tentýž redakční systém (systém například v jeho práci) má tendenci věci předělávat a „vylepšovat“ za cílem šikovnějšího a chytřejšího systému. Problém ovšem nastává ve chvíli, kdy do daného podniku (ani to nemusí být nutně podnik, muže to být obecně využívaný systém pro všechny) zavítá nový uživatel který se s daným systém doposud nesetkal. Pro něj už zbytečně komplikovaný a „moc chytrý“ CMS nebude dávat smysl a potrvá nějakou dobu, než se v něm vyzná. </w:t>
      </w:r>
      <w:r w:rsidRPr="00114560">
        <w:rPr>
          <w:sz w:val="28"/>
          <w:szCs w:val="28"/>
          <w:u w:val="single"/>
        </w:rPr>
        <w:t>Z toho důvodu je nutnost ponechávat redakční systém v jednoduché podobě!</w:t>
      </w:r>
    </w:p>
    <w:p w14:paraId="1FBBA481" w14:textId="580899F9" w:rsidR="006C0A87" w:rsidRDefault="006C0A87" w:rsidP="006C0A87">
      <w:pPr>
        <w:pStyle w:val="Odstavecseseznamem"/>
        <w:rPr>
          <w:sz w:val="28"/>
          <w:szCs w:val="28"/>
        </w:rPr>
      </w:pPr>
    </w:p>
    <w:p w14:paraId="5D07DCE4" w14:textId="7E45420F" w:rsidR="00114560" w:rsidRDefault="00114560" w:rsidP="006C0A87">
      <w:pPr>
        <w:pStyle w:val="Odstavecseseznamem"/>
        <w:rPr>
          <w:sz w:val="28"/>
          <w:szCs w:val="28"/>
        </w:rPr>
      </w:pPr>
      <w:r>
        <w:rPr>
          <w:sz w:val="28"/>
          <w:szCs w:val="28"/>
        </w:rPr>
        <w:tab/>
        <w:t xml:space="preserve">Dále důležité pro CMS </w:t>
      </w:r>
      <w:proofErr w:type="gramStart"/>
      <w:r>
        <w:rPr>
          <w:sz w:val="28"/>
          <w:szCs w:val="28"/>
        </w:rPr>
        <w:t>je</w:t>
      </w:r>
      <w:proofErr w:type="gramEnd"/>
      <w:r>
        <w:rPr>
          <w:sz w:val="28"/>
          <w:szCs w:val="28"/>
        </w:rPr>
        <w:t xml:space="preserve"> aby byla možnost daný content (obsah) který je na CMS nahrán nějaký uživatelem je možnost ho editovat, upravovat, komentovat či jináč s ním nakládat podle vlastních potřeb (proto Content </w:t>
      </w:r>
      <w:r w:rsidRPr="00114560">
        <w:rPr>
          <w:b/>
          <w:sz w:val="28"/>
          <w:szCs w:val="28"/>
        </w:rPr>
        <w:t>Management</w:t>
      </w:r>
      <w:r>
        <w:rPr>
          <w:sz w:val="28"/>
          <w:szCs w:val="28"/>
        </w:rPr>
        <w:t xml:space="preserve"> System).</w:t>
      </w:r>
    </w:p>
    <w:p w14:paraId="4204281E" w14:textId="3483EBAE" w:rsidR="00184578" w:rsidRDefault="00184578" w:rsidP="006C0A87">
      <w:pPr>
        <w:pStyle w:val="Odstavecseseznamem"/>
        <w:rPr>
          <w:sz w:val="28"/>
          <w:szCs w:val="28"/>
        </w:rPr>
      </w:pPr>
    </w:p>
    <w:p w14:paraId="43F53173" w14:textId="3076EE4E" w:rsidR="00184578" w:rsidRDefault="00184578" w:rsidP="006C0A87">
      <w:pPr>
        <w:pStyle w:val="Odstavecseseznamem"/>
        <w:rPr>
          <w:sz w:val="28"/>
          <w:szCs w:val="28"/>
        </w:rPr>
      </w:pPr>
    </w:p>
    <w:p w14:paraId="5DA104E5" w14:textId="0545A7E0" w:rsidR="00184578" w:rsidRDefault="00184578" w:rsidP="006C0A87">
      <w:pPr>
        <w:pStyle w:val="Odstavecseseznamem"/>
        <w:rPr>
          <w:sz w:val="28"/>
          <w:szCs w:val="28"/>
        </w:rPr>
      </w:pPr>
    </w:p>
    <w:p w14:paraId="5C45F851" w14:textId="77777777" w:rsidR="00184578" w:rsidRDefault="00184578" w:rsidP="006C0A87">
      <w:pPr>
        <w:pStyle w:val="Odstavecseseznamem"/>
        <w:rPr>
          <w:sz w:val="28"/>
          <w:szCs w:val="28"/>
        </w:rPr>
      </w:pPr>
    </w:p>
    <w:p w14:paraId="7F4B26B1" w14:textId="5AA8A0ED" w:rsidR="00184578" w:rsidRDefault="00184578" w:rsidP="00184578">
      <w:pPr>
        <w:rPr>
          <w:sz w:val="28"/>
          <w:szCs w:val="28"/>
        </w:rPr>
      </w:pPr>
    </w:p>
    <w:p w14:paraId="4D8C8EAF" w14:textId="1F9AD47A" w:rsidR="00184578" w:rsidRDefault="00184578" w:rsidP="00184578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Typy Content management systemu.</w:t>
      </w:r>
    </w:p>
    <w:p w14:paraId="6898E14A" w14:textId="6B5B10A7" w:rsidR="00184578" w:rsidRDefault="00184578" w:rsidP="00184578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Web content management system</w:t>
      </w:r>
    </w:p>
    <w:p w14:paraId="135622A9" w14:textId="255EAAEB" w:rsidR="00184578" w:rsidRDefault="00184578" w:rsidP="00184578">
      <w:pPr>
        <w:ind w:left="1080" w:firstLine="336"/>
        <w:rPr>
          <w:sz w:val="28"/>
          <w:szCs w:val="28"/>
        </w:rPr>
      </w:pPr>
      <w:r>
        <w:rPr>
          <w:sz w:val="28"/>
          <w:szCs w:val="28"/>
        </w:rPr>
        <w:t>Je obecný redakční systém sloužící po internetu uživatelům z jakýchkoliv důvodů. (často k vytváření nějakých websitů). Typický představitel CMS, kde není potřeba žádného HTML, CSS nebo PHP na přepisování či mazání atd… obsahu.</w:t>
      </w:r>
    </w:p>
    <w:p w14:paraId="231C63B7" w14:textId="6F8935C6" w:rsidR="00184578" w:rsidRDefault="00184578" w:rsidP="00184578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Enterprise content management systém</w:t>
      </w:r>
    </w:p>
    <w:p w14:paraId="5CC844CF" w14:textId="74BBED8A" w:rsidR="00184578" w:rsidRDefault="00184578" w:rsidP="00184578">
      <w:pPr>
        <w:pStyle w:val="Odstavecseseznamem"/>
        <w:ind w:left="1440"/>
        <w:rPr>
          <w:sz w:val="28"/>
          <w:szCs w:val="28"/>
        </w:rPr>
      </w:pPr>
      <w:r>
        <w:rPr>
          <w:sz w:val="28"/>
          <w:szCs w:val="28"/>
        </w:rPr>
        <w:t>Jak už z názvu ENTERPRISE vychází, jedná se zde o nějaký CMS sloužící v určitém podniku. Jelikož redakční systémy se dají využít nejen pro uživatele internetu stahující si a ukládájící si písničky, dá se to využít pro podnikové účely. Tento CMS je zvláštní tím, že často bývá vytvořen v offline podobě fungující pouze na nějaké lokální síti. Jistě z důvodů zachování si svého soukromí.</w:t>
      </w:r>
    </w:p>
    <w:p w14:paraId="6894C995" w14:textId="4EEED9C0" w:rsidR="00184578" w:rsidRDefault="00184578" w:rsidP="00184578">
      <w:pPr>
        <w:pStyle w:val="Odstavecseseznamem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Proč si pořizovat takovýto ECMS?</w:t>
      </w:r>
    </w:p>
    <w:p w14:paraId="4F0EA5D3" w14:textId="1150D97C" w:rsidR="00184578" w:rsidRDefault="00184578" w:rsidP="00184578">
      <w:pPr>
        <w:ind w:left="1860" w:firstLine="480"/>
        <w:rPr>
          <w:sz w:val="28"/>
          <w:szCs w:val="28"/>
        </w:rPr>
      </w:pPr>
      <w:r>
        <w:rPr>
          <w:sz w:val="28"/>
          <w:szCs w:val="28"/>
        </w:rPr>
        <w:t xml:space="preserve">Tyto CMS jsou urychlovačem práce, komfortu při spolupráci se svým teamem, a dozajista taky šetřitelem času </w:t>
      </w:r>
      <w:proofErr w:type="gramStart"/>
      <w:r>
        <w:rPr>
          <w:sz w:val="28"/>
          <w:szCs w:val="28"/>
        </w:rPr>
        <w:t>( =</w:t>
      </w:r>
      <w:proofErr w:type="gramEnd"/>
      <w:r>
        <w:rPr>
          <w:sz w:val="28"/>
          <w:szCs w:val="28"/>
        </w:rPr>
        <w:t xml:space="preserve"> peněz).</w:t>
      </w:r>
    </w:p>
    <w:p w14:paraId="65B417D3" w14:textId="66AE5371" w:rsidR="00184578" w:rsidRDefault="00184578" w:rsidP="00184578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ab/>
        <w:t>Kdo muže využívát CMS?</w:t>
      </w:r>
    </w:p>
    <w:p w14:paraId="48C407CB" w14:textId="3BF034BE" w:rsidR="00184578" w:rsidRDefault="00E444E0" w:rsidP="00184578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Non-technical users („Netechničtí uživatelé“)</w:t>
      </w:r>
    </w:p>
    <w:p w14:paraId="09243C56" w14:textId="2EE46E57" w:rsidR="00E444E0" w:rsidRDefault="00E444E0" w:rsidP="00E444E0">
      <w:pPr>
        <w:ind w:left="1080"/>
        <w:rPr>
          <w:sz w:val="28"/>
          <w:szCs w:val="28"/>
        </w:rPr>
      </w:pPr>
      <w:r>
        <w:rPr>
          <w:sz w:val="28"/>
          <w:szCs w:val="28"/>
        </w:rPr>
        <w:t>Pokud pro danou osobu programování či práce s počítačem je španělská vesnice, CMS je určitě dobrou volbou pro použití. Možností je totiž ovládat či upravovat obsahy klidně i velkém rozsahu za použití nějakého kontrolního panelu s nabídkou možností, které si svůj kod zapíše bez zásahu uživatele (takže člověk nemusí řešit co se děje za oponou kodování).</w:t>
      </w:r>
    </w:p>
    <w:p w14:paraId="0C69C55E" w14:textId="173AC731" w:rsidR="00E444E0" w:rsidRDefault="00E444E0" w:rsidP="00E444E0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Technical users („Techničtí uživatelé“)</w:t>
      </w:r>
    </w:p>
    <w:p w14:paraId="336D19D2" w14:textId="36321899" w:rsidR="00E444E0" w:rsidRDefault="00E444E0" w:rsidP="00E444E0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Je daná osoba programátor, developer, či </w:t>
      </w:r>
      <w:proofErr w:type="gramStart"/>
      <w:r>
        <w:rPr>
          <w:sz w:val="28"/>
          <w:szCs w:val="28"/>
        </w:rPr>
        <w:t>designer ?</w:t>
      </w:r>
      <w:proofErr w:type="gramEnd"/>
      <w:r>
        <w:rPr>
          <w:sz w:val="28"/>
          <w:szCs w:val="28"/>
        </w:rPr>
        <w:t xml:space="preserve"> Určitě to bude výhodou z toho důvodu že se v prostředí mnohem rychleji zmapuje, a pokud by chtěl/a (a měl/a tu možnost) CMS nějakým způsobem přepsat a přidat nějaký další funkce a možnosti, bude to pro ni možné.</w:t>
      </w:r>
    </w:p>
    <w:p w14:paraId="3AE6712F" w14:textId="3590FC7B" w:rsidR="00E444E0" w:rsidRDefault="00E444E0" w:rsidP="00E444E0">
      <w:pPr>
        <w:ind w:left="1080"/>
        <w:rPr>
          <w:sz w:val="28"/>
          <w:szCs w:val="28"/>
        </w:rPr>
      </w:pPr>
    </w:p>
    <w:p w14:paraId="1632BD73" w14:textId="339A922F" w:rsidR="00E444E0" w:rsidRDefault="00E444E0" w:rsidP="00E444E0">
      <w:pPr>
        <w:ind w:left="1080"/>
        <w:rPr>
          <w:sz w:val="28"/>
          <w:szCs w:val="28"/>
        </w:rPr>
      </w:pPr>
    </w:p>
    <w:p w14:paraId="4BE6F1C3" w14:textId="77777777" w:rsidR="00E444E0" w:rsidRDefault="00E444E0" w:rsidP="00E444E0">
      <w:pPr>
        <w:ind w:left="1080"/>
        <w:rPr>
          <w:sz w:val="28"/>
          <w:szCs w:val="28"/>
        </w:rPr>
      </w:pPr>
    </w:p>
    <w:p w14:paraId="7724A484" w14:textId="3E40DC75" w:rsidR="00E444E0" w:rsidRDefault="00E444E0" w:rsidP="00E444E0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Další možnosti</w:t>
      </w:r>
      <w:r w:rsidR="009A7BA3">
        <w:rPr>
          <w:sz w:val="28"/>
          <w:szCs w:val="28"/>
        </w:rPr>
        <w:t xml:space="preserve"> a klady</w:t>
      </w:r>
      <w:r>
        <w:rPr>
          <w:sz w:val="28"/>
          <w:szCs w:val="28"/>
        </w:rPr>
        <w:t xml:space="preserve"> CMS</w:t>
      </w:r>
    </w:p>
    <w:p w14:paraId="21608409" w14:textId="04CB6318" w:rsidR="00E444E0" w:rsidRDefault="009A7BA3" w:rsidP="009A7BA3">
      <w:pPr>
        <w:pStyle w:val="Odstavecseseznamem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Vytvářeno pro ulehčení práce</w:t>
      </w:r>
    </w:p>
    <w:p w14:paraId="09A53663" w14:textId="00C4F985" w:rsidR="009A7BA3" w:rsidRDefault="009A7BA3" w:rsidP="009A7BA3">
      <w:pPr>
        <w:ind w:left="1068"/>
        <w:rPr>
          <w:sz w:val="28"/>
          <w:szCs w:val="28"/>
        </w:rPr>
      </w:pPr>
      <w:r>
        <w:rPr>
          <w:sz w:val="28"/>
          <w:szCs w:val="28"/>
        </w:rPr>
        <w:t>Zde asi není víc co k dodání. Zvyknout si a využívat nějaký CMS je jistě příjemná záležitost pro osobní či pracovní důvody.</w:t>
      </w:r>
    </w:p>
    <w:p w14:paraId="3DEC0CA5" w14:textId="41314C12" w:rsidR="009A7BA3" w:rsidRDefault="009A7BA3" w:rsidP="009A7BA3">
      <w:pPr>
        <w:pStyle w:val="Odstavecseseznamem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Zrychluje to tempo</w:t>
      </w:r>
    </w:p>
    <w:p w14:paraId="1B401B58" w14:textId="0ACBCDB2" w:rsidR="009A7BA3" w:rsidRDefault="009A7BA3" w:rsidP="009A7BA3">
      <w:pPr>
        <w:pStyle w:val="Odstavecseseznamem"/>
        <w:ind w:left="1068"/>
        <w:rPr>
          <w:sz w:val="28"/>
          <w:szCs w:val="28"/>
        </w:rPr>
      </w:pPr>
      <w:r>
        <w:rPr>
          <w:sz w:val="28"/>
          <w:szCs w:val="28"/>
        </w:rPr>
        <w:t>Jak už bylo zmíněno, CMS mohou být využívány i podnikově (verze ECMS) což znamená, že CMS pomuže víc k nějaké konkrétní činnosti, a je to účinnější než původním způsobem. Druhá kladnost je že urychlení přináší ušetření času, což pro některé firmy muže znamenat větší ulehčení peněz.</w:t>
      </w:r>
    </w:p>
    <w:p w14:paraId="479EE474" w14:textId="77777777" w:rsidR="009A7BA3" w:rsidRDefault="009A7BA3" w:rsidP="009A7BA3">
      <w:pPr>
        <w:pStyle w:val="Odstavecseseznamem"/>
        <w:ind w:left="1068"/>
        <w:rPr>
          <w:sz w:val="28"/>
          <w:szCs w:val="28"/>
        </w:rPr>
      </w:pPr>
    </w:p>
    <w:p w14:paraId="6E6E6379" w14:textId="35AF23B9" w:rsidR="009A7BA3" w:rsidRDefault="009A7BA3" w:rsidP="009A7BA3">
      <w:pPr>
        <w:pStyle w:val="Odstavecseseznamem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Udržuje vše organizované</w:t>
      </w:r>
    </w:p>
    <w:p w14:paraId="01754459" w14:textId="380A0EB9" w:rsidR="009A7BA3" w:rsidRDefault="009A7BA3" w:rsidP="009A7BA3">
      <w:pPr>
        <w:pStyle w:val="Odstavecseseznamem"/>
        <w:ind w:left="1068"/>
        <w:rPr>
          <w:sz w:val="28"/>
          <w:szCs w:val="28"/>
        </w:rPr>
      </w:pPr>
      <w:r>
        <w:rPr>
          <w:sz w:val="28"/>
          <w:szCs w:val="28"/>
        </w:rPr>
        <w:t xml:space="preserve">CMS </w:t>
      </w:r>
      <w:proofErr w:type="gramStart"/>
      <w:r>
        <w:rPr>
          <w:sz w:val="28"/>
          <w:szCs w:val="28"/>
        </w:rPr>
        <w:t>zajišťuje</w:t>
      </w:r>
      <w:proofErr w:type="gramEnd"/>
      <w:r>
        <w:rPr>
          <w:sz w:val="28"/>
          <w:szCs w:val="28"/>
        </w:rPr>
        <w:t xml:space="preserve"> aby všechna data, příspěvky, atd… byla setřízena a byla čitelná jakýmkoliv návštěvníkem. Zorganizovanost dat je zásadním atributem každého CMS. Z logiky věci tedy vyplívá že CMS zahrnuje nějaké filtrace a zařazení (Například podle A-Z).</w:t>
      </w:r>
    </w:p>
    <w:p w14:paraId="74E3A094" w14:textId="6F24D62F" w:rsidR="009A7BA3" w:rsidRDefault="009A7BA3" w:rsidP="009A7BA3">
      <w:pPr>
        <w:pStyle w:val="Odstavecseseznamem"/>
        <w:ind w:left="1068"/>
        <w:rPr>
          <w:sz w:val="28"/>
          <w:szCs w:val="28"/>
        </w:rPr>
      </w:pPr>
    </w:p>
    <w:p w14:paraId="7339CA06" w14:textId="15F2DE9C" w:rsidR="009A7BA3" w:rsidRDefault="009A7BA3" w:rsidP="009A7BA3">
      <w:pPr>
        <w:pStyle w:val="Odstavecseseznamem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Uživatelé spolu mohou spolupracovat</w:t>
      </w:r>
    </w:p>
    <w:p w14:paraId="2152BB0D" w14:textId="49F5C4A8" w:rsidR="009A7BA3" w:rsidRDefault="009A7BA3" w:rsidP="009A7BA3">
      <w:pPr>
        <w:pStyle w:val="Odstavecseseznamem"/>
        <w:ind w:left="1068"/>
        <w:rPr>
          <w:sz w:val="28"/>
          <w:szCs w:val="28"/>
        </w:rPr>
      </w:pPr>
      <w:r>
        <w:rPr>
          <w:sz w:val="28"/>
          <w:szCs w:val="28"/>
        </w:rPr>
        <w:t xml:space="preserve">Pokud uživatel přidá na dané CMS nějaký svůj příspěvek, může (pokud k tomu dá oprávnění) povolit ostatním libovolným uživatelům (či uživatelům určité skupiny) editovat či komentovat jeho příspěvek a nějak s ním pracovat. Toto je obzvlášť dobrá výhoda, protože zahrnuje nádech Free Softwarových příspěvků, které se pod rukou ostatních </w:t>
      </w:r>
      <w:bookmarkStart w:id="0" w:name="_GoBack"/>
      <w:r>
        <w:rPr>
          <w:sz w:val="28"/>
          <w:szCs w:val="28"/>
        </w:rPr>
        <w:t>uživatelů mohou stát i nějakým cenným obsahem či dílem</w:t>
      </w:r>
      <w:r w:rsidR="004F5B04">
        <w:rPr>
          <w:sz w:val="28"/>
          <w:szCs w:val="28"/>
        </w:rPr>
        <w:t xml:space="preserve"> (řekněme </w:t>
      </w:r>
      <w:bookmarkEnd w:id="0"/>
      <w:r w:rsidR="004F5B04">
        <w:rPr>
          <w:sz w:val="28"/>
          <w:szCs w:val="28"/>
        </w:rPr>
        <w:t>že člověk pracující s hudbou – remixování určitých songů, se dostane k příspěvku jiného remixu písničky od jiného uživatele, který mu tímto příspěvkem vnukne nějaký nápad či motivaci</w:t>
      </w:r>
      <w:proofErr w:type="gramStart"/>
      <w:r w:rsidR="004F5B04">
        <w:rPr>
          <w:sz w:val="28"/>
          <w:szCs w:val="28"/>
        </w:rPr>
        <w:t xml:space="preserve">. </w:t>
      </w:r>
      <w:proofErr w:type="gramEnd"/>
      <w:r w:rsidR="004F5B04">
        <w:rPr>
          <w:sz w:val="28"/>
          <w:szCs w:val="28"/>
        </w:rPr>
        <w:t>V tuto chvíli tento impulz muže bohatě stačit pro stvárnění něčeho velkolepého co se muže rozvíjet pak dále).</w:t>
      </w:r>
    </w:p>
    <w:p w14:paraId="3F7C273F" w14:textId="74864D4D" w:rsidR="009A7BA3" w:rsidRDefault="009A7BA3" w:rsidP="009A7BA3">
      <w:pPr>
        <w:pStyle w:val="Odstavecseseznamem"/>
        <w:ind w:left="1068"/>
        <w:rPr>
          <w:sz w:val="28"/>
          <w:szCs w:val="28"/>
        </w:rPr>
      </w:pPr>
    </w:p>
    <w:p w14:paraId="5F506EDE" w14:textId="632BFF3D" w:rsidR="004F5B04" w:rsidRDefault="004F5B04" w:rsidP="004F5B04">
      <w:pPr>
        <w:pStyle w:val="Odstavecseseznamem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Může ušetřit peníze.</w:t>
      </w:r>
    </w:p>
    <w:p w14:paraId="29EBB8FA" w14:textId="68B94995" w:rsidR="004F5B04" w:rsidRPr="004F5B04" w:rsidRDefault="004F5B04" w:rsidP="004F5B04">
      <w:pPr>
        <w:ind w:left="1068"/>
        <w:rPr>
          <w:sz w:val="28"/>
          <w:szCs w:val="28"/>
        </w:rPr>
      </w:pPr>
      <w:r>
        <w:rPr>
          <w:sz w:val="28"/>
          <w:szCs w:val="28"/>
        </w:rPr>
        <w:t xml:space="preserve">Tento krok byl poměrně zmínen už v bodě b), kde je řečeno že CMS „zrychluje tempo“. To je určitě jedním aspektem pravdy. Druhým důvodem muže </w:t>
      </w:r>
      <w:r w:rsidR="00C307D6">
        <w:rPr>
          <w:sz w:val="28"/>
          <w:szCs w:val="28"/>
        </w:rPr>
        <w:t>být napíklad to</w:t>
      </w:r>
      <w:r>
        <w:rPr>
          <w:sz w:val="28"/>
          <w:szCs w:val="28"/>
        </w:rPr>
        <w:t xml:space="preserve"> že na CMS lze vytvářet určité (třeba firemní) prezentace, které mohou být i časově náročnější (nic co by se zvládlo za den)</w:t>
      </w:r>
      <w:r w:rsidR="00C307D6">
        <w:rPr>
          <w:sz w:val="28"/>
          <w:szCs w:val="28"/>
        </w:rPr>
        <w:t xml:space="preserve">, a na kterých se mohou podílet ostatní uživatelé </w:t>
      </w:r>
      <w:r w:rsidR="00C307D6">
        <w:rPr>
          <w:sz w:val="28"/>
          <w:szCs w:val="28"/>
        </w:rPr>
        <w:lastRenderedPageBreak/>
        <w:t xml:space="preserve">v týmu. Výstupem by tedy byla </w:t>
      </w:r>
      <w:proofErr w:type="gramStart"/>
      <w:r w:rsidR="00C307D6">
        <w:rPr>
          <w:sz w:val="28"/>
          <w:szCs w:val="28"/>
        </w:rPr>
        <w:t>prezentace</w:t>
      </w:r>
      <w:proofErr w:type="gramEnd"/>
      <w:r w:rsidR="00C307D6">
        <w:rPr>
          <w:sz w:val="28"/>
          <w:szCs w:val="28"/>
        </w:rPr>
        <w:t xml:space="preserve"> která je ve fázi přípravy všem poskytnuta k jejímu editování atd., a v druhé fázi dokončení a prezentování k jejímu 24/7 zpřístupnění. Výhoda spočívá v komfortu, protože taková obyčejná prezentace v powerpointu předvedena na nějakém meetingu může být odeslána teprve až po zeptání a dohodě, a muže se i stát, že její vlastník na samé poskytnutí může zapomenout či to muže mít jiné časové prodlevy.</w:t>
      </w:r>
    </w:p>
    <w:p w14:paraId="41817127" w14:textId="77777777" w:rsidR="006C0A87" w:rsidRPr="006C0A87" w:rsidRDefault="006C0A87" w:rsidP="006C0A87">
      <w:pPr>
        <w:rPr>
          <w:sz w:val="28"/>
          <w:szCs w:val="28"/>
        </w:rPr>
      </w:pPr>
    </w:p>
    <w:p w14:paraId="53B0326E" w14:textId="77777777" w:rsidR="006C0A87" w:rsidRPr="006C0A87" w:rsidRDefault="006C0A87" w:rsidP="006C0A87">
      <w:pPr>
        <w:rPr>
          <w:sz w:val="32"/>
          <w:szCs w:val="32"/>
        </w:rPr>
      </w:pPr>
    </w:p>
    <w:sectPr w:rsidR="006C0A87" w:rsidRPr="006C0A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74787"/>
    <w:multiLevelType w:val="hybridMultilevel"/>
    <w:tmpl w:val="F53ED1A0"/>
    <w:lvl w:ilvl="0" w:tplc="0405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C6B0312"/>
    <w:multiLevelType w:val="hybridMultilevel"/>
    <w:tmpl w:val="8D1621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1F24314A">
      <w:start w:val="2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85B83"/>
    <w:multiLevelType w:val="hybridMultilevel"/>
    <w:tmpl w:val="F8FEBAFC"/>
    <w:lvl w:ilvl="0" w:tplc="269ECF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C54"/>
    <w:rsid w:val="000A07DB"/>
    <w:rsid w:val="00114560"/>
    <w:rsid w:val="00184578"/>
    <w:rsid w:val="00392580"/>
    <w:rsid w:val="004A06C9"/>
    <w:rsid w:val="004F5B04"/>
    <w:rsid w:val="006C0A87"/>
    <w:rsid w:val="009A7BA3"/>
    <w:rsid w:val="00AD3C54"/>
    <w:rsid w:val="00C307D6"/>
    <w:rsid w:val="00E4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EBCAE"/>
  <w15:chartTrackingRefBased/>
  <w15:docId w15:val="{E6227F72-CF2D-44C1-BF1C-241458F4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C0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784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Tadeáš Říha</dc:creator>
  <cp:keywords/>
  <dc:description/>
  <cp:lastModifiedBy>Tadeáš Říha</cp:lastModifiedBy>
  <cp:revision>3</cp:revision>
  <dcterms:created xsi:type="dcterms:W3CDTF">2018-10-07T21:04:00Z</dcterms:created>
  <dcterms:modified xsi:type="dcterms:W3CDTF">2018-10-07T22:08:00Z</dcterms:modified>
</cp:coreProperties>
</file>