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16336" w14:textId="12ECB138" w:rsidR="000A07DB" w:rsidRPr="00522A03" w:rsidRDefault="00522A03" w:rsidP="00522A03">
      <w:pPr>
        <w:jc w:val="center"/>
        <w:rPr>
          <w:b/>
          <w:sz w:val="36"/>
          <w:szCs w:val="36"/>
          <w:u w:val="single"/>
        </w:rPr>
      </w:pPr>
      <w:r w:rsidRPr="00522A03">
        <w:rPr>
          <w:b/>
          <w:sz w:val="36"/>
          <w:szCs w:val="36"/>
          <w:u w:val="single"/>
        </w:rPr>
        <w:t>xRSP</w:t>
      </w:r>
    </w:p>
    <w:p w14:paraId="1D5769D8" w14:textId="47A8A0CD" w:rsidR="00522A03" w:rsidRDefault="00522A03" w:rsidP="00522A03">
      <w:pPr>
        <w:jc w:val="center"/>
        <w:rPr>
          <w:sz w:val="36"/>
          <w:szCs w:val="36"/>
        </w:rPr>
      </w:pPr>
      <w:r>
        <w:rPr>
          <w:sz w:val="36"/>
          <w:szCs w:val="36"/>
        </w:rPr>
        <w:t>Říha, Fortelka, Mandula, Studnička, Gryc, Faltys</w:t>
      </w:r>
    </w:p>
    <w:p w14:paraId="520427AA" w14:textId="29F1085C" w:rsidR="00522A03" w:rsidRPr="00B01D17" w:rsidRDefault="00522A03" w:rsidP="00B01D17">
      <w:pPr>
        <w:jc w:val="center"/>
        <w:rPr>
          <w:sz w:val="36"/>
          <w:szCs w:val="36"/>
        </w:rPr>
      </w:pPr>
      <w:r>
        <w:rPr>
          <w:sz w:val="36"/>
          <w:szCs w:val="36"/>
        </w:rPr>
        <w:t>Datový slovník</w:t>
      </w:r>
    </w:p>
    <w:tbl>
      <w:tblPr>
        <w:tblW w:w="903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200"/>
      </w:tblGrid>
      <w:tr w:rsidR="00522A03" w14:paraId="47CF713C" w14:textId="77777777" w:rsidTr="00FD518E">
        <w:trPr>
          <w:trHeight w:val="300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72966E" w14:textId="77777777" w:rsidR="00522A03" w:rsidRDefault="00522A03" w:rsidP="0065746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Termín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019C21" w14:textId="77777777" w:rsidR="00522A03" w:rsidRDefault="00522A03" w:rsidP="0065746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Popis</w:t>
            </w:r>
          </w:p>
        </w:tc>
      </w:tr>
      <w:tr w:rsidR="00522A03" w14:paraId="6458A0F8" w14:textId="77777777" w:rsidTr="00FD518E">
        <w:trPr>
          <w:trHeight w:val="300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37DD11" w14:textId="77777777" w:rsidR="00522A03" w:rsidRDefault="00522A03" w:rsidP="00657465">
            <w:pPr>
              <w:widowControl w:val="0"/>
              <w:rPr>
                <w:sz w:val="20"/>
                <w:szCs w:val="20"/>
              </w:rPr>
            </w:pPr>
            <w:r>
              <w:t>Systém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28BFF4" w14:textId="77777777" w:rsidR="00522A03" w:rsidRDefault="00522A03" w:rsidP="00657465">
            <w:pPr>
              <w:widowControl w:val="0"/>
              <w:rPr>
                <w:sz w:val="20"/>
                <w:szCs w:val="20"/>
              </w:rPr>
            </w:pPr>
            <w:r>
              <w:t>Soubor prvků, které ovlivňují sebe navzájem i chování celku.</w:t>
            </w:r>
          </w:p>
        </w:tc>
      </w:tr>
      <w:tr w:rsidR="00522A03" w14:paraId="25C03E90" w14:textId="77777777" w:rsidTr="00FD518E">
        <w:trPr>
          <w:trHeight w:val="1020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24462D" w14:textId="69061CE5" w:rsidR="00522A03" w:rsidRDefault="00522A03" w:rsidP="00657465">
            <w:pPr>
              <w:widowControl w:val="0"/>
              <w:rPr>
                <w:sz w:val="20"/>
                <w:szCs w:val="20"/>
              </w:rPr>
            </w:pPr>
            <w:r>
              <w:t>Redakční</w:t>
            </w:r>
            <w:r>
              <w:t xml:space="preserve"> systém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A4FE66" w14:textId="77777777" w:rsidR="00522A03" w:rsidRDefault="00522A03" w:rsidP="00657465">
            <w:pPr>
              <w:widowControl w:val="0"/>
              <w:rPr>
                <w:sz w:val="20"/>
                <w:szCs w:val="20"/>
              </w:rPr>
            </w:pPr>
            <w:r>
              <w:t>Celek složený z počítačového hardwaru a souvisejícího softwaru. K němuž patří také lidé (uživatelé), kteří je využívají a procesy (činnosti), které vykonávají za účelem sběru, zpravování a šíření informací potřebných k plánování, rozhodování a řízení.</w:t>
            </w:r>
          </w:p>
        </w:tc>
      </w:tr>
      <w:tr w:rsidR="00522A03" w14:paraId="4E342D82" w14:textId="77777777" w:rsidTr="00FD518E">
        <w:trPr>
          <w:trHeight w:val="300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2CD3EE" w14:textId="77777777" w:rsidR="00522A03" w:rsidRDefault="00522A03" w:rsidP="00657465">
            <w:pPr>
              <w:widowControl w:val="0"/>
              <w:rPr>
                <w:sz w:val="20"/>
                <w:szCs w:val="20"/>
              </w:rPr>
            </w:pPr>
            <w:r>
              <w:t>Uživatel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CB4573" w14:textId="5C22F06D" w:rsidR="00522A03" w:rsidRDefault="00522A03" w:rsidP="00657465">
            <w:pPr>
              <w:widowControl w:val="0"/>
              <w:rPr>
                <w:sz w:val="20"/>
                <w:szCs w:val="20"/>
              </w:rPr>
            </w:pPr>
            <w:r>
              <w:t xml:space="preserve">Osoba využívající </w:t>
            </w:r>
            <w:r>
              <w:t>redakční systém</w:t>
            </w:r>
            <w:r>
              <w:t>.</w:t>
            </w:r>
          </w:p>
        </w:tc>
      </w:tr>
      <w:tr w:rsidR="00522A03" w14:paraId="07043F58" w14:textId="77777777" w:rsidTr="00FD518E">
        <w:trPr>
          <w:trHeight w:val="540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C2C12C" w14:textId="77777777" w:rsidR="00522A03" w:rsidRDefault="00522A03" w:rsidP="00657465">
            <w:pPr>
              <w:widowControl w:val="0"/>
              <w:rPr>
                <w:sz w:val="20"/>
                <w:szCs w:val="20"/>
              </w:rPr>
            </w:pPr>
            <w:r>
              <w:t>Uživatelský stupeň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7992DF" w14:textId="6E3B2F7C" w:rsidR="00522A03" w:rsidRDefault="00522A03" w:rsidP="00657465">
            <w:pPr>
              <w:widowControl w:val="0"/>
              <w:rPr>
                <w:sz w:val="20"/>
                <w:szCs w:val="20"/>
              </w:rPr>
            </w:pPr>
            <w:r>
              <w:t>Rozlišení jednotlivých uživatelů do skupin, kde každá skupina bude do</w:t>
            </w:r>
            <w:r w:rsidR="001E2A0D">
              <w:t xml:space="preserve"> redakčního systému </w:t>
            </w:r>
            <w:r>
              <w:t>přistupovat s jinými právy.</w:t>
            </w:r>
          </w:p>
        </w:tc>
      </w:tr>
      <w:tr w:rsidR="00522A03" w14:paraId="61D63BE2" w14:textId="77777777" w:rsidTr="00FD518E">
        <w:trPr>
          <w:trHeight w:val="540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FECDA3" w14:textId="408A70FC" w:rsidR="00522A03" w:rsidRDefault="00FD518E" w:rsidP="00657465">
            <w:pPr>
              <w:widowControl w:val="0"/>
              <w:rPr>
                <w:sz w:val="20"/>
                <w:szCs w:val="20"/>
              </w:rPr>
            </w:pPr>
            <w:r>
              <w:t>Redakční systém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23C8AB" w14:textId="0D2A7A05" w:rsidR="00522A03" w:rsidRDefault="00FD518E" w:rsidP="00657465">
            <w:pPr>
              <w:widowControl w:val="0"/>
              <w:rPr>
                <w:sz w:val="20"/>
                <w:szCs w:val="20"/>
              </w:rPr>
            </w:pPr>
            <w:r>
              <w:t>Prostředí</w:t>
            </w:r>
            <w:r w:rsidR="00522A03">
              <w:t>, v</w:t>
            </w:r>
            <w:r>
              <w:t>e</w:t>
            </w:r>
            <w:r w:rsidR="00522A03">
              <w:t xml:space="preserve"> kterém se zaznamenávají a ukládají všechny informace</w:t>
            </w:r>
            <w:r w:rsidR="001E2A0D">
              <w:t xml:space="preserve"> a příspěvky</w:t>
            </w:r>
            <w:r w:rsidR="00522A03">
              <w:t>, týkající se</w:t>
            </w:r>
            <w:r>
              <w:t xml:space="preserve"> vydání</w:t>
            </w:r>
            <w:r w:rsidR="00522A03">
              <w:t xml:space="preserve"> zaměstnanců</w:t>
            </w:r>
            <w:r>
              <w:t xml:space="preserve"> (a případně studentů)</w:t>
            </w:r>
            <w:r w:rsidR="00522A03">
              <w:t xml:space="preserve"> školy</w:t>
            </w:r>
            <w:r>
              <w:t>.</w:t>
            </w:r>
          </w:p>
        </w:tc>
      </w:tr>
      <w:tr w:rsidR="00522A03" w14:paraId="7310E573" w14:textId="77777777" w:rsidTr="00FD518E">
        <w:trPr>
          <w:trHeight w:val="300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43F5D" w14:textId="13C490B9" w:rsidR="00522A03" w:rsidRDefault="00522A03" w:rsidP="00657465">
            <w:pPr>
              <w:widowControl w:val="0"/>
              <w:rPr>
                <w:sz w:val="20"/>
                <w:szCs w:val="20"/>
              </w:rPr>
            </w:pPr>
            <w:r>
              <w:t xml:space="preserve">Webová </w:t>
            </w:r>
            <w:r w:rsidR="00FD518E">
              <w:t>stránka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FD30F" w14:textId="66CD5CD2" w:rsidR="00522A03" w:rsidRDefault="00FD518E" w:rsidP="00657465">
            <w:pPr>
              <w:widowControl w:val="0"/>
              <w:rPr>
                <w:sz w:val="20"/>
                <w:szCs w:val="20"/>
              </w:rPr>
            </w:pPr>
            <w:r>
              <w:t>Reprezentativní místo</w:t>
            </w:r>
            <w:r w:rsidR="00522A03">
              <w:t xml:space="preserve"> poskytovan</w:t>
            </w:r>
            <w:r>
              <w:t>é</w:t>
            </w:r>
            <w:r w:rsidR="00522A03">
              <w:t xml:space="preserve"> uživatelům </w:t>
            </w:r>
            <w:r>
              <w:t>pro širší veřejnosti pro informace.</w:t>
            </w:r>
          </w:p>
        </w:tc>
      </w:tr>
      <w:tr w:rsidR="00522A03" w14:paraId="72DD7B60" w14:textId="77777777" w:rsidTr="00FD518E">
        <w:trPr>
          <w:trHeight w:val="540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3F687B" w14:textId="77777777" w:rsidR="00522A03" w:rsidRDefault="00522A03" w:rsidP="00657465">
            <w:pPr>
              <w:widowControl w:val="0"/>
              <w:rPr>
                <w:sz w:val="20"/>
                <w:szCs w:val="20"/>
              </w:rPr>
            </w:pPr>
            <w:r>
              <w:t>Databáze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9832B1" w14:textId="0B1594E6" w:rsidR="00522A03" w:rsidRDefault="00522A03" w:rsidP="00657465">
            <w:pPr>
              <w:widowControl w:val="0"/>
              <w:rPr>
                <w:sz w:val="20"/>
                <w:szCs w:val="20"/>
              </w:rPr>
            </w:pPr>
            <w:r>
              <w:t>Systém, který bude ukládat data a následně s n</w:t>
            </w:r>
            <w:r w:rsidR="00FD518E">
              <w:t>i</w:t>
            </w:r>
            <w:r>
              <w:t>mi pracovat. Data jako například informace o studentech a jejich hodnocení.</w:t>
            </w:r>
          </w:p>
        </w:tc>
      </w:tr>
      <w:tr w:rsidR="00522A03" w14:paraId="2A62363B" w14:textId="77777777" w:rsidTr="00FD518E">
        <w:trPr>
          <w:trHeight w:val="540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D3123A" w14:textId="77777777" w:rsidR="00522A03" w:rsidRDefault="00522A03" w:rsidP="00657465">
            <w:pPr>
              <w:widowControl w:val="0"/>
              <w:rPr>
                <w:sz w:val="20"/>
                <w:szCs w:val="20"/>
              </w:rPr>
            </w:pPr>
            <w:r>
              <w:t>PHP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6F1AC0" w14:textId="6B3CEC43" w:rsidR="00522A03" w:rsidRDefault="00522A03" w:rsidP="00657465">
            <w:pPr>
              <w:widowControl w:val="0"/>
              <w:rPr>
                <w:sz w:val="20"/>
                <w:szCs w:val="20"/>
              </w:rPr>
            </w:pPr>
            <w:r>
              <w:t>Programovací jazyk, kterým bude celý systém studijní evidence naprogramován.</w:t>
            </w:r>
            <w:r w:rsidR="00FD518E">
              <w:t xml:space="preserve"> Tento jazyk slouží více pro bezpečnost.</w:t>
            </w:r>
          </w:p>
        </w:tc>
      </w:tr>
      <w:tr w:rsidR="00522A03" w14:paraId="0FC77B99" w14:textId="77777777" w:rsidTr="00FD518E">
        <w:trPr>
          <w:trHeight w:val="300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13CF69" w14:textId="77777777" w:rsidR="00522A03" w:rsidRDefault="00522A03" w:rsidP="00657465">
            <w:pPr>
              <w:widowControl w:val="0"/>
              <w:rPr>
                <w:sz w:val="20"/>
                <w:szCs w:val="20"/>
              </w:rPr>
            </w:pPr>
            <w:r>
              <w:t>Aktéři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08EF0C" w14:textId="08B4BC6A" w:rsidR="00522A03" w:rsidRDefault="00522A03" w:rsidP="00657465">
            <w:pPr>
              <w:widowControl w:val="0"/>
              <w:rPr>
                <w:sz w:val="20"/>
                <w:szCs w:val="20"/>
              </w:rPr>
            </w:pPr>
            <w:r>
              <w:t xml:space="preserve">Uživatelé, kteří nějakým způsobem pracují se </w:t>
            </w:r>
            <w:r w:rsidR="00FD518E">
              <w:t>redakčním systémem</w:t>
            </w:r>
            <w:r>
              <w:t>.</w:t>
            </w:r>
          </w:p>
        </w:tc>
      </w:tr>
      <w:tr w:rsidR="00522A03" w14:paraId="2E557829" w14:textId="77777777" w:rsidTr="00FD518E">
        <w:trPr>
          <w:trHeight w:val="540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DD670F" w14:textId="77777777" w:rsidR="00522A03" w:rsidRDefault="00522A03" w:rsidP="00657465">
            <w:pPr>
              <w:widowControl w:val="0"/>
              <w:rPr>
                <w:sz w:val="20"/>
                <w:szCs w:val="20"/>
              </w:rPr>
            </w:pPr>
            <w:r>
              <w:t>Student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C7996B" w14:textId="5785FDBE" w:rsidR="00522A03" w:rsidRDefault="00522A03" w:rsidP="00657465">
            <w:pPr>
              <w:widowControl w:val="0"/>
              <w:rPr>
                <w:sz w:val="20"/>
                <w:szCs w:val="20"/>
              </w:rPr>
            </w:pPr>
            <w:r>
              <w:t xml:space="preserve">Osoba studijící na vysoké škole, která bude do </w:t>
            </w:r>
            <w:r w:rsidR="00FD518E">
              <w:t xml:space="preserve">redakčního systému zasahovat </w:t>
            </w:r>
            <w:r>
              <w:t>s právy uživatele "student".</w:t>
            </w:r>
          </w:p>
        </w:tc>
      </w:tr>
      <w:tr w:rsidR="00522A03" w14:paraId="4A2AA35F" w14:textId="77777777" w:rsidTr="00FD518E">
        <w:trPr>
          <w:trHeight w:val="540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EF9204" w14:textId="77777777" w:rsidR="00522A03" w:rsidRDefault="00522A03" w:rsidP="00657465">
            <w:pPr>
              <w:widowControl w:val="0"/>
              <w:rPr>
                <w:sz w:val="20"/>
                <w:szCs w:val="20"/>
              </w:rPr>
            </w:pPr>
            <w:r>
              <w:t>Učitel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C1641E" w14:textId="4B0684D1" w:rsidR="00522A03" w:rsidRDefault="00522A03" w:rsidP="00657465">
            <w:pPr>
              <w:widowControl w:val="0"/>
              <w:rPr>
                <w:sz w:val="20"/>
                <w:szCs w:val="20"/>
              </w:rPr>
            </w:pPr>
            <w:r>
              <w:t xml:space="preserve">Osoba vyučující na vysoké škole, která bude do </w:t>
            </w:r>
            <w:r w:rsidR="00FD518E">
              <w:t>redakčního systému</w:t>
            </w:r>
            <w:r>
              <w:t xml:space="preserve"> přistupovat s právy uživatele "učitel".</w:t>
            </w:r>
          </w:p>
        </w:tc>
      </w:tr>
      <w:tr w:rsidR="00522A03" w14:paraId="3F7A19F2" w14:textId="77777777" w:rsidTr="00FD518E">
        <w:trPr>
          <w:trHeight w:val="780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CA507F" w14:textId="54A25D6A" w:rsidR="00522A03" w:rsidRDefault="00FD518E" w:rsidP="00657465">
            <w:pPr>
              <w:widowControl w:val="0"/>
              <w:rPr>
                <w:sz w:val="20"/>
                <w:szCs w:val="20"/>
              </w:rPr>
            </w:pPr>
            <w:r>
              <w:t>Hlavní administrátor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7F01EF" w14:textId="76A0B916" w:rsidR="00522A03" w:rsidRDefault="00522A03" w:rsidP="00657465">
            <w:pPr>
              <w:widowControl w:val="0"/>
              <w:rPr>
                <w:sz w:val="20"/>
                <w:szCs w:val="20"/>
              </w:rPr>
            </w:pPr>
            <w:r>
              <w:t>Osoba spravující</w:t>
            </w:r>
            <w:r w:rsidR="00FD518E">
              <w:t xml:space="preserve"> a zodpovědná za chod redakčního systému. Osoba s</w:t>
            </w:r>
            <w:r w:rsidR="00F3120F">
              <w:t> </w:t>
            </w:r>
            <w:r w:rsidR="00FD518E">
              <w:t>největšími</w:t>
            </w:r>
            <w:r w:rsidR="00F3120F">
              <w:t xml:space="preserve"> právy. Osoba povolávající klasické Administrátory svými úkoly.</w:t>
            </w:r>
            <w:r w:rsidR="00B01D17">
              <w:t xml:space="preserve"> Hlavní administrátor je pouze jeden.</w:t>
            </w:r>
          </w:p>
        </w:tc>
      </w:tr>
      <w:tr w:rsidR="00522A03" w14:paraId="5766A365" w14:textId="77777777" w:rsidTr="00FD518E">
        <w:trPr>
          <w:trHeight w:val="540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4236E0" w14:textId="21F2F9DA" w:rsidR="00522A03" w:rsidRDefault="00F3120F" w:rsidP="00657465">
            <w:pPr>
              <w:widowControl w:val="0"/>
              <w:rPr>
                <w:sz w:val="20"/>
                <w:szCs w:val="20"/>
              </w:rPr>
            </w:pPr>
            <w:r>
              <w:t>Administrátor</w:t>
            </w:r>
          </w:p>
        </w:tc>
        <w:tc>
          <w:tcPr>
            <w:tcW w:w="7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4000AC" w14:textId="727FBFE1" w:rsidR="00522A03" w:rsidRDefault="00522A03" w:rsidP="00657465">
            <w:pPr>
              <w:widowControl w:val="0"/>
              <w:rPr>
                <w:sz w:val="20"/>
                <w:szCs w:val="20"/>
              </w:rPr>
            </w:pPr>
            <w:r>
              <w:t xml:space="preserve">Osoba, která se stará </w:t>
            </w:r>
            <w:r w:rsidR="00F3120F">
              <w:t>o chod systému z pohledu udržovatele. Osoba, která se zodpovídá Hlavnímu Administrátorovi o všech důležitých změnách.</w:t>
            </w:r>
            <w:r w:rsidR="00B01D17">
              <w:t xml:space="preserve"> Administrátorů může být více</w:t>
            </w:r>
          </w:p>
        </w:tc>
      </w:tr>
    </w:tbl>
    <w:p w14:paraId="55D45F35" w14:textId="77777777" w:rsidR="00522A03" w:rsidRDefault="00522A03" w:rsidP="00522A03">
      <w:pPr>
        <w:rPr>
          <w:b/>
          <w:sz w:val="26"/>
          <w:szCs w:val="26"/>
        </w:rPr>
      </w:pPr>
      <w:bookmarkStart w:id="0" w:name="_GoBack"/>
      <w:bookmarkEnd w:id="0"/>
    </w:p>
    <w:p w14:paraId="4F55501E" w14:textId="77777777" w:rsidR="00522A03" w:rsidRDefault="00522A03" w:rsidP="00522A03">
      <w:pPr>
        <w:jc w:val="center"/>
        <w:rPr>
          <w:b/>
          <w:sz w:val="26"/>
          <w:szCs w:val="26"/>
        </w:rPr>
      </w:pPr>
    </w:p>
    <w:p w14:paraId="16EF5CE7" w14:textId="77777777" w:rsidR="00522A03" w:rsidRDefault="00522A03" w:rsidP="00522A03">
      <w:pPr>
        <w:jc w:val="center"/>
        <w:rPr>
          <w:b/>
          <w:sz w:val="26"/>
          <w:szCs w:val="26"/>
        </w:rPr>
      </w:pPr>
    </w:p>
    <w:p w14:paraId="77CBC0C3" w14:textId="77777777" w:rsidR="00522A03" w:rsidRDefault="00522A03" w:rsidP="00522A03">
      <w:pPr>
        <w:jc w:val="center"/>
        <w:rPr>
          <w:b/>
          <w:sz w:val="26"/>
          <w:szCs w:val="26"/>
        </w:rPr>
      </w:pPr>
    </w:p>
    <w:p w14:paraId="5EAEF78B" w14:textId="77777777" w:rsidR="00522A03" w:rsidRDefault="00522A03" w:rsidP="00522A03">
      <w:pPr>
        <w:jc w:val="center"/>
        <w:rPr>
          <w:b/>
          <w:sz w:val="26"/>
          <w:szCs w:val="26"/>
        </w:rPr>
      </w:pPr>
    </w:p>
    <w:p w14:paraId="795B6F54" w14:textId="77777777" w:rsidR="00522A03" w:rsidRDefault="00522A03" w:rsidP="00522A03">
      <w:pPr>
        <w:jc w:val="center"/>
        <w:rPr>
          <w:b/>
          <w:sz w:val="26"/>
          <w:szCs w:val="26"/>
        </w:rPr>
      </w:pPr>
    </w:p>
    <w:p w14:paraId="43CACF91" w14:textId="77777777" w:rsidR="00522A03" w:rsidRDefault="00522A03" w:rsidP="00522A03">
      <w:pPr>
        <w:jc w:val="center"/>
        <w:rPr>
          <w:b/>
          <w:sz w:val="26"/>
          <w:szCs w:val="26"/>
        </w:rPr>
      </w:pPr>
    </w:p>
    <w:p w14:paraId="5689D6CD" w14:textId="77777777" w:rsidR="00522A03" w:rsidRDefault="00522A03" w:rsidP="00522A03">
      <w:pPr>
        <w:jc w:val="center"/>
        <w:rPr>
          <w:b/>
          <w:sz w:val="26"/>
          <w:szCs w:val="26"/>
        </w:rPr>
      </w:pPr>
    </w:p>
    <w:p w14:paraId="2725F86B" w14:textId="77777777" w:rsidR="00522A03" w:rsidRPr="00522A03" w:rsidRDefault="00522A03" w:rsidP="00522A03">
      <w:pPr>
        <w:jc w:val="center"/>
        <w:rPr>
          <w:sz w:val="28"/>
          <w:szCs w:val="28"/>
        </w:rPr>
      </w:pPr>
    </w:p>
    <w:sectPr w:rsidR="00522A03" w:rsidRPr="00522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F0"/>
    <w:rsid w:val="000A07DB"/>
    <w:rsid w:val="001E2A0D"/>
    <w:rsid w:val="002737F0"/>
    <w:rsid w:val="00392580"/>
    <w:rsid w:val="004A06C9"/>
    <w:rsid w:val="00522A03"/>
    <w:rsid w:val="00B01D17"/>
    <w:rsid w:val="00EA661D"/>
    <w:rsid w:val="00F3120F"/>
    <w:rsid w:val="00FD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6B954"/>
  <w15:chartTrackingRefBased/>
  <w15:docId w15:val="{CA247317-1CBE-49AB-8503-CC64AEE1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261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Tadeáš Říha</dc:creator>
  <cp:keywords/>
  <dc:description/>
  <cp:lastModifiedBy>Tadeáš Říha</cp:lastModifiedBy>
  <cp:revision>2</cp:revision>
  <dcterms:created xsi:type="dcterms:W3CDTF">2018-11-04T21:47:00Z</dcterms:created>
  <dcterms:modified xsi:type="dcterms:W3CDTF">2018-11-04T23:39:00Z</dcterms:modified>
</cp:coreProperties>
</file>