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79E8" w14:textId="3D5BB9D5" w:rsidR="000A07DB" w:rsidRPr="001164DF" w:rsidRDefault="001164DF" w:rsidP="001164DF">
      <w:pPr>
        <w:jc w:val="center"/>
        <w:rPr>
          <w:b/>
          <w:sz w:val="36"/>
          <w:szCs w:val="36"/>
        </w:rPr>
      </w:pPr>
      <w:r w:rsidRPr="001164DF">
        <w:rPr>
          <w:b/>
          <w:sz w:val="36"/>
          <w:szCs w:val="36"/>
        </w:rPr>
        <w:t>xRSP – Katalog požadavků</w:t>
      </w:r>
    </w:p>
    <w:p w14:paraId="02F4EDEF" w14:textId="01CBEFDF" w:rsidR="001164DF" w:rsidRDefault="001164DF" w:rsidP="001164DF">
      <w:pPr>
        <w:jc w:val="center"/>
        <w:rPr>
          <w:sz w:val="36"/>
          <w:szCs w:val="36"/>
        </w:rPr>
      </w:pPr>
      <w:r>
        <w:rPr>
          <w:sz w:val="36"/>
          <w:szCs w:val="36"/>
        </w:rPr>
        <w:t>Říha, Studnička, Mandula, Fortelka, Gryc, Faltys</w:t>
      </w:r>
    </w:p>
    <w:p w14:paraId="07BDE787" w14:textId="7A49506F" w:rsidR="001164DF" w:rsidRDefault="001164DF" w:rsidP="001164DF">
      <w:pPr>
        <w:rPr>
          <w:sz w:val="24"/>
          <w:szCs w:val="24"/>
        </w:rPr>
      </w:pPr>
    </w:p>
    <w:p w14:paraId="39892767" w14:textId="7E61779F" w:rsidR="001164DF" w:rsidRDefault="001164DF" w:rsidP="001164DF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Instrukce</w:t>
      </w:r>
    </w:p>
    <w:p w14:paraId="7C371C4C" w14:textId="37CDB798" w:rsidR="001164DF" w:rsidRDefault="001164DF" w:rsidP="001164DF">
      <w:pPr>
        <w:pStyle w:val="Odstavecseseznamem"/>
        <w:ind w:left="1080"/>
        <w:rPr>
          <w:sz w:val="28"/>
          <w:szCs w:val="28"/>
        </w:rPr>
      </w:pPr>
      <w:r w:rsidRPr="001164DF">
        <w:rPr>
          <w:b/>
          <w:sz w:val="28"/>
          <w:szCs w:val="28"/>
          <w:u w:val="single"/>
        </w:rPr>
        <w:t>Záměr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Záměrem tohoto dokumentu je definovat specifické požadavky pro projekt redakčního systému a specifikovat detaily požadavků.</w:t>
      </w:r>
    </w:p>
    <w:p w14:paraId="6A090308" w14:textId="66900A83" w:rsidR="001164DF" w:rsidRDefault="001164DF" w:rsidP="001164DF">
      <w:pPr>
        <w:pStyle w:val="Odstavecseseznamem"/>
        <w:ind w:left="108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Rozsah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 xml:space="preserve">Redakční systém je určen pro správu článků a příspěvků směrem od VŠPJ až po širokou veřejnost v roli čtenáře. Systém se skládá z funkční webové stránky pro přidávání článků, která zahrnuje svou databázi pro uložení informací. Mezi hlavní </w:t>
      </w:r>
    </w:p>
    <w:p w14:paraId="3EF0328F" w14:textId="77777777" w:rsidR="00306FA3" w:rsidRPr="00306FA3" w:rsidRDefault="00306FA3" w:rsidP="001164DF">
      <w:pPr>
        <w:pStyle w:val="Odstavecseseznamem"/>
        <w:ind w:left="1080"/>
        <w:rPr>
          <w:sz w:val="28"/>
          <w:szCs w:val="28"/>
          <w:lang w:val="en-US"/>
        </w:rPr>
      </w:pPr>
    </w:p>
    <w:p w14:paraId="5EF07884" w14:textId="2996903E" w:rsidR="00CA4EDA" w:rsidRPr="00CA4EDA" w:rsidRDefault="00CA4EDA" w:rsidP="00CA4EDA">
      <w:pPr>
        <w:pStyle w:val="Odstavecseseznamem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A4EDA">
        <w:rPr>
          <w:b/>
          <w:sz w:val="28"/>
          <w:szCs w:val="28"/>
          <w:lang w:val="en-US"/>
        </w:rPr>
        <w:t>Rizika</w:t>
      </w:r>
    </w:p>
    <w:p w14:paraId="15C814AC" w14:textId="1933440E" w:rsidR="001164DF" w:rsidRDefault="000E70DB" w:rsidP="001164DF">
      <w:pPr>
        <w:pStyle w:val="Odstavecseseznamem"/>
        <w:ind w:left="1080"/>
        <w:rPr>
          <w:sz w:val="28"/>
          <w:szCs w:val="28"/>
        </w:rPr>
      </w:pPr>
      <w:r w:rsidRPr="000E70DB">
        <w:rPr>
          <w:b/>
          <w:sz w:val="28"/>
          <w:szCs w:val="28"/>
          <w:u w:val="single"/>
          <w:lang w:val="en-US"/>
        </w:rPr>
        <w:t>Technologick</w:t>
      </w:r>
      <w:r w:rsidRPr="000E70DB">
        <w:rPr>
          <w:b/>
          <w:sz w:val="28"/>
          <w:szCs w:val="28"/>
          <w:u w:val="single"/>
        </w:rPr>
        <w:t>á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>Hlavním rizikem je zde dostatečné zabezpečení proti útokům na hesla nebo jiné pokusy o průlomy systému, dále je riziko pádu či zpomalení stránky z důvodů nátlaku velkých nefunkčních požadavků. Dalším rizikem by mohla být špatná implementace po které se například ztratěji data z databáze po nějakém incidentu.</w:t>
      </w:r>
    </w:p>
    <w:p w14:paraId="6B0BD28E" w14:textId="5C3BE434" w:rsidR="002026AD" w:rsidRDefault="00306FA3" w:rsidP="002026AD">
      <w:pPr>
        <w:pStyle w:val="Odstavecseseznamem"/>
        <w:ind w:left="1080"/>
        <w:rPr>
          <w:sz w:val="28"/>
          <w:szCs w:val="28"/>
        </w:rPr>
      </w:pPr>
      <w:r>
        <w:rPr>
          <w:b/>
          <w:sz w:val="28"/>
          <w:szCs w:val="28"/>
          <w:u w:val="single"/>
          <w:lang w:val="en-US"/>
        </w:rPr>
        <w:t>Polit</w:t>
      </w:r>
      <w:r w:rsidRPr="000E70DB">
        <w:rPr>
          <w:b/>
          <w:sz w:val="28"/>
          <w:szCs w:val="28"/>
          <w:u w:val="single"/>
          <w:lang w:val="en-US"/>
        </w:rPr>
        <w:t>ick</w:t>
      </w:r>
      <w:r w:rsidRPr="000E70DB">
        <w:rPr>
          <w:b/>
          <w:sz w:val="28"/>
          <w:szCs w:val="28"/>
          <w:u w:val="single"/>
        </w:rPr>
        <w:t>á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V tomto případě žádná</w:t>
      </w:r>
    </w:p>
    <w:p w14:paraId="00AE85FF" w14:textId="77777777" w:rsidR="002026AD" w:rsidRDefault="002026AD" w:rsidP="002026AD">
      <w:pPr>
        <w:pStyle w:val="Odstavecseseznamem"/>
        <w:ind w:left="1080"/>
        <w:rPr>
          <w:sz w:val="28"/>
          <w:szCs w:val="28"/>
        </w:rPr>
      </w:pPr>
    </w:p>
    <w:p w14:paraId="35246CEE" w14:textId="4CFE58EE" w:rsidR="002026AD" w:rsidRPr="002026AD" w:rsidRDefault="002026AD" w:rsidP="002026AD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 w:rsidRPr="002026AD">
        <w:rPr>
          <w:b/>
          <w:sz w:val="28"/>
          <w:szCs w:val="28"/>
          <w:lang w:val="en-US"/>
        </w:rPr>
        <w:t>Funkční požadavky</w:t>
      </w:r>
      <w:r>
        <w:rPr>
          <w:b/>
          <w:sz w:val="28"/>
          <w:szCs w:val="28"/>
          <w:lang w:val="en-US"/>
        </w:rPr>
        <w:t xml:space="preserve"> </w:t>
      </w:r>
    </w:p>
    <w:p w14:paraId="54A687D7" w14:textId="70CE9192" w:rsidR="002026AD" w:rsidRPr="008E3F88" w:rsidRDefault="002026AD" w:rsidP="002026AD">
      <w:pPr>
        <w:pStyle w:val="Odstavecseseznamem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V této sekci se klasifikují hlavní požadavky redakčního systému. Rozdělení je do </w:t>
      </w:r>
      <w:r w:rsidR="0013445E">
        <w:rPr>
          <w:sz w:val="28"/>
          <w:szCs w:val="28"/>
        </w:rPr>
        <w:t>2</w:t>
      </w:r>
      <w:r>
        <w:rPr>
          <w:sz w:val="28"/>
          <w:szCs w:val="28"/>
        </w:rPr>
        <w:t xml:space="preserve"> požadavků</w:t>
      </w:r>
      <w:r w:rsidR="008E3F88">
        <w:rPr>
          <w:sz w:val="28"/>
          <w:szCs w:val="28"/>
        </w:rPr>
        <w:t>,</w:t>
      </w:r>
      <w:r>
        <w:rPr>
          <w:sz w:val="28"/>
          <w:szCs w:val="28"/>
        </w:rPr>
        <w:t xml:space="preserve"> a to základní funkce</w:t>
      </w:r>
      <w:r w:rsidR="0013445E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funkce s vyšší hodnotou</w:t>
      </w:r>
      <w:r w:rsidR="0013445E">
        <w:rPr>
          <w:sz w:val="28"/>
          <w:szCs w:val="28"/>
        </w:rPr>
        <w:t>. Funkce s vyšší hodnotou budou zde jen alternativa (administrátoři vyššího stupně budou mít logicky vyšší možnosti).</w:t>
      </w:r>
    </w:p>
    <w:p w14:paraId="27279D59" w14:textId="5B836E69" w:rsidR="002026AD" w:rsidRDefault="002026AD" w:rsidP="002026AD">
      <w:pPr>
        <w:pStyle w:val="Odstavecseseznamem"/>
        <w:ind w:left="1080"/>
        <w:rPr>
          <w:b/>
          <w:sz w:val="28"/>
          <w:szCs w:val="28"/>
        </w:rPr>
      </w:pPr>
    </w:p>
    <w:p w14:paraId="5C2FA48F" w14:textId="1CF1799C" w:rsidR="005000A8" w:rsidRDefault="005000A8" w:rsidP="002026AD">
      <w:pPr>
        <w:pStyle w:val="Odstavecseseznamem"/>
        <w:ind w:left="1080"/>
        <w:rPr>
          <w:sz w:val="28"/>
          <w:szCs w:val="28"/>
        </w:rPr>
      </w:pPr>
      <w:r w:rsidRPr="005000A8">
        <w:rPr>
          <w:b/>
          <w:sz w:val="28"/>
          <w:szCs w:val="28"/>
          <w:u w:val="single"/>
        </w:rPr>
        <w:t>Základní funkce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– </w:t>
      </w:r>
    </w:p>
    <w:p w14:paraId="241EA499" w14:textId="1D19B8ED" w:rsidR="005000A8" w:rsidRDefault="005000A8" w:rsidP="005000A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Přístup do systému pomocí přihlašovacích údajů</w:t>
      </w:r>
    </w:p>
    <w:p w14:paraId="7ED80B86" w14:textId="5AB3E0FA" w:rsidR="005000A8" w:rsidRDefault="005000A8" w:rsidP="005000A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Umístění veškerých informací o škole či o redakčním systému</w:t>
      </w:r>
    </w:p>
    <w:p w14:paraId="41CABF58" w14:textId="609B8393" w:rsidR="005000A8" w:rsidRDefault="005000A8" w:rsidP="005000A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Tvorba příspěvku</w:t>
      </w:r>
    </w:p>
    <w:p w14:paraId="3E512406" w14:textId="746809B0" w:rsidR="00604718" w:rsidRDefault="005000A8" w:rsidP="00CC1D79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Možnost insert/update/delete</w:t>
      </w:r>
    </w:p>
    <w:p w14:paraId="5648A643" w14:textId="22C77CE0" w:rsidR="00CC1D79" w:rsidRDefault="00CC1D79" w:rsidP="00CC1D79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C1D79">
        <w:rPr>
          <w:b/>
          <w:sz w:val="28"/>
          <w:szCs w:val="28"/>
          <w:u w:val="single"/>
        </w:rPr>
        <w:t>Alternativní funkce</w:t>
      </w:r>
      <w:r>
        <w:rPr>
          <w:b/>
          <w:sz w:val="28"/>
          <w:szCs w:val="28"/>
          <w:u w:val="single"/>
        </w:rPr>
        <w:t xml:space="preserve"> </w:t>
      </w:r>
      <w:r w:rsidR="00794003">
        <w:rPr>
          <w:b/>
          <w:sz w:val="28"/>
          <w:szCs w:val="28"/>
        </w:rPr>
        <w:t>–</w:t>
      </w:r>
    </w:p>
    <w:p w14:paraId="15CC408C" w14:textId="5866F255" w:rsidR="00794003" w:rsidRDefault="00845D4E" w:rsidP="0079400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Přidávání/Odebírání práv </w:t>
      </w:r>
      <w:r w:rsidR="001973CC">
        <w:rPr>
          <w:sz w:val="28"/>
          <w:szCs w:val="28"/>
        </w:rPr>
        <w:t>jiným uživatelům.</w:t>
      </w:r>
    </w:p>
    <w:p w14:paraId="006B96E7" w14:textId="2EBEB117" w:rsidR="001973CC" w:rsidRPr="00794003" w:rsidRDefault="001973CC" w:rsidP="00794003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Přidání dodatečného vyjádření či podpisu do vyznačeného místa ke článku.</w:t>
      </w:r>
    </w:p>
    <w:p w14:paraId="5632C2CD" w14:textId="424E163F" w:rsidR="00CC1D79" w:rsidRPr="000905B5" w:rsidRDefault="000905B5" w:rsidP="000905B5">
      <w:pPr>
        <w:pStyle w:val="Odstavecseseznamem"/>
        <w:numPr>
          <w:ilvl w:val="0"/>
          <w:numId w:val="2"/>
        </w:numPr>
        <w:rPr>
          <w:b/>
          <w:sz w:val="28"/>
          <w:szCs w:val="28"/>
        </w:rPr>
      </w:pPr>
      <w:r w:rsidRPr="000905B5">
        <w:rPr>
          <w:b/>
          <w:sz w:val="28"/>
          <w:szCs w:val="28"/>
        </w:rPr>
        <w:lastRenderedPageBreak/>
        <w:t>Aktéři</w:t>
      </w:r>
    </w:p>
    <w:p w14:paraId="3217CC55" w14:textId="77777777" w:rsidR="000905B5" w:rsidRPr="000905B5" w:rsidRDefault="000905B5" w:rsidP="000905B5">
      <w:pPr>
        <w:pStyle w:val="Odstavecseseznamem"/>
        <w:ind w:left="1080"/>
        <w:rPr>
          <w:sz w:val="28"/>
          <w:szCs w:val="28"/>
        </w:rPr>
      </w:pPr>
      <w:r w:rsidRPr="000905B5">
        <w:rPr>
          <w:sz w:val="28"/>
          <w:szCs w:val="28"/>
        </w:rPr>
        <w:t xml:space="preserve">Pro systém byli zvoleni určití aktéři, kteří mohou nad systémem operovat. Myšlenka návrhu byla se co nejblíže přiblížit reálné situaci. </w:t>
      </w:r>
    </w:p>
    <w:p w14:paraId="39A2AF4A" w14:textId="5DC9C5F2" w:rsidR="000905B5" w:rsidRDefault="000905B5" w:rsidP="000905B5">
      <w:pPr>
        <w:pStyle w:val="Odstavecseseznamem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Administrátor </w:t>
      </w:r>
      <w:proofErr w:type="gramStart"/>
      <w:r>
        <w:rPr>
          <w:b/>
          <w:sz w:val="24"/>
          <w:szCs w:val="24"/>
        </w:rPr>
        <w:t xml:space="preserve">– </w:t>
      </w:r>
      <w:r>
        <w:rPr>
          <w:sz w:val="24"/>
          <w:szCs w:val="24"/>
        </w:rPr>
        <w:t xml:space="preserve"> Administrátor</w:t>
      </w:r>
      <w:proofErr w:type="gramEnd"/>
      <w:r>
        <w:rPr>
          <w:sz w:val="24"/>
          <w:szCs w:val="24"/>
        </w:rPr>
        <w:t xml:space="preserve"> disponuje přihlašovacími údaji do aplikace a provádí veškerou technickou správu. Administrátor může využít klasické FTP rozhraní pro úpravu aplikace, nebo jakožto jediný uživatel s veškerými právy upravovat všechny nastavitelné atributy přímo v aplikaci. Spolu s redaktorem odpovídá za helpdesk.</w:t>
      </w:r>
    </w:p>
    <w:p w14:paraId="20BBCB14" w14:textId="77777777" w:rsidR="000905B5" w:rsidRPr="000905B5" w:rsidRDefault="000905B5" w:rsidP="000905B5">
      <w:pPr>
        <w:pStyle w:val="Odstavecseseznamem"/>
        <w:spacing w:line="256" w:lineRule="auto"/>
        <w:ind w:left="1068"/>
        <w:rPr>
          <w:sz w:val="24"/>
          <w:szCs w:val="24"/>
        </w:rPr>
      </w:pPr>
    </w:p>
    <w:p w14:paraId="6A59D528" w14:textId="5F6A82E6" w:rsidR="000905B5" w:rsidRPr="000905B5" w:rsidRDefault="000905B5" w:rsidP="000905B5">
      <w:pPr>
        <w:pStyle w:val="Odstavecseseznamem"/>
        <w:numPr>
          <w:ilvl w:val="0"/>
          <w:numId w:val="4"/>
        </w:num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Autor – </w:t>
      </w:r>
      <w:r>
        <w:rPr>
          <w:sz w:val="24"/>
          <w:szCs w:val="24"/>
        </w:rPr>
        <w:t xml:space="preserve">U autora je pro přidávání příspěvků vyžadována registrace. Po přihlášení může vytvořit nový příspěvek či editovat svůj stávající nepublikovaný příspěvek. Pro vytvoření příspěvku má k dispozici přednastavenou šablonu, kde vyplní název příspěvku, všechny autory příspěvku a veškeré informační náležitosti. Autorovi příspěvky jsou evidovány i zpětně a mělo by být možné zobrazovat předchozí verze příspěvku. </w:t>
      </w:r>
    </w:p>
    <w:p w14:paraId="4C3A8B37" w14:textId="77777777" w:rsidR="000905B5" w:rsidRPr="000905B5" w:rsidRDefault="000905B5" w:rsidP="000905B5">
      <w:pPr>
        <w:pStyle w:val="Odstavecseseznamem"/>
        <w:spacing w:line="256" w:lineRule="auto"/>
        <w:ind w:left="1068"/>
        <w:rPr>
          <w:b/>
          <w:sz w:val="24"/>
          <w:szCs w:val="24"/>
        </w:rPr>
      </w:pPr>
    </w:p>
    <w:p w14:paraId="135346DC" w14:textId="77777777" w:rsidR="000905B5" w:rsidRDefault="000905B5" w:rsidP="000905B5">
      <w:pPr>
        <w:pStyle w:val="Odstavecseseznamem"/>
        <w:numPr>
          <w:ilvl w:val="0"/>
          <w:numId w:val="4"/>
        </w:num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Čtenář – </w:t>
      </w:r>
      <w:r>
        <w:rPr>
          <w:sz w:val="24"/>
          <w:szCs w:val="24"/>
        </w:rPr>
        <w:t xml:space="preserve">Čtenář se nemusí pro zobrazení jednotlivých čísel časopisu přihlašovat. Nevidí však žádný další obsah kromě již uveřejněných čísel časopisu a možnosti kontaktovat helpdesk. </w:t>
      </w:r>
    </w:p>
    <w:p w14:paraId="7CD22BE7" w14:textId="77777777" w:rsidR="000905B5" w:rsidRDefault="000905B5" w:rsidP="000905B5">
      <w:pPr>
        <w:pStyle w:val="Odstavecseseznamem"/>
        <w:rPr>
          <w:b/>
          <w:sz w:val="24"/>
          <w:szCs w:val="24"/>
        </w:rPr>
      </w:pPr>
    </w:p>
    <w:p w14:paraId="25EB2FC9" w14:textId="77777777" w:rsidR="000905B5" w:rsidRDefault="000905B5" w:rsidP="000905B5">
      <w:pPr>
        <w:pStyle w:val="Odstavecseseznamem"/>
        <w:numPr>
          <w:ilvl w:val="0"/>
          <w:numId w:val="4"/>
        </w:num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Helpdesk –</w:t>
      </w:r>
      <w:r>
        <w:rPr>
          <w:sz w:val="24"/>
          <w:szCs w:val="24"/>
        </w:rPr>
        <w:t xml:space="preserve"> Helpdesk spadá pod kompetenci redaktora a zodpovídá za řešení problémů a čtenářských připomínek a dotazů. Čtenář se může na helpdesk obrátit pomocí kontaktního formuláře.</w:t>
      </w:r>
    </w:p>
    <w:p w14:paraId="4A94F707" w14:textId="77777777" w:rsidR="000905B5" w:rsidRDefault="000905B5" w:rsidP="000905B5">
      <w:pPr>
        <w:pStyle w:val="Odstavecseseznamem"/>
        <w:rPr>
          <w:b/>
          <w:sz w:val="24"/>
          <w:szCs w:val="24"/>
        </w:rPr>
      </w:pPr>
    </w:p>
    <w:p w14:paraId="4FD5AC8C" w14:textId="77777777" w:rsidR="000905B5" w:rsidRDefault="000905B5" w:rsidP="000905B5">
      <w:pPr>
        <w:pStyle w:val="Odstavecseseznamem"/>
        <w:numPr>
          <w:ilvl w:val="0"/>
          <w:numId w:val="4"/>
        </w:num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Oponent –</w:t>
      </w:r>
      <w:r>
        <w:rPr>
          <w:sz w:val="24"/>
          <w:szCs w:val="24"/>
        </w:rPr>
        <w:t xml:space="preserve"> Oponent musí být zaregistrovaný. Poté může zobrazovat články navržené k publikaci. Může napsat jejich kritiku a odeslat jí zpět redaktorovi. Vyplňuje předpřipravený komentář, kde může zvolit co chce s příspěvkem udělat – zařadit na publikaci, vyřadit z publikace, navrátit k přepracování. Každý příspěvek vyžaduje přidělení dvou oponentů.</w:t>
      </w:r>
    </w:p>
    <w:p w14:paraId="53494B01" w14:textId="77777777" w:rsidR="000905B5" w:rsidRDefault="000905B5" w:rsidP="000905B5">
      <w:pPr>
        <w:pStyle w:val="Odstavecseseznamem"/>
        <w:rPr>
          <w:b/>
          <w:sz w:val="24"/>
          <w:szCs w:val="24"/>
        </w:rPr>
      </w:pPr>
    </w:p>
    <w:p w14:paraId="3DCF3E87" w14:textId="77777777" w:rsidR="000905B5" w:rsidRDefault="000905B5" w:rsidP="000905B5">
      <w:pPr>
        <w:pStyle w:val="Odstavecseseznamem"/>
        <w:numPr>
          <w:ilvl w:val="0"/>
          <w:numId w:val="4"/>
        </w:num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Redaktor –</w:t>
      </w:r>
      <w:r>
        <w:rPr>
          <w:sz w:val="24"/>
          <w:szCs w:val="24"/>
        </w:rPr>
        <w:t xml:space="preserve"> Redaktor přebírá hotové příspěvky od autorů a navrhuje oponenty. Každému příspěvku přidělí dva oponenty a po jejich vyjádření příspěvek buď přidá do dalšího čísla časopisu nebo jej odešle šéfredaktorovi k posouzení nebo vrátí autorovi k přepracování nebo článek naprosto vyřadí.  Komunikuje se všemi členy systému a přebírá odpovědnost za helpdesk spolu s administrátorem. </w:t>
      </w:r>
    </w:p>
    <w:p w14:paraId="529EA0BA" w14:textId="77777777" w:rsidR="000905B5" w:rsidRDefault="000905B5" w:rsidP="000905B5">
      <w:pPr>
        <w:pStyle w:val="Odstavecseseznamem"/>
        <w:rPr>
          <w:b/>
          <w:sz w:val="24"/>
          <w:szCs w:val="24"/>
        </w:rPr>
      </w:pPr>
    </w:p>
    <w:p w14:paraId="2A88D7B0" w14:textId="77777777" w:rsidR="000905B5" w:rsidRDefault="000905B5" w:rsidP="000905B5">
      <w:pPr>
        <w:pStyle w:val="Odstavecseseznamem"/>
        <w:numPr>
          <w:ilvl w:val="0"/>
          <w:numId w:val="4"/>
        </w:numPr>
        <w:spacing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Šéfredaktor –</w:t>
      </w:r>
      <w:r>
        <w:rPr>
          <w:sz w:val="24"/>
          <w:szCs w:val="24"/>
        </w:rPr>
        <w:t xml:space="preserve"> Vidí veškerý obsah u autorů, oponentů i redaktora. Je oprávněný přezkoumávat rozhodnutí oponentů a rozhodovat o publikaci článků. Veškerou činnost však musí provádět prostřednictvím redaktora. </w:t>
      </w:r>
      <w:bookmarkStart w:id="0" w:name="_GoBack"/>
      <w:bookmarkEnd w:id="0"/>
    </w:p>
    <w:p w14:paraId="02B6C63A" w14:textId="77777777" w:rsidR="000905B5" w:rsidRPr="001164DF" w:rsidRDefault="000905B5" w:rsidP="001164DF">
      <w:pPr>
        <w:pStyle w:val="Odstavecseseznamem"/>
        <w:ind w:left="1080"/>
        <w:rPr>
          <w:b/>
          <w:sz w:val="28"/>
          <w:szCs w:val="28"/>
        </w:rPr>
      </w:pPr>
    </w:p>
    <w:p w14:paraId="699FAD21" w14:textId="77777777" w:rsidR="001164DF" w:rsidRPr="001164DF" w:rsidRDefault="001164DF" w:rsidP="001164DF">
      <w:pPr>
        <w:rPr>
          <w:sz w:val="24"/>
          <w:szCs w:val="24"/>
        </w:rPr>
      </w:pPr>
    </w:p>
    <w:sectPr w:rsidR="001164DF" w:rsidRPr="00116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410A"/>
    <w:multiLevelType w:val="multilevel"/>
    <w:tmpl w:val="A44A372A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i/>
        <w:strike w:val="0"/>
        <w:dstrike w:val="0"/>
        <w:sz w:val="28"/>
        <w:szCs w:val="28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71E310D"/>
    <w:multiLevelType w:val="hybridMultilevel"/>
    <w:tmpl w:val="E26CCBBA"/>
    <w:lvl w:ilvl="0" w:tplc="4722481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  <w:sz w:val="22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9C63BC3"/>
    <w:multiLevelType w:val="hybridMultilevel"/>
    <w:tmpl w:val="42D4428C"/>
    <w:lvl w:ilvl="0" w:tplc="583C7710">
      <w:start w:val="3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6DFB7562"/>
    <w:multiLevelType w:val="hybridMultilevel"/>
    <w:tmpl w:val="5CBC2820"/>
    <w:lvl w:ilvl="0" w:tplc="8A30CDF2">
      <w:start w:val="1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18"/>
    <w:rsid w:val="000905B5"/>
    <w:rsid w:val="000A07DB"/>
    <w:rsid w:val="000E70DB"/>
    <w:rsid w:val="001164DF"/>
    <w:rsid w:val="0013445E"/>
    <w:rsid w:val="001973CC"/>
    <w:rsid w:val="002026AD"/>
    <w:rsid w:val="00306FA3"/>
    <w:rsid w:val="00382618"/>
    <w:rsid w:val="00392580"/>
    <w:rsid w:val="004A06C9"/>
    <w:rsid w:val="005000A8"/>
    <w:rsid w:val="00604718"/>
    <w:rsid w:val="00794003"/>
    <w:rsid w:val="00845D4E"/>
    <w:rsid w:val="008E3F88"/>
    <w:rsid w:val="00C02D78"/>
    <w:rsid w:val="00C46CF7"/>
    <w:rsid w:val="00CA4EDA"/>
    <w:rsid w:val="00CC1D79"/>
    <w:rsid w:val="00F43AFD"/>
    <w:rsid w:val="00FA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CFB1"/>
  <w15:chartTrackingRefBased/>
  <w15:docId w15:val="{382BC9B4-DD0C-47B7-8337-A4FF06B6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1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525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 Říha</dc:creator>
  <cp:keywords/>
  <dc:description/>
  <cp:lastModifiedBy>Tadeáš Říha</cp:lastModifiedBy>
  <cp:revision>2</cp:revision>
  <dcterms:created xsi:type="dcterms:W3CDTF">2018-11-17T07:06:00Z</dcterms:created>
  <dcterms:modified xsi:type="dcterms:W3CDTF">2018-11-17T15:29:00Z</dcterms:modified>
</cp:coreProperties>
</file>