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6ABD0" w14:textId="1812D9FA" w:rsidR="00172497" w:rsidRPr="00172497" w:rsidRDefault="00172497" w:rsidP="00172497">
      <w:pPr>
        <w:jc w:val="center"/>
        <w:rPr>
          <w:b/>
          <w:bCs/>
          <w:sz w:val="18"/>
          <w:szCs w:val="18"/>
          <w:u w:val="single"/>
        </w:rPr>
      </w:pPr>
      <w:proofErr w:type="spellStart"/>
      <w:r w:rsidRPr="00172497">
        <w:rPr>
          <w:b/>
          <w:bCs/>
          <w:sz w:val="18"/>
          <w:szCs w:val="18"/>
          <w:u w:val="single"/>
        </w:rPr>
        <w:t>Unapply</w:t>
      </w:r>
      <w:proofErr w:type="spellEnd"/>
      <w:r w:rsidRPr="00172497">
        <w:rPr>
          <w:b/>
          <w:bCs/>
          <w:sz w:val="18"/>
          <w:szCs w:val="18"/>
          <w:u w:val="single"/>
        </w:rPr>
        <w:t xml:space="preserve"> and Void Function in BC</w:t>
      </w:r>
    </w:p>
    <w:p w14:paraId="47A7A02E" w14:textId="631D6B35" w:rsidR="00525267" w:rsidRDefault="00A278F5">
      <w:pPr>
        <w:rPr>
          <w:sz w:val="18"/>
          <w:szCs w:val="18"/>
        </w:rPr>
      </w:pPr>
      <w:r>
        <w:rPr>
          <w:sz w:val="18"/>
          <w:szCs w:val="18"/>
        </w:rPr>
        <w:t>Landing Page of BC:</w:t>
      </w:r>
    </w:p>
    <w:p w14:paraId="65E713BB" w14:textId="0206C18C" w:rsidR="00A278F5" w:rsidRDefault="00A278F5">
      <w:pPr>
        <w:rPr>
          <w:sz w:val="18"/>
          <w:szCs w:val="18"/>
        </w:rPr>
      </w:pPr>
      <w:r w:rsidRPr="00A278F5">
        <w:rPr>
          <w:sz w:val="18"/>
          <w:szCs w:val="18"/>
        </w:rPr>
        <w:drawing>
          <wp:inline distT="0" distB="0" distL="0" distR="0" wp14:anchorId="65F8C8BF" wp14:editId="15D35702">
            <wp:extent cx="5943600" cy="3556000"/>
            <wp:effectExtent l="0" t="0" r="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B8C0" w14:textId="1C99C901" w:rsidR="00A278F5" w:rsidRDefault="00A278F5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C0E116" wp14:editId="26ADFD3E">
                <wp:simplePos x="0" y="0"/>
                <wp:positionH relativeFrom="column">
                  <wp:posOffset>159944</wp:posOffset>
                </wp:positionH>
                <wp:positionV relativeFrom="paragraph">
                  <wp:posOffset>128477</wp:posOffset>
                </wp:positionV>
                <wp:extent cx="5048815" cy="241426"/>
                <wp:effectExtent l="0" t="0" r="57150" b="825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815" cy="241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ECC3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2.6pt;margin-top:10.1pt;width:397.55pt;height:1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33C08F" wp14:editId="61D82591">
                <wp:simplePos x="0" y="0"/>
                <wp:positionH relativeFrom="column">
                  <wp:posOffset>980792</wp:posOffset>
                </wp:positionH>
                <wp:positionV relativeFrom="paragraph">
                  <wp:posOffset>128477</wp:posOffset>
                </wp:positionV>
                <wp:extent cx="838955" cy="663921"/>
                <wp:effectExtent l="0" t="0" r="56515" b="603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955" cy="6639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591FF" id="Straight Arrow Connector 11" o:spid="_x0000_s1026" type="#_x0000_t32" style="position:absolute;margin-left:77.25pt;margin-top:10.1pt;width:66.05pt;height:52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8"/>
          <w:szCs w:val="18"/>
        </w:rPr>
        <w:t>Search for “Cheque Ledger Entries”:</w:t>
      </w:r>
    </w:p>
    <w:p w14:paraId="71621B44" w14:textId="7F889447" w:rsidR="00A278F5" w:rsidRDefault="00A278F5">
      <w:pPr>
        <w:rPr>
          <w:sz w:val="18"/>
          <w:szCs w:val="18"/>
        </w:rPr>
      </w:pPr>
      <w:r w:rsidRPr="00A278F5">
        <w:rPr>
          <w:sz w:val="18"/>
          <w:szCs w:val="18"/>
        </w:rPr>
        <w:drawing>
          <wp:inline distT="0" distB="0" distL="0" distR="0" wp14:anchorId="4678AA91" wp14:editId="61F444EA">
            <wp:extent cx="5943600" cy="3650615"/>
            <wp:effectExtent l="0" t="0" r="0" b="698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66DF" w14:textId="6CCA4D71" w:rsidR="00A278F5" w:rsidRDefault="00A278F5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09CEB4" wp14:editId="2F5044D3">
                <wp:simplePos x="0" y="0"/>
                <wp:positionH relativeFrom="column">
                  <wp:posOffset>917418</wp:posOffset>
                </wp:positionH>
                <wp:positionV relativeFrom="paragraph">
                  <wp:posOffset>129766</wp:posOffset>
                </wp:positionV>
                <wp:extent cx="4297378" cy="920436"/>
                <wp:effectExtent l="38100" t="0" r="27305" b="704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7378" cy="9204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4C2B1" id="Straight Arrow Connector 7" o:spid="_x0000_s1026" type="#_x0000_t32" style="position:absolute;margin-left:72.25pt;margin-top:10.2pt;width:338.4pt;height:72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D9E7E3" wp14:editId="3C2DD51A">
                <wp:simplePos x="0" y="0"/>
                <wp:positionH relativeFrom="column">
                  <wp:posOffset>1339913</wp:posOffset>
                </wp:positionH>
                <wp:positionV relativeFrom="paragraph">
                  <wp:posOffset>271604</wp:posOffset>
                </wp:positionV>
                <wp:extent cx="802740" cy="784634"/>
                <wp:effectExtent l="38100" t="0" r="16510" b="539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740" cy="784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05460" id="Straight Arrow Connector 6" o:spid="_x0000_s1026" type="#_x0000_t32" style="position:absolute;margin-left:105.5pt;margin-top:21.4pt;width:63.2pt;height:61.8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7362C6" wp14:editId="56248BBA">
                <wp:simplePos x="0" y="0"/>
                <wp:positionH relativeFrom="column">
                  <wp:posOffset>513030</wp:posOffset>
                </wp:positionH>
                <wp:positionV relativeFrom="paragraph">
                  <wp:posOffset>129766</wp:posOffset>
                </wp:positionV>
                <wp:extent cx="365156" cy="666939"/>
                <wp:effectExtent l="38100" t="0" r="3492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156" cy="666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50F9F" id="Straight Arrow Connector 5" o:spid="_x0000_s1026" type="#_x0000_t32" style="position:absolute;margin-left:40.4pt;margin-top:10.2pt;width:28.75pt;height:52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B79C9" wp14:editId="51E59ADE">
                <wp:simplePos x="0" y="0"/>
                <wp:positionH relativeFrom="column">
                  <wp:posOffset>1545125</wp:posOffset>
                </wp:positionH>
                <wp:positionV relativeFrom="paragraph">
                  <wp:posOffset>431549</wp:posOffset>
                </wp:positionV>
                <wp:extent cx="223319" cy="766526"/>
                <wp:effectExtent l="0" t="0" r="62865" b="527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319" cy="766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EB7BC" id="Straight Arrow Connector 4" o:spid="_x0000_s1026" type="#_x0000_t32" style="position:absolute;margin-left:121.65pt;margin-top:34pt;width:17.6pt;height:6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8"/>
          <w:szCs w:val="18"/>
        </w:rPr>
        <w:t xml:space="preserve">The Cheque Ledger Entries will be displayed.  Search for the invoice you wish to </w:t>
      </w:r>
      <w:proofErr w:type="spellStart"/>
      <w:r>
        <w:rPr>
          <w:sz w:val="18"/>
          <w:szCs w:val="18"/>
        </w:rPr>
        <w:t>unapply</w:t>
      </w:r>
      <w:proofErr w:type="spellEnd"/>
      <w:r>
        <w:rPr>
          <w:sz w:val="18"/>
          <w:szCs w:val="18"/>
        </w:rPr>
        <w:t xml:space="preserve"> and void using the Cheque No column (if you know this number) or the External Document No. column (</w:t>
      </w:r>
      <w:proofErr w:type="gramStart"/>
      <w:r>
        <w:rPr>
          <w:sz w:val="18"/>
          <w:szCs w:val="18"/>
        </w:rPr>
        <w:t>i.e.</w:t>
      </w:r>
      <w:proofErr w:type="gramEnd"/>
      <w:r>
        <w:rPr>
          <w:sz w:val="18"/>
          <w:szCs w:val="18"/>
        </w:rPr>
        <w:t xml:space="preserve"> invoice ID).  Once you find the invoice to </w:t>
      </w:r>
      <w:proofErr w:type="spellStart"/>
      <w:r>
        <w:rPr>
          <w:sz w:val="18"/>
          <w:szCs w:val="18"/>
        </w:rPr>
        <w:t>unapply</w:t>
      </w:r>
      <w:proofErr w:type="spellEnd"/>
      <w:r>
        <w:rPr>
          <w:sz w:val="18"/>
          <w:szCs w:val="18"/>
        </w:rPr>
        <w:t xml:space="preserve"> and void the payment, highlight it by clicking on the payment (shown below).</w:t>
      </w:r>
    </w:p>
    <w:p w14:paraId="3276F9BD" w14:textId="356D17BD" w:rsidR="00A278F5" w:rsidRDefault="00A278F5">
      <w:pPr>
        <w:rPr>
          <w:sz w:val="18"/>
          <w:szCs w:val="18"/>
        </w:rPr>
      </w:pPr>
      <w:r w:rsidRPr="00A278F5">
        <w:rPr>
          <w:sz w:val="18"/>
          <w:szCs w:val="18"/>
        </w:rPr>
        <w:drawing>
          <wp:inline distT="0" distB="0" distL="0" distR="0" wp14:anchorId="5AB6CF6C" wp14:editId="2684FB2A">
            <wp:extent cx="5943600" cy="3694430"/>
            <wp:effectExtent l="0" t="0" r="0" b="127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13E9" w14:textId="77777777" w:rsidR="00A278F5" w:rsidRDefault="00A278F5">
      <w:pPr>
        <w:rPr>
          <w:sz w:val="18"/>
          <w:szCs w:val="18"/>
        </w:rPr>
      </w:pPr>
    </w:p>
    <w:p w14:paraId="6C941F41" w14:textId="77777777" w:rsidR="00A278F5" w:rsidRDefault="00A278F5">
      <w:pPr>
        <w:rPr>
          <w:sz w:val="18"/>
          <w:szCs w:val="18"/>
        </w:rPr>
      </w:pPr>
    </w:p>
    <w:p w14:paraId="09D53B57" w14:textId="77777777" w:rsidR="00A278F5" w:rsidRDefault="00A278F5">
      <w:pPr>
        <w:rPr>
          <w:sz w:val="18"/>
          <w:szCs w:val="18"/>
        </w:rPr>
      </w:pPr>
    </w:p>
    <w:p w14:paraId="7118804A" w14:textId="77777777" w:rsidR="00A278F5" w:rsidRDefault="00A278F5">
      <w:pPr>
        <w:rPr>
          <w:sz w:val="18"/>
          <w:szCs w:val="18"/>
        </w:rPr>
      </w:pPr>
    </w:p>
    <w:p w14:paraId="64598DD1" w14:textId="77777777" w:rsidR="00A278F5" w:rsidRDefault="00A278F5">
      <w:pPr>
        <w:rPr>
          <w:sz w:val="18"/>
          <w:szCs w:val="18"/>
        </w:rPr>
      </w:pPr>
    </w:p>
    <w:p w14:paraId="23CC9BB2" w14:textId="77777777" w:rsidR="00A278F5" w:rsidRDefault="00A278F5">
      <w:pPr>
        <w:rPr>
          <w:sz w:val="18"/>
          <w:szCs w:val="18"/>
        </w:rPr>
      </w:pPr>
    </w:p>
    <w:p w14:paraId="21C891D4" w14:textId="77777777" w:rsidR="00A278F5" w:rsidRDefault="00A278F5">
      <w:pPr>
        <w:rPr>
          <w:sz w:val="18"/>
          <w:szCs w:val="18"/>
        </w:rPr>
      </w:pPr>
    </w:p>
    <w:p w14:paraId="5D4A9CAF" w14:textId="77777777" w:rsidR="00A278F5" w:rsidRDefault="00A278F5">
      <w:pPr>
        <w:rPr>
          <w:sz w:val="18"/>
          <w:szCs w:val="18"/>
        </w:rPr>
      </w:pPr>
    </w:p>
    <w:p w14:paraId="0100333B" w14:textId="77777777" w:rsidR="00A278F5" w:rsidRDefault="00A278F5">
      <w:pPr>
        <w:rPr>
          <w:sz w:val="18"/>
          <w:szCs w:val="18"/>
        </w:rPr>
      </w:pPr>
    </w:p>
    <w:p w14:paraId="2105E10B" w14:textId="77777777" w:rsidR="00A278F5" w:rsidRDefault="00A278F5">
      <w:pPr>
        <w:rPr>
          <w:sz w:val="18"/>
          <w:szCs w:val="18"/>
        </w:rPr>
      </w:pPr>
    </w:p>
    <w:p w14:paraId="36A75636" w14:textId="77777777" w:rsidR="00A278F5" w:rsidRDefault="00A278F5">
      <w:pPr>
        <w:rPr>
          <w:sz w:val="18"/>
          <w:szCs w:val="18"/>
        </w:rPr>
      </w:pPr>
    </w:p>
    <w:p w14:paraId="2CA25EB1" w14:textId="77777777" w:rsidR="00A278F5" w:rsidRDefault="00A278F5">
      <w:pPr>
        <w:rPr>
          <w:sz w:val="18"/>
          <w:szCs w:val="18"/>
        </w:rPr>
      </w:pPr>
    </w:p>
    <w:p w14:paraId="5D42A798" w14:textId="77777777" w:rsidR="00A278F5" w:rsidRDefault="00A278F5">
      <w:pPr>
        <w:rPr>
          <w:sz w:val="18"/>
          <w:szCs w:val="18"/>
        </w:rPr>
      </w:pPr>
    </w:p>
    <w:p w14:paraId="4A8C15D8" w14:textId="77777777" w:rsidR="00A278F5" w:rsidRDefault="00A278F5">
      <w:pPr>
        <w:rPr>
          <w:sz w:val="18"/>
          <w:szCs w:val="18"/>
        </w:rPr>
      </w:pPr>
    </w:p>
    <w:p w14:paraId="4D53D464" w14:textId="77777777" w:rsidR="00A278F5" w:rsidRDefault="00A278F5">
      <w:pPr>
        <w:rPr>
          <w:sz w:val="18"/>
          <w:szCs w:val="18"/>
        </w:rPr>
      </w:pPr>
    </w:p>
    <w:p w14:paraId="35347345" w14:textId="61DF81A8" w:rsidR="00A278F5" w:rsidRDefault="00A278F5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AB1E4B" wp14:editId="6590F9DA">
                <wp:simplePos x="0" y="0"/>
                <wp:positionH relativeFrom="column">
                  <wp:posOffset>1644713</wp:posOffset>
                </wp:positionH>
                <wp:positionV relativeFrom="paragraph">
                  <wp:posOffset>129766</wp:posOffset>
                </wp:positionV>
                <wp:extent cx="211247" cy="543208"/>
                <wp:effectExtent l="0" t="0" r="5588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247" cy="5432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84FF6" id="Straight Arrow Connector 10" o:spid="_x0000_s1026" type="#_x0000_t32" style="position:absolute;margin-left:129.5pt;margin-top:10.2pt;width:16.65pt;height:4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8CC184" wp14:editId="1ABB4F19">
                <wp:simplePos x="0" y="0"/>
                <wp:positionH relativeFrom="column">
                  <wp:posOffset>697116</wp:posOffset>
                </wp:positionH>
                <wp:positionV relativeFrom="paragraph">
                  <wp:posOffset>129766</wp:posOffset>
                </wp:positionV>
                <wp:extent cx="962685" cy="395335"/>
                <wp:effectExtent l="0" t="0" r="85090" b="622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85" cy="395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E649A" id="Straight Arrow Connector 9" o:spid="_x0000_s1026" type="#_x0000_t32" style="position:absolute;margin-left:54.9pt;margin-top:10.2pt;width:75.8pt;height:3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8"/>
          <w:szCs w:val="18"/>
        </w:rPr>
        <w:t>Select “Process” and then “Void Check”:</w:t>
      </w:r>
    </w:p>
    <w:p w14:paraId="2D0435DF" w14:textId="567E07FC" w:rsidR="00A278F5" w:rsidRDefault="00A278F5">
      <w:pPr>
        <w:rPr>
          <w:sz w:val="18"/>
          <w:szCs w:val="18"/>
        </w:rPr>
      </w:pPr>
      <w:r w:rsidRPr="00A278F5">
        <w:rPr>
          <w:sz w:val="18"/>
          <w:szCs w:val="18"/>
        </w:rPr>
        <w:drawing>
          <wp:inline distT="0" distB="0" distL="0" distR="0" wp14:anchorId="3C52D717" wp14:editId="104DF666">
            <wp:extent cx="5943600" cy="3783965"/>
            <wp:effectExtent l="0" t="0" r="0" b="6985"/>
            <wp:docPr id="8" name="Picture 8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BA48" w14:textId="77777777" w:rsidR="00172497" w:rsidRDefault="00172497">
      <w:pPr>
        <w:rPr>
          <w:sz w:val="18"/>
          <w:szCs w:val="18"/>
        </w:rPr>
      </w:pPr>
    </w:p>
    <w:p w14:paraId="55B24720" w14:textId="77777777" w:rsidR="00172497" w:rsidRDefault="00172497">
      <w:pPr>
        <w:rPr>
          <w:sz w:val="18"/>
          <w:szCs w:val="18"/>
        </w:rPr>
      </w:pPr>
    </w:p>
    <w:p w14:paraId="7158C0A8" w14:textId="77777777" w:rsidR="00172497" w:rsidRDefault="00172497">
      <w:pPr>
        <w:rPr>
          <w:sz w:val="18"/>
          <w:szCs w:val="18"/>
        </w:rPr>
      </w:pPr>
    </w:p>
    <w:p w14:paraId="644248E0" w14:textId="77777777" w:rsidR="00172497" w:rsidRDefault="00172497">
      <w:pPr>
        <w:rPr>
          <w:sz w:val="18"/>
          <w:szCs w:val="18"/>
        </w:rPr>
      </w:pPr>
    </w:p>
    <w:p w14:paraId="3E2EB4D8" w14:textId="77777777" w:rsidR="00172497" w:rsidRDefault="00172497">
      <w:pPr>
        <w:rPr>
          <w:sz w:val="18"/>
          <w:szCs w:val="18"/>
        </w:rPr>
      </w:pPr>
    </w:p>
    <w:p w14:paraId="476E7683" w14:textId="77777777" w:rsidR="00172497" w:rsidRDefault="00172497">
      <w:pPr>
        <w:rPr>
          <w:sz w:val="18"/>
          <w:szCs w:val="18"/>
        </w:rPr>
      </w:pPr>
    </w:p>
    <w:p w14:paraId="77044B9C" w14:textId="77777777" w:rsidR="00172497" w:rsidRDefault="00172497">
      <w:pPr>
        <w:rPr>
          <w:sz w:val="18"/>
          <w:szCs w:val="18"/>
        </w:rPr>
      </w:pPr>
    </w:p>
    <w:p w14:paraId="6F9FAEEA" w14:textId="77777777" w:rsidR="00172497" w:rsidRDefault="00172497">
      <w:pPr>
        <w:rPr>
          <w:sz w:val="18"/>
          <w:szCs w:val="18"/>
        </w:rPr>
      </w:pPr>
    </w:p>
    <w:p w14:paraId="74E45705" w14:textId="77777777" w:rsidR="00172497" w:rsidRDefault="00172497">
      <w:pPr>
        <w:rPr>
          <w:sz w:val="18"/>
          <w:szCs w:val="18"/>
        </w:rPr>
      </w:pPr>
    </w:p>
    <w:p w14:paraId="3DD3435B" w14:textId="77777777" w:rsidR="00172497" w:rsidRDefault="00172497">
      <w:pPr>
        <w:rPr>
          <w:sz w:val="18"/>
          <w:szCs w:val="18"/>
        </w:rPr>
      </w:pPr>
    </w:p>
    <w:p w14:paraId="604E0A17" w14:textId="77777777" w:rsidR="00172497" w:rsidRDefault="00172497">
      <w:pPr>
        <w:rPr>
          <w:sz w:val="18"/>
          <w:szCs w:val="18"/>
        </w:rPr>
      </w:pPr>
    </w:p>
    <w:p w14:paraId="0EAD2649" w14:textId="77777777" w:rsidR="00172497" w:rsidRDefault="00172497">
      <w:pPr>
        <w:rPr>
          <w:sz w:val="18"/>
          <w:szCs w:val="18"/>
        </w:rPr>
      </w:pPr>
    </w:p>
    <w:p w14:paraId="28B4640E" w14:textId="77777777" w:rsidR="00172497" w:rsidRDefault="00172497">
      <w:pPr>
        <w:rPr>
          <w:sz w:val="18"/>
          <w:szCs w:val="18"/>
        </w:rPr>
      </w:pPr>
    </w:p>
    <w:p w14:paraId="6299F677" w14:textId="77777777" w:rsidR="00172497" w:rsidRDefault="00172497">
      <w:pPr>
        <w:rPr>
          <w:sz w:val="18"/>
          <w:szCs w:val="18"/>
        </w:rPr>
      </w:pPr>
    </w:p>
    <w:p w14:paraId="233EF6BF" w14:textId="77777777" w:rsidR="00172497" w:rsidRDefault="00172497">
      <w:pPr>
        <w:rPr>
          <w:sz w:val="18"/>
          <w:szCs w:val="18"/>
        </w:rPr>
      </w:pPr>
    </w:p>
    <w:p w14:paraId="50F63717" w14:textId="77777777" w:rsidR="00172497" w:rsidRDefault="00172497">
      <w:pPr>
        <w:rPr>
          <w:sz w:val="18"/>
          <w:szCs w:val="18"/>
        </w:rPr>
      </w:pPr>
    </w:p>
    <w:p w14:paraId="3C053559" w14:textId="418CC88A" w:rsidR="00A278F5" w:rsidRDefault="00A278F5">
      <w:pPr>
        <w:rPr>
          <w:sz w:val="18"/>
          <w:szCs w:val="18"/>
        </w:rPr>
      </w:pPr>
      <w:r>
        <w:rPr>
          <w:sz w:val="18"/>
          <w:szCs w:val="18"/>
        </w:rPr>
        <w:lastRenderedPageBreak/>
        <w:t>The following window will appear</w:t>
      </w:r>
      <w:r w:rsidR="002C4517">
        <w:rPr>
          <w:sz w:val="18"/>
          <w:szCs w:val="18"/>
        </w:rPr>
        <w:t>:</w:t>
      </w:r>
    </w:p>
    <w:p w14:paraId="2ADB5BA9" w14:textId="5D0BC6ED" w:rsidR="002C4517" w:rsidRDefault="002C4517">
      <w:pPr>
        <w:rPr>
          <w:sz w:val="18"/>
          <w:szCs w:val="18"/>
        </w:rPr>
      </w:pPr>
      <w:r w:rsidRPr="002C4517">
        <w:rPr>
          <w:sz w:val="18"/>
          <w:szCs w:val="18"/>
        </w:rPr>
        <w:drawing>
          <wp:inline distT="0" distB="0" distL="0" distR="0" wp14:anchorId="27DB480B" wp14:editId="22678E96">
            <wp:extent cx="4848902" cy="3943900"/>
            <wp:effectExtent l="0" t="0" r="889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92F3" w14:textId="6A91018E" w:rsidR="00A278F5" w:rsidRDefault="002C4517">
      <w:pPr>
        <w:rPr>
          <w:sz w:val="18"/>
          <w:szCs w:val="18"/>
        </w:rPr>
      </w:pPr>
      <w:r>
        <w:rPr>
          <w:sz w:val="18"/>
          <w:szCs w:val="18"/>
        </w:rPr>
        <w:t>By default, the “</w:t>
      </w:r>
      <w:proofErr w:type="spellStart"/>
      <w:r>
        <w:rPr>
          <w:sz w:val="18"/>
          <w:szCs w:val="18"/>
        </w:rPr>
        <w:t>Unapply</w:t>
      </w:r>
      <w:proofErr w:type="spellEnd"/>
      <w:r>
        <w:rPr>
          <w:sz w:val="18"/>
          <w:szCs w:val="18"/>
        </w:rPr>
        <w:t xml:space="preserve"> and void check” button will be selected.  Click “yes” and the following will appear:</w:t>
      </w:r>
    </w:p>
    <w:p w14:paraId="57F59A72" w14:textId="0077E7C0" w:rsidR="002C4517" w:rsidRDefault="002C4517">
      <w:pPr>
        <w:rPr>
          <w:sz w:val="18"/>
          <w:szCs w:val="18"/>
        </w:rPr>
      </w:pPr>
      <w:r w:rsidRPr="002C4517">
        <w:rPr>
          <w:sz w:val="18"/>
          <w:szCs w:val="18"/>
        </w:rPr>
        <w:drawing>
          <wp:inline distT="0" distB="0" distL="0" distR="0" wp14:anchorId="24044791" wp14:editId="533A5912">
            <wp:extent cx="4839375" cy="1733792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6CEC" w14:textId="14AFF65D" w:rsidR="002C4517" w:rsidRDefault="002C4517">
      <w:pPr>
        <w:rPr>
          <w:sz w:val="18"/>
          <w:szCs w:val="18"/>
        </w:rPr>
      </w:pPr>
      <w:r>
        <w:rPr>
          <w:sz w:val="18"/>
          <w:szCs w:val="18"/>
        </w:rPr>
        <w:t>Click “OK”.</w:t>
      </w:r>
    </w:p>
    <w:p w14:paraId="5D6AA29C" w14:textId="77777777" w:rsidR="00B57277" w:rsidRDefault="00B57277">
      <w:pPr>
        <w:rPr>
          <w:sz w:val="18"/>
          <w:szCs w:val="18"/>
        </w:rPr>
      </w:pPr>
    </w:p>
    <w:p w14:paraId="4D297E5C" w14:textId="77777777" w:rsidR="00B57277" w:rsidRDefault="00B57277">
      <w:pPr>
        <w:rPr>
          <w:sz w:val="18"/>
          <w:szCs w:val="18"/>
        </w:rPr>
      </w:pPr>
    </w:p>
    <w:p w14:paraId="1FF7D361" w14:textId="77777777" w:rsidR="00B57277" w:rsidRDefault="00B57277">
      <w:pPr>
        <w:rPr>
          <w:sz w:val="18"/>
          <w:szCs w:val="18"/>
        </w:rPr>
      </w:pPr>
    </w:p>
    <w:p w14:paraId="7DB5251D" w14:textId="77777777" w:rsidR="00B57277" w:rsidRDefault="00B57277">
      <w:pPr>
        <w:rPr>
          <w:sz w:val="18"/>
          <w:szCs w:val="18"/>
        </w:rPr>
      </w:pPr>
    </w:p>
    <w:p w14:paraId="0C288AEF" w14:textId="77777777" w:rsidR="00B57277" w:rsidRDefault="00B57277">
      <w:pPr>
        <w:rPr>
          <w:sz w:val="18"/>
          <w:szCs w:val="18"/>
        </w:rPr>
      </w:pPr>
    </w:p>
    <w:p w14:paraId="2159AEE0" w14:textId="77777777" w:rsidR="00B57277" w:rsidRDefault="00B57277">
      <w:pPr>
        <w:rPr>
          <w:sz w:val="18"/>
          <w:szCs w:val="18"/>
        </w:rPr>
      </w:pPr>
    </w:p>
    <w:p w14:paraId="14467D14" w14:textId="77777777" w:rsidR="00B57277" w:rsidRDefault="00B57277">
      <w:pPr>
        <w:rPr>
          <w:sz w:val="18"/>
          <w:szCs w:val="18"/>
        </w:rPr>
      </w:pPr>
    </w:p>
    <w:p w14:paraId="3D8AF892" w14:textId="07087A13" w:rsidR="00B57277" w:rsidRDefault="00B57277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3FDF33" wp14:editId="30828C4C">
                <wp:simplePos x="0" y="0"/>
                <wp:positionH relativeFrom="column">
                  <wp:posOffset>1252396</wp:posOffset>
                </wp:positionH>
                <wp:positionV relativeFrom="paragraph">
                  <wp:posOffset>117694</wp:posOffset>
                </wp:positionV>
                <wp:extent cx="685046" cy="1062273"/>
                <wp:effectExtent l="0" t="0" r="77470" b="622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046" cy="1062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2CF90" id="Straight Arrow Connector 17" o:spid="_x0000_s1026" type="#_x0000_t32" style="position:absolute;margin-left:98.6pt;margin-top:9.25pt;width:53.95pt;height:83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13985B" wp14:editId="65D6EF4D">
                <wp:simplePos x="0" y="0"/>
                <wp:positionH relativeFrom="column">
                  <wp:posOffset>132784</wp:posOffset>
                </wp:positionH>
                <wp:positionV relativeFrom="paragraph">
                  <wp:posOffset>132784</wp:posOffset>
                </wp:positionV>
                <wp:extent cx="4952246" cy="292729"/>
                <wp:effectExtent l="0" t="0" r="7747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2246" cy="292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4CEC2" id="Straight Arrow Connector 16" o:spid="_x0000_s1026" type="#_x0000_t32" style="position:absolute;margin-left:10.45pt;margin-top:10.45pt;width:389.95pt;height:23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8"/>
          <w:szCs w:val="18"/>
        </w:rPr>
        <w:t>Search for the Payment Status list from the Landing Page:</w:t>
      </w:r>
    </w:p>
    <w:p w14:paraId="1B565B5E" w14:textId="1B4D127C" w:rsidR="00B57277" w:rsidRDefault="00B57277">
      <w:pPr>
        <w:rPr>
          <w:sz w:val="18"/>
          <w:szCs w:val="18"/>
        </w:rPr>
      </w:pPr>
      <w:r w:rsidRPr="00B57277">
        <w:rPr>
          <w:sz w:val="18"/>
          <w:szCs w:val="18"/>
        </w:rPr>
        <w:drawing>
          <wp:inline distT="0" distB="0" distL="0" distR="0" wp14:anchorId="661B8892" wp14:editId="49AC44BE">
            <wp:extent cx="5943600" cy="3649980"/>
            <wp:effectExtent l="0" t="0" r="0" b="762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CE79" w14:textId="018429D9" w:rsidR="00B57277" w:rsidRDefault="00D92CB3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207181" wp14:editId="452C4CAB">
                <wp:simplePos x="0" y="0"/>
                <wp:positionH relativeFrom="column">
                  <wp:posOffset>271604</wp:posOffset>
                </wp:positionH>
                <wp:positionV relativeFrom="paragraph">
                  <wp:posOffset>129798</wp:posOffset>
                </wp:positionV>
                <wp:extent cx="1707521" cy="1611517"/>
                <wp:effectExtent l="38100" t="0" r="26035" b="654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7521" cy="1611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63501" id="Straight Arrow Connector 20" o:spid="_x0000_s1026" type="#_x0000_t32" style="position:absolute;margin-left:21.4pt;margin-top:10.2pt;width:134.45pt;height:126.9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B5727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A3B2BF" wp14:editId="70DC85CD">
                <wp:simplePos x="0" y="0"/>
                <wp:positionH relativeFrom="column">
                  <wp:posOffset>220301</wp:posOffset>
                </wp:positionH>
                <wp:positionV relativeFrom="paragraph">
                  <wp:posOffset>132816</wp:posOffset>
                </wp:positionV>
                <wp:extent cx="5302313" cy="787651"/>
                <wp:effectExtent l="0" t="0" r="69850" b="889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2313" cy="787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0A2F3" id="Straight Arrow Connector 19" o:spid="_x0000_s1026" type="#_x0000_t32" style="position:absolute;margin-left:17.35pt;margin-top:10.45pt;width:417.5pt;height:6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B57277">
        <w:rPr>
          <w:sz w:val="18"/>
          <w:szCs w:val="18"/>
        </w:rPr>
        <w:t>Search using a filter for the on the Invoice No. column</w:t>
      </w:r>
      <w:r>
        <w:rPr>
          <w:sz w:val="18"/>
          <w:szCs w:val="18"/>
        </w:rPr>
        <w:t xml:space="preserve"> (you must know the invoice number to use as the filter)</w:t>
      </w:r>
    </w:p>
    <w:p w14:paraId="231C6CF6" w14:textId="6320441B" w:rsidR="00B57277" w:rsidRDefault="00B57277">
      <w:pPr>
        <w:rPr>
          <w:sz w:val="18"/>
          <w:szCs w:val="18"/>
        </w:rPr>
      </w:pPr>
    </w:p>
    <w:p w14:paraId="64ED3930" w14:textId="464620E7" w:rsidR="00B57277" w:rsidRDefault="00B57277">
      <w:pPr>
        <w:rPr>
          <w:sz w:val="18"/>
          <w:szCs w:val="18"/>
        </w:rPr>
      </w:pPr>
      <w:r w:rsidRPr="00B57277">
        <w:rPr>
          <w:sz w:val="18"/>
          <w:szCs w:val="18"/>
        </w:rPr>
        <w:drawing>
          <wp:inline distT="0" distB="0" distL="0" distR="0" wp14:anchorId="75AB60EE" wp14:editId="2AABB925">
            <wp:extent cx="5943600" cy="2514600"/>
            <wp:effectExtent l="0" t="0" r="0" b="0"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D858" w14:textId="77777777" w:rsidR="00D92CB3" w:rsidRDefault="00D92CB3">
      <w:pPr>
        <w:rPr>
          <w:sz w:val="18"/>
          <w:szCs w:val="18"/>
        </w:rPr>
      </w:pPr>
    </w:p>
    <w:p w14:paraId="031D37AF" w14:textId="12EDEC53" w:rsidR="00D92CB3" w:rsidRDefault="00D92CB3">
      <w:pPr>
        <w:rPr>
          <w:sz w:val="18"/>
          <w:szCs w:val="18"/>
        </w:rPr>
      </w:pPr>
    </w:p>
    <w:p w14:paraId="4C8FE506" w14:textId="475202DA" w:rsidR="00D92CB3" w:rsidRDefault="00D92CB3">
      <w:pPr>
        <w:rPr>
          <w:sz w:val="18"/>
          <w:szCs w:val="18"/>
        </w:rPr>
      </w:pPr>
    </w:p>
    <w:p w14:paraId="30443FB6" w14:textId="578B467E" w:rsidR="00D92CB3" w:rsidRDefault="00D92CB3">
      <w:pPr>
        <w:rPr>
          <w:sz w:val="18"/>
          <w:szCs w:val="18"/>
        </w:rPr>
      </w:pPr>
    </w:p>
    <w:p w14:paraId="151C4198" w14:textId="6046FF54" w:rsidR="00D92CB3" w:rsidRDefault="00D92CB3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BE171A" wp14:editId="1F98A950">
                <wp:simplePos x="0" y="0"/>
                <wp:positionH relativeFrom="column">
                  <wp:posOffset>1173933</wp:posOffset>
                </wp:positionH>
                <wp:positionV relativeFrom="paragraph">
                  <wp:posOffset>135802</wp:posOffset>
                </wp:positionV>
                <wp:extent cx="552261" cy="922888"/>
                <wp:effectExtent l="38100" t="0" r="19685" b="488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261" cy="922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A1C94" id="Straight Arrow Connector 24" o:spid="_x0000_s1026" type="#_x0000_t32" style="position:absolute;margin-left:92.45pt;margin-top:10.7pt;width:43.5pt;height:72.6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31517D" wp14:editId="451B5082">
                <wp:simplePos x="0" y="0"/>
                <wp:positionH relativeFrom="column">
                  <wp:posOffset>2785450</wp:posOffset>
                </wp:positionH>
                <wp:positionV relativeFrom="paragraph">
                  <wp:posOffset>277640</wp:posOffset>
                </wp:positionV>
                <wp:extent cx="615635" cy="781615"/>
                <wp:effectExtent l="38100" t="0" r="3238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635" cy="781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906C3" id="Straight Arrow Connector 23" o:spid="_x0000_s1026" type="#_x0000_t32" style="position:absolute;margin-left:219.35pt;margin-top:21.85pt;width:48.5pt;height:61.5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8"/>
          <w:szCs w:val="18"/>
        </w:rPr>
        <w:t xml:space="preserve">The highest entry number in the “Entry No.” column represents the most recent action taken on this invoice.  In this scenario, for </w:t>
      </w:r>
      <w:proofErr w:type="spellStart"/>
      <w:r>
        <w:rPr>
          <w:sz w:val="18"/>
          <w:szCs w:val="18"/>
        </w:rPr>
        <w:t>unapply</w:t>
      </w:r>
      <w:proofErr w:type="spellEnd"/>
      <w:r>
        <w:rPr>
          <w:sz w:val="18"/>
          <w:szCs w:val="18"/>
        </w:rPr>
        <w:t xml:space="preserve"> and void, the invoice should provide a Payment status of “Reissue”, as shown below.</w:t>
      </w:r>
    </w:p>
    <w:p w14:paraId="0B692B2B" w14:textId="34D5A4BA" w:rsidR="00D92CB3" w:rsidRPr="00A278F5" w:rsidRDefault="00D92CB3">
      <w:pPr>
        <w:rPr>
          <w:sz w:val="18"/>
          <w:szCs w:val="18"/>
        </w:rPr>
      </w:pPr>
      <w:r w:rsidRPr="00D92CB3">
        <w:rPr>
          <w:sz w:val="18"/>
          <w:szCs w:val="18"/>
        </w:rPr>
        <w:drawing>
          <wp:inline distT="0" distB="0" distL="0" distR="0" wp14:anchorId="0CDDF503" wp14:editId="43A97389">
            <wp:extent cx="5943600" cy="1353820"/>
            <wp:effectExtent l="0" t="0" r="0" b="0"/>
            <wp:docPr id="22" name="Picture 2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CB3" w:rsidRPr="00A27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F5"/>
    <w:rsid w:val="00172497"/>
    <w:rsid w:val="002C4517"/>
    <w:rsid w:val="00525267"/>
    <w:rsid w:val="00A278F5"/>
    <w:rsid w:val="00B57277"/>
    <w:rsid w:val="00D9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5AB5"/>
  <w15:chartTrackingRefBased/>
  <w15:docId w15:val="{F1A788D8-8696-4F84-8052-04D144BA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Saskatchewan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Singer, Jamie SS</dc:creator>
  <cp:keywords/>
  <dc:description/>
  <cp:lastModifiedBy>Singer, Jamie SS</cp:lastModifiedBy>
  <cp:revision>2</cp:revision>
  <dcterms:created xsi:type="dcterms:W3CDTF">2022-03-03T15:15:00Z</dcterms:created>
  <dcterms:modified xsi:type="dcterms:W3CDTF">2022-03-03T15:55:00Z</dcterms:modified>
</cp:coreProperties>
</file>