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5921" w:rsidRDefault="00E25921"/>
    <w:p w:rsidR="00D62C0C" w:rsidRPr="00813BAC" w:rsidRDefault="00813BAC">
      <w:pPr>
        <w:rPr>
          <w:b/>
        </w:rPr>
      </w:pPr>
      <w:r w:rsidRPr="00813BAC">
        <w:rPr>
          <w:b/>
        </w:rPr>
        <w:t>Part 1) Short report</w:t>
      </w:r>
    </w:p>
    <w:p w:rsidR="00FE2842" w:rsidRDefault="00813BAC">
      <w:r>
        <w:t>a)</w:t>
      </w:r>
    </w:p>
    <w:p w:rsidR="00462C87" w:rsidRDefault="004B1DD7" w:rsidP="004B1DD7">
      <w:r>
        <w:t>The CSS standards provide style and structure compatibility between all internet browsers while the content of a web page is contained in HTML files</w:t>
      </w:r>
      <w:r w:rsidR="008455F3">
        <w:t xml:space="preserve">, the main </w:t>
      </w:r>
      <w:r w:rsidR="008E0703">
        <w:t>purpose</w:t>
      </w:r>
      <w:r w:rsidR="008455F3">
        <w:t xml:space="preserve"> is to ensure a webpage will look </w:t>
      </w:r>
      <w:r w:rsidR="008E0703">
        <w:t xml:space="preserve">and can be operated </w:t>
      </w:r>
      <w:r w:rsidR="008455F3">
        <w:t>the same way in any browser</w:t>
      </w:r>
      <w:r w:rsidR="00462C87">
        <w:t>, considering the many different web browsers and operational systems, we could say that CSS is in line with W3C ONE WEB principle "Web for All"</w:t>
      </w:r>
      <w:r>
        <w:t>.</w:t>
      </w:r>
    </w:p>
    <w:p w:rsidR="004B1DD7" w:rsidRDefault="004B1DD7" w:rsidP="004B1DD7">
      <w:r>
        <w:t xml:space="preserve"> </w:t>
      </w:r>
      <w:r w:rsidR="0054664E">
        <w:t>The XHTML standards combine</w:t>
      </w:r>
      <w:r>
        <w:t xml:space="preserve"> the characteristics of HTML and XML to provide compatibility with different </w:t>
      </w:r>
      <w:r w:rsidR="000F4192">
        <w:t>devices</w:t>
      </w:r>
      <w:r w:rsidR="0054664E">
        <w:t xml:space="preserve"> like mobile phones and tablets. XHTML is in line with </w:t>
      </w:r>
      <w:r w:rsidR="00462C87">
        <w:t xml:space="preserve">the </w:t>
      </w:r>
      <w:r w:rsidR="0054664E">
        <w:t>W3C ONE WEB Principle “Web</w:t>
      </w:r>
      <w:r>
        <w:t xml:space="preserve"> </w:t>
      </w:r>
      <w:r w:rsidR="0054664E">
        <w:t>on Everything”</w:t>
      </w:r>
      <w:r w:rsidR="00462C87">
        <w:t xml:space="preserve"> and </w:t>
      </w:r>
      <w:r>
        <w:t xml:space="preserve">XHTML also allow the description of the content, what was not possible using </w:t>
      </w:r>
      <w:r w:rsidR="008E0703">
        <w:t xml:space="preserve">only </w:t>
      </w:r>
      <w:r>
        <w:t>HTML .</w:t>
      </w:r>
    </w:p>
    <w:p w:rsidR="009C20C0" w:rsidRDefault="009C20C0" w:rsidP="004B1DD7">
      <w:r>
        <w:t xml:space="preserve">To validate the </w:t>
      </w:r>
      <w:proofErr w:type="spellStart"/>
      <w:r w:rsidRPr="009C20C0">
        <w:rPr>
          <w:rFonts w:ascii="Courier New" w:hAnsi="Courier New" w:cs="Courier New"/>
        </w:rPr>
        <w:t>htm</w:t>
      </w:r>
      <w:proofErr w:type="spellEnd"/>
      <w:r>
        <w:t xml:space="preserve"> and </w:t>
      </w:r>
      <w:proofErr w:type="spellStart"/>
      <w:r w:rsidRPr="009C20C0">
        <w:rPr>
          <w:rFonts w:ascii="Courier New" w:hAnsi="Courier New" w:cs="Courier New"/>
        </w:rPr>
        <w:t>css</w:t>
      </w:r>
      <w:proofErr w:type="spellEnd"/>
      <w:r>
        <w:t xml:space="preserve"> files for standards I used </w:t>
      </w:r>
      <w:r w:rsidRPr="009C20C0">
        <w:t xml:space="preserve">the W3C </w:t>
      </w:r>
      <w:proofErr w:type="spellStart"/>
      <w:r w:rsidRPr="009C20C0">
        <w:t>Markup</w:t>
      </w:r>
      <w:proofErr w:type="spellEnd"/>
      <w:r w:rsidRPr="009C20C0">
        <w:t xml:space="preserve"> Validation Service and the W3C CSS Validation Service</w:t>
      </w:r>
      <w:r>
        <w:t>.</w:t>
      </w:r>
    </w:p>
    <w:p w:rsidR="004B1DD7" w:rsidRDefault="004B1DD7" w:rsidP="004B1DD7">
      <w:r>
        <w:t xml:space="preserve">The prototype website had a couple of issues, the first validation </w:t>
      </w:r>
      <w:r w:rsidR="00C12EBC">
        <w:t xml:space="preserve">at W3C </w:t>
      </w:r>
      <w:proofErr w:type="spellStart"/>
      <w:r w:rsidR="00C12EBC">
        <w:t>markup</w:t>
      </w:r>
      <w:proofErr w:type="spellEnd"/>
      <w:r w:rsidR="00C12EBC">
        <w:t xml:space="preserve"> </w:t>
      </w:r>
      <w:proofErr w:type="spellStart"/>
      <w:r w:rsidR="00C12EBC">
        <w:t>validator</w:t>
      </w:r>
      <w:proofErr w:type="spellEnd"/>
      <w:r w:rsidR="00C12EBC">
        <w:t xml:space="preserve">, </w:t>
      </w:r>
      <w:r>
        <w:t xml:space="preserve"> the file </w:t>
      </w:r>
      <w:r w:rsidRPr="00E92546">
        <w:rPr>
          <w:rFonts w:ascii="Courier New" w:hAnsi="Courier New" w:cs="Courier New"/>
        </w:rPr>
        <w:t>index_OURC.htm</w:t>
      </w:r>
      <w:r>
        <w:t xml:space="preserve"> </w:t>
      </w:r>
      <w:r w:rsidR="00C12EBC">
        <w:t>return</w:t>
      </w:r>
      <w:r>
        <w:t xml:space="preserve">ed no </w:t>
      </w:r>
      <w:r w:rsidRPr="00E92546">
        <w:rPr>
          <w:rFonts w:ascii="Courier New" w:hAnsi="Courier New" w:cs="Courier New"/>
        </w:rPr>
        <w:t>DOCTYPE</w:t>
      </w:r>
      <w:r>
        <w:t xml:space="preserve"> found, added as described in Block 1, part 2. The validation of the same file also had </w:t>
      </w:r>
      <w:r w:rsidRPr="00E92546">
        <w:rPr>
          <w:rFonts w:ascii="Courier New" w:hAnsi="Courier New" w:cs="Courier New"/>
        </w:rPr>
        <w:t xml:space="preserve">missing </w:t>
      </w:r>
      <w:proofErr w:type="spellStart"/>
      <w:r w:rsidRPr="00E92546">
        <w:rPr>
          <w:rFonts w:ascii="Courier New" w:hAnsi="Courier New" w:cs="Courier New"/>
        </w:rPr>
        <w:t>xmlns</w:t>
      </w:r>
      <w:proofErr w:type="spellEnd"/>
      <w:r w:rsidRPr="00E92546">
        <w:rPr>
          <w:rFonts w:ascii="Courier New" w:hAnsi="Courier New" w:cs="Courier New"/>
        </w:rPr>
        <w:t xml:space="preserve"> attribute for element html</w:t>
      </w:r>
      <w:r>
        <w:t xml:space="preserve">, I entered </w:t>
      </w:r>
      <w:r w:rsidRPr="00E92546">
        <w:rPr>
          <w:rFonts w:ascii="Courier New" w:hAnsi="Courier New" w:cs="Courier New"/>
        </w:rPr>
        <w:t xml:space="preserve">&lt;html </w:t>
      </w:r>
      <w:proofErr w:type="spellStart"/>
      <w:r w:rsidRPr="00E92546">
        <w:rPr>
          <w:rFonts w:ascii="Courier New" w:hAnsi="Courier New" w:cs="Courier New"/>
        </w:rPr>
        <w:t>xmlns</w:t>
      </w:r>
      <w:proofErr w:type="spellEnd"/>
      <w:r w:rsidRPr="00E92546">
        <w:rPr>
          <w:rFonts w:ascii="Courier New" w:hAnsi="Courier New" w:cs="Courier New"/>
        </w:rPr>
        <w:t>="http://www.w3.org/1999/xhtml"&gt;</w:t>
      </w:r>
      <w:r>
        <w:t xml:space="preserve"> also from the same reference. At last, the line 49 did not specify the required attribute </w:t>
      </w:r>
      <w:r w:rsidRPr="00E92546">
        <w:rPr>
          <w:rFonts w:ascii="Courier New" w:hAnsi="Courier New" w:cs="Courier New"/>
        </w:rPr>
        <w:t xml:space="preserve">"alt", </w:t>
      </w:r>
      <w:r>
        <w:t>added an empty attribute and the file passed with just two warnings.</w:t>
      </w:r>
    </w:p>
    <w:p w:rsidR="002F457E" w:rsidRDefault="00D42009" w:rsidP="004B1DD7">
      <w:r>
        <w:t xml:space="preserve">Despite there were no more errors, the home page was still looking very flat and messy, when I noticed the reference for the </w:t>
      </w:r>
      <w:proofErr w:type="spellStart"/>
      <w:r>
        <w:t>css</w:t>
      </w:r>
      <w:proofErr w:type="spellEnd"/>
      <w:r>
        <w:t xml:space="preserve"> files was incorrect, I c</w:t>
      </w:r>
      <w:r w:rsidR="002F457E" w:rsidRPr="002F457E">
        <w:t>orrect</w:t>
      </w:r>
      <w:r w:rsidR="005E2988">
        <w:t>ed</w:t>
      </w:r>
      <w:r w:rsidR="00E92546">
        <w:t xml:space="preserve"> the code</w:t>
      </w:r>
      <w:r>
        <w:t xml:space="preserve"> </w:t>
      </w:r>
      <w:proofErr w:type="spellStart"/>
      <w:r w:rsidRPr="00E92546">
        <w:rPr>
          <w:rFonts w:ascii="Courier New" w:hAnsi="Courier New" w:cs="Courier New"/>
        </w:rPr>
        <w:t>href</w:t>
      </w:r>
      <w:proofErr w:type="spellEnd"/>
      <w:r w:rsidRPr="00E92546">
        <w:rPr>
          <w:rFonts w:ascii="Courier New" w:hAnsi="Courier New" w:cs="Courier New"/>
        </w:rPr>
        <w:t>="ourc_global.css"</w:t>
      </w:r>
      <w:r>
        <w:t xml:space="preserve"> to </w:t>
      </w:r>
      <w:r w:rsidR="002F457E" w:rsidRPr="002F457E">
        <w:t>the valid file name</w:t>
      </w:r>
      <w:r w:rsidR="00D647B0">
        <w:t>, the page look now very elegant and remind the Open University website layout.</w:t>
      </w:r>
    </w:p>
    <w:p w:rsidR="004B1DD7" w:rsidRDefault="004B1DD7" w:rsidP="004B1DD7">
      <w:r>
        <w:t>Another issue I noticed were dead links for "Home" and "Runner data" at the navigation bar, both files were uncorrected written (</w:t>
      </w:r>
      <w:r w:rsidRPr="00E92546">
        <w:rPr>
          <w:rFonts w:ascii="Courier New" w:hAnsi="Courier New" w:cs="Courier New"/>
        </w:rPr>
        <w:t>ourc_index.htm and ourc_data.htm</w:t>
      </w:r>
      <w:r>
        <w:t>), corrected the file names</w:t>
      </w:r>
      <w:r w:rsidR="00BF63BA">
        <w:t>.</w:t>
      </w:r>
    </w:p>
    <w:p w:rsidR="004B1DD7" w:rsidRDefault="004B1DD7" w:rsidP="004B1DD7">
      <w:r>
        <w:t>The file data_OURC.htm</w:t>
      </w:r>
      <w:r w:rsidR="00E92546">
        <w:t xml:space="preserve"> also </w:t>
      </w:r>
      <w:r w:rsidR="00C12EBC">
        <w:t>returned errors at the validation,</w:t>
      </w:r>
      <w:r>
        <w:t xml:space="preserve"> </w:t>
      </w:r>
      <w:r w:rsidR="00C12EBC">
        <w:t xml:space="preserve">it </w:t>
      </w:r>
      <w:r w:rsidR="001014F7">
        <w:t>required</w:t>
      </w:r>
      <w:r>
        <w:t xml:space="preserve"> </w:t>
      </w:r>
      <w:r w:rsidR="001014F7">
        <w:t>specifying</w:t>
      </w:r>
      <w:r>
        <w:t xml:space="preserve"> the </w:t>
      </w:r>
      <w:r w:rsidRPr="00E92546">
        <w:rPr>
          <w:rFonts w:ascii="Courier New" w:hAnsi="Courier New" w:cs="Courier New"/>
        </w:rPr>
        <w:t>DOCTYPE</w:t>
      </w:r>
      <w:r w:rsidR="001014F7">
        <w:t>,</w:t>
      </w:r>
      <w:r>
        <w:t xml:space="preserve"> the </w:t>
      </w:r>
      <w:r w:rsidRPr="00E92546">
        <w:rPr>
          <w:rFonts w:ascii="Courier New" w:hAnsi="Courier New" w:cs="Courier New"/>
        </w:rPr>
        <w:t xml:space="preserve">missing </w:t>
      </w:r>
      <w:proofErr w:type="spellStart"/>
      <w:r w:rsidRPr="00E92546">
        <w:rPr>
          <w:rFonts w:ascii="Courier New" w:hAnsi="Courier New" w:cs="Courier New"/>
        </w:rPr>
        <w:t>xmlns</w:t>
      </w:r>
      <w:proofErr w:type="spellEnd"/>
      <w:r w:rsidRPr="00E92546">
        <w:rPr>
          <w:rFonts w:ascii="Courier New" w:hAnsi="Courier New" w:cs="Courier New"/>
        </w:rPr>
        <w:t xml:space="preserve"> attribute</w:t>
      </w:r>
      <w:r>
        <w:t xml:space="preserve"> </w:t>
      </w:r>
      <w:r w:rsidR="00C12EBC">
        <w:t>and some</w:t>
      </w:r>
      <w:r w:rsidR="001014F7">
        <w:t xml:space="preserve"> </w:t>
      </w:r>
      <w:r w:rsidR="00C12EBC">
        <w:t>of the same</w:t>
      </w:r>
      <w:r w:rsidR="001014F7">
        <w:t xml:space="preserve"> issues the </w:t>
      </w:r>
      <w:r w:rsidR="001014F7" w:rsidRPr="00E92546">
        <w:rPr>
          <w:rFonts w:ascii="Courier New" w:hAnsi="Courier New" w:cs="Courier New"/>
        </w:rPr>
        <w:t>index_</w:t>
      </w:r>
      <w:r w:rsidR="00E92546" w:rsidRPr="00E92546">
        <w:rPr>
          <w:rFonts w:ascii="Courier New" w:hAnsi="Courier New" w:cs="Courier New"/>
        </w:rPr>
        <w:t>OURC</w:t>
      </w:r>
      <w:r w:rsidR="001014F7" w:rsidRPr="00E92546">
        <w:rPr>
          <w:rFonts w:ascii="Courier New" w:hAnsi="Courier New" w:cs="Courier New"/>
        </w:rPr>
        <w:t>.htm</w:t>
      </w:r>
      <w:r w:rsidR="001014F7">
        <w:t xml:space="preserve"> had</w:t>
      </w:r>
      <w:r>
        <w:t xml:space="preserve">, </w:t>
      </w:r>
      <w:r w:rsidR="001014F7">
        <w:t>I copied</w:t>
      </w:r>
      <w:r>
        <w:t xml:space="preserve"> the same settings as for the </w:t>
      </w:r>
      <w:r w:rsidRPr="00E92546">
        <w:rPr>
          <w:rFonts w:ascii="Courier New" w:hAnsi="Courier New" w:cs="Courier New"/>
        </w:rPr>
        <w:t>file index_OURC.htm</w:t>
      </w:r>
      <w:r w:rsidR="00C12EBC">
        <w:t xml:space="preserve"> described above</w:t>
      </w:r>
      <w:r w:rsidR="001014F7">
        <w:t xml:space="preserve">. </w:t>
      </w:r>
    </w:p>
    <w:p w:rsidR="004B1DD7" w:rsidRDefault="007134A7" w:rsidP="004B1DD7">
      <w:r>
        <w:t>T</w:t>
      </w:r>
      <w:r w:rsidR="004B1DD7">
        <w:t xml:space="preserve">he file </w:t>
      </w:r>
      <w:r w:rsidR="004B1DD7" w:rsidRPr="00E92546">
        <w:rPr>
          <w:rFonts w:ascii="Courier New" w:hAnsi="Courier New" w:cs="Courier New"/>
        </w:rPr>
        <w:t>styles_OURC.css</w:t>
      </w:r>
      <w:r w:rsidRPr="007134A7">
        <w:rPr>
          <w:rFonts w:cs="Courier New"/>
        </w:rPr>
        <w:t>, after validating,</w:t>
      </w:r>
      <w:r w:rsidR="004B1DD7">
        <w:t xml:space="preserve"> </w:t>
      </w:r>
      <w:r w:rsidR="00E92546">
        <w:t>returned</w:t>
      </w:r>
      <w:r w:rsidR="004B1DD7">
        <w:t xml:space="preserve"> 3 errors, at line 16 </w:t>
      </w:r>
      <w:r w:rsidR="004B1DD7" w:rsidRPr="00E92546">
        <w:rPr>
          <w:rFonts w:ascii="Courier New" w:hAnsi="Courier New" w:cs="Courier New"/>
        </w:rPr>
        <w:t>#header Value Error</w:t>
      </w:r>
      <w:r w:rsidR="004B1DD7">
        <w:t>, I added a semicolon after</w:t>
      </w:r>
      <w:r w:rsidR="00E92546">
        <w:t xml:space="preserve"> the</w:t>
      </w:r>
      <w:r w:rsidR="004B1DD7">
        <w:t xml:space="preserve"> value </w:t>
      </w:r>
      <w:r w:rsidR="004B1DD7" w:rsidRPr="00E92546">
        <w:rPr>
          <w:rFonts w:ascii="Courier New" w:hAnsi="Courier New" w:cs="Courier New"/>
        </w:rPr>
        <w:t>relative</w:t>
      </w:r>
      <w:r w:rsidR="004B1DD7">
        <w:t xml:space="preserve"> for the attribute </w:t>
      </w:r>
      <w:r w:rsidR="004B1DD7" w:rsidRPr="00E92546">
        <w:rPr>
          <w:rFonts w:ascii="Courier New" w:hAnsi="Courier New" w:cs="Courier New"/>
        </w:rPr>
        <w:t>position</w:t>
      </w:r>
      <w:r w:rsidR="004B1DD7">
        <w:t xml:space="preserve">. At line 73 there was </w:t>
      </w:r>
      <w:r w:rsidR="004B1DD7" w:rsidRPr="00E92546">
        <w:rPr>
          <w:rFonts w:ascii="Courier New" w:hAnsi="Courier New" w:cs="Courier New"/>
        </w:rPr>
        <w:t xml:space="preserve">a Parse </w:t>
      </w:r>
      <w:proofErr w:type="gramStart"/>
      <w:r w:rsidR="004B1DD7" w:rsidRPr="00E92546">
        <w:rPr>
          <w:rFonts w:ascii="Courier New" w:hAnsi="Courier New" w:cs="Courier New"/>
        </w:rPr>
        <w:t>Error }</w:t>
      </w:r>
      <w:proofErr w:type="gramEnd"/>
      <w:r w:rsidR="004B1DD7">
        <w:t xml:space="preserve"> at end of the element .title, I removed one curly bracket (</w:t>
      </w:r>
      <w:r w:rsidR="004B1DD7" w:rsidRPr="00E92546">
        <w:rPr>
          <w:rFonts w:ascii="Courier New" w:hAnsi="Courier New" w:cs="Courier New"/>
        </w:rPr>
        <w:t xml:space="preserve"> }</w:t>
      </w:r>
      <w:r w:rsidR="004B1DD7">
        <w:t xml:space="preserve"> ) unnecessary . At line 94 </w:t>
      </w:r>
      <w:r w:rsidR="00E92546">
        <w:t xml:space="preserve">the divider </w:t>
      </w:r>
      <w:r w:rsidR="004B1DD7" w:rsidRPr="00E92546">
        <w:rPr>
          <w:rFonts w:ascii="Courier New" w:hAnsi="Courier New" w:cs="Courier New"/>
        </w:rPr>
        <w:t>sponsors</w:t>
      </w:r>
      <w:r w:rsidR="00257DC8" w:rsidRPr="00257DC8">
        <w:t xml:space="preserve"> </w:t>
      </w:r>
      <w:r w:rsidR="00257DC8">
        <w:t>had</w:t>
      </w:r>
      <w:r w:rsidR="004B1DD7">
        <w:t xml:space="preserve"> </w:t>
      </w:r>
      <w:r w:rsidR="004B1DD7" w:rsidRPr="00E92546">
        <w:rPr>
          <w:rFonts w:ascii="Courier New" w:hAnsi="Courier New" w:cs="Courier New"/>
        </w:rPr>
        <w:t xml:space="preserve">Value </w:t>
      </w:r>
      <w:proofErr w:type="gramStart"/>
      <w:r w:rsidR="004B1DD7" w:rsidRPr="00E92546">
        <w:rPr>
          <w:rFonts w:ascii="Courier New" w:hAnsi="Courier New" w:cs="Courier New"/>
        </w:rPr>
        <w:t>Error</w:t>
      </w:r>
      <w:r w:rsidR="004B1DD7">
        <w:t>,</w:t>
      </w:r>
      <w:proofErr w:type="gramEnd"/>
      <w:r w:rsidR="004B1DD7">
        <w:t xml:space="preserve"> I added a semicolon after </w:t>
      </w:r>
      <w:r w:rsidR="0097099C">
        <w:t xml:space="preserve">the </w:t>
      </w:r>
      <w:r w:rsidR="004B1DD7">
        <w:t>value</w:t>
      </w:r>
      <w:r w:rsidR="004B1DD7" w:rsidRPr="00E92546">
        <w:rPr>
          <w:rFonts w:ascii="Courier New" w:hAnsi="Courier New" w:cs="Courier New"/>
        </w:rPr>
        <w:t xml:space="preserve"> auto</w:t>
      </w:r>
      <w:r w:rsidR="004B1DD7">
        <w:t xml:space="preserve"> for the attribute </w:t>
      </w:r>
      <w:r w:rsidR="004B1DD7" w:rsidRPr="00E92546">
        <w:rPr>
          <w:rFonts w:ascii="Courier New" w:hAnsi="Courier New" w:cs="Courier New"/>
        </w:rPr>
        <w:t>height</w:t>
      </w:r>
      <w:r w:rsidR="004B1DD7">
        <w:t>.</w:t>
      </w:r>
      <w:r>
        <w:t xml:space="preserve"> These corrections also improved the website layout.</w:t>
      </w:r>
    </w:p>
    <w:p w:rsidR="00E174A7" w:rsidRDefault="00E174A7" w:rsidP="004B1DD7">
      <w:r>
        <w:t>(</w:t>
      </w:r>
      <w:r w:rsidR="00C53BE9">
        <w:t>420</w:t>
      </w:r>
      <w:r w:rsidR="00D417B9">
        <w:t xml:space="preserve"> words</w:t>
      </w:r>
      <w:r>
        <w:t>)</w:t>
      </w:r>
    </w:p>
    <w:p w:rsidR="00850DC1" w:rsidRDefault="00850DC1">
      <w:r>
        <w:br w:type="page"/>
      </w:r>
    </w:p>
    <w:p w:rsidR="00813BAC" w:rsidRDefault="00813BAC">
      <w:r>
        <w:lastRenderedPageBreak/>
        <w:t>b)</w:t>
      </w:r>
    </w:p>
    <w:p w:rsidR="002B2E2C" w:rsidRDefault="00E174A7">
      <w:r>
        <w:t>Usability defines how</w:t>
      </w:r>
      <w:r w:rsidR="00777148">
        <w:t xml:space="preserve"> practical and functional a </w:t>
      </w:r>
      <w:r>
        <w:t xml:space="preserve">website </w:t>
      </w:r>
      <w:r w:rsidR="00777148">
        <w:t xml:space="preserve">is, analogically it could be compared with a car </w:t>
      </w:r>
      <w:r w:rsidR="00C12EBC">
        <w:t>that</w:t>
      </w:r>
      <w:r w:rsidR="00777148">
        <w:t xml:space="preserve"> you find </w:t>
      </w:r>
      <w:r w:rsidR="00C12EBC">
        <w:t xml:space="preserve">(or not) </w:t>
      </w:r>
      <w:r w:rsidR="007134A7">
        <w:t xml:space="preserve">easy drive, </w:t>
      </w:r>
      <w:r w:rsidR="00777148">
        <w:t xml:space="preserve">easy to park, use the air conditioner, </w:t>
      </w:r>
      <w:r w:rsidR="007134A7">
        <w:t xml:space="preserve">feel the sits comfortable, </w:t>
      </w:r>
      <w:r w:rsidR="00777148">
        <w:t xml:space="preserve">etc. A website may be very visually appealing but still be complicate and </w:t>
      </w:r>
      <w:r w:rsidR="00777148" w:rsidRPr="00777148">
        <w:t>bothersome</w:t>
      </w:r>
      <w:r w:rsidR="00777148">
        <w:t xml:space="preserve"> to use</w:t>
      </w:r>
      <w:r w:rsidR="00F21FD0">
        <w:t>. In</w:t>
      </w:r>
      <w:r w:rsidR="007134A7">
        <w:t xml:space="preserve"> </w:t>
      </w:r>
      <w:r w:rsidR="00F21FD0">
        <w:t xml:space="preserve">a nutshell a website should have </w:t>
      </w:r>
      <w:r w:rsidR="00B4264F">
        <w:t>feature</w:t>
      </w:r>
      <w:r w:rsidR="00F21FD0">
        <w:t>s easy to understand,</w:t>
      </w:r>
      <w:r w:rsidR="00B4264F">
        <w:t xml:space="preserve"> easy to operate, </w:t>
      </w:r>
      <w:r w:rsidR="00F21FD0">
        <w:t>have tasks easy to remember, that allows you to avoid errors or correct them without great efforts</w:t>
      </w:r>
      <w:r w:rsidR="00B4264F">
        <w:t>, and it should give you a good experience</w:t>
      </w:r>
      <w:r w:rsidR="005E2988">
        <w:t>.</w:t>
      </w:r>
      <w:r w:rsidR="00C12EBC">
        <w:t xml:space="preserve"> </w:t>
      </w:r>
      <w:r w:rsidR="007134A7">
        <w:t>In a certain context,</w:t>
      </w:r>
      <w:r w:rsidR="00C12EBC">
        <w:t xml:space="preserve"> you could say you </w:t>
      </w:r>
      <w:r w:rsidR="007134A7">
        <w:t>"</w:t>
      </w:r>
      <w:r w:rsidR="00C12EBC">
        <w:t>feel</w:t>
      </w:r>
      <w:r w:rsidR="007134A7">
        <w:t>" the website</w:t>
      </w:r>
      <w:r w:rsidR="00DD23B9">
        <w:t xml:space="preserve"> is good</w:t>
      </w:r>
      <w:r w:rsidR="007134A7">
        <w:t>. The Usability can be a great ally to increase traffic to the website because the less practical and intuitive a website is, less interest will bring to visitors.</w:t>
      </w:r>
    </w:p>
    <w:p w:rsidR="00372255" w:rsidRDefault="007134A7">
      <w:r>
        <w:t xml:space="preserve">When </w:t>
      </w:r>
      <w:r w:rsidR="00006424">
        <w:t>accessing</w:t>
      </w:r>
      <w:r>
        <w:t xml:space="preserve"> the usability of </w:t>
      </w:r>
      <w:r w:rsidR="00006424">
        <w:t>prototype a</w:t>
      </w:r>
      <w:r w:rsidR="00FE0858">
        <w:t xml:space="preserve">fter the previous corrections, </w:t>
      </w:r>
      <w:r w:rsidR="00006424">
        <w:t xml:space="preserve">I analyse the both </w:t>
      </w:r>
      <w:proofErr w:type="spellStart"/>
      <w:r w:rsidR="00006424" w:rsidRPr="00006424">
        <w:rPr>
          <w:rFonts w:ascii="Courier New" w:hAnsi="Courier New" w:cs="Courier New"/>
        </w:rPr>
        <w:t>htm</w:t>
      </w:r>
      <w:proofErr w:type="spellEnd"/>
      <w:r w:rsidR="00006424">
        <w:t xml:space="preserve"> files. T</w:t>
      </w:r>
      <w:r w:rsidR="00FE0858">
        <w:t xml:space="preserve">he </w:t>
      </w:r>
      <w:r w:rsidR="004061AE">
        <w:t>index file</w:t>
      </w:r>
      <w:r w:rsidR="00FE0858">
        <w:t xml:space="preserve"> ha</w:t>
      </w:r>
      <w:r w:rsidR="00C12EBC">
        <w:t>d</w:t>
      </w:r>
      <w:r w:rsidR="00FE0858">
        <w:t xml:space="preserve"> good level of usability, the menu</w:t>
      </w:r>
      <w:r w:rsidR="004061AE">
        <w:t xml:space="preserve"> was concise and clear</w:t>
      </w:r>
      <w:r w:rsidR="00195069">
        <w:t xml:space="preserve">, </w:t>
      </w:r>
      <w:r w:rsidR="00793FDA">
        <w:t>and all</w:t>
      </w:r>
      <w:r w:rsidR="00195069">
        <w:t xml:space="preserve"> links can be accessed using </w:t>
      </w:r>
      <w:r w:rsidR="00371157">
        <w:t>the tab key</w:t>
      </w:r>
      <w:r>
        <w:t xml:space="preserve">, I could not </w:t>
      </w:r>
      <w:r w:rsidR="00006424">
        <w:t>think in any improvement for this particular file</w:t>
      </w:r>
      <w:r w:rsidR="007A5D3F">
        <w:t>.</w:t>
      </w:r>
    </w:p>
    <w:p w:rsidR="007A5D3F" w:rsidRDefault="007A5D3F">
      <w:r>
        <w:t xml:space="preserve">I entered some words for the </w:t>
      </w:r>
      <w:r w:rsidRPr="007A5D3F">
        <w:rPr>
          <w:rFonts w:ascii="Courier New" w:hAnsi="Courier New" w:cs="Courier New"/>
        </w:rPr>
        <w:t>metadata</w:t>
      </w:r>
      <w:r>
        <w:t xml:space="preserve"> keywords and description to </w:t>
      </w:r>
      <w:r w:rsidR="000A1253">
        <w:t xml:space="preserve">improve search efficiency of the website, for both </w:t>
      </w:r>
      <w:proofErr w:type="spellStart"/>
      <w:r w:rsidR="000A1253" w:rsidRPr="000A1253">
        <w:rPr>
          <w:rFonts w:ascii="Courier New" w:hAnsi="Courier New" w:cs="Courier New"/>
        </w:rPr>
        <w:t>htm</w:t>
      </w:r>
      <w:proofErr w:type="spellEnd"/>
      <w:r w:rsidR="000A1253">
        <w:t xml:space="preserve"> files</w:t>
      </w:r>
      <w:r w:rsidR="009C20C0">
        <w:t>.</w:t>
      </w:r>
    </w:p>
    <w:p w:rsidR="005B0CBA" w:rsidRDefault="005D2B21">
      <w:r>
        <w:t>The data page was less fortunate, d</w:t>
      </w:r>
      <w:r w:rsidR="00195069">
        <w:t>espite t</w:t>
      </w:r>
      <w:r w:rsidR="001014F7">
        <w:t xml:space="preserve">he inclusion of the </w:t>
      </w:r>
      <w:proofErr w:type="spellStart"/>
      <w:r w:rsidR="001014F7" w:rsidRPr="00006424">
        <w:rPr>
          <w:rFonts w:ascii="Courier New" w:hAnsi="Courier New" w:cs="Courier New"/>
        </w:rPr>
        <w:t>css</w:t>
      </w:r>
      <w:proofErr w:type="spellEnd"/>
      <w:r w:rsidR="001014F7">
        <w:t xml:space="preserve"> reference adde</w:t>
      </w:r>
      <w:r w:rsidR="00A00C97">
        <w:t>d</w:t>
      </w:r>
      <w:r w:rsidR="001014F7">
        <w:t xml:space="preserve"> some styling to the page</w:t>
      </w:r>
      <w:r w:rsidR="00195069">
        <w:t>,</w:t>
      </w:r>
      <w:r w:rsidR="001014F7">
        <w:t xml:space="preserve"> the table was showing in a dark background what made very hard to read</w:t>
      </w:r>
      <w:r w:rsidR="00195069">
        <w:t xml:space="preserve"> the content</w:t>
      </w:r>
      <w:r>
        <w:t>,</w:t>
      </w:r>
      <w:r w:rsidR="00A00C97">
        <w:t xml:space="preserve"> </w:t>
      </w:r>
      <w:r>
        <w:t>t</w:t>
      </w:r>
      <w:r w:rsidR="00A00C97">
        <w:t>he data page also gave no option to return to the previous page</w:t>
      </w:r>
      <w:r>
        <w:t xml:space="preserve"> or to go to other links featured in the index page.</w:t>
      </w:r>
      <w:r w:rsidR="00AA56E7">
        <w:t xml:space="preserve"> </w:t>
      </w:r>
      <w:r>
        <w:t>T</w:t>
      </w:r>
      <w:r w:rsidR="00124624">
        <w:t>o improve th</w:t>
      </w:r>
      <w:r>
        <w:t xml:space="preserve">e deficiency, </w:t>
      </w:r>
      <w:r w:rsidR="00AA56E7">
        <w:t xml:space="preserve">I inserted the </w:t>
      </w:r>
      <w:r w:rsidR="001014F7">
        <w:t xml:space="preserve">navigation bar </w:t>
      </w:r>
      <w:r w:rsidR="00AA56E7">
        <w:t xml:space="preserve">from </w:t>
      </w:r>
      <w:r w:rsidR="00487A8E">
        <w:t xml:space="preserve">the </w:t>
      </w:r>
      <w:r w:rsidR="00AA56E7">
        <w:t>index</w:t>
      </w:r>
      <w:r w:rsidR="00487A8E">
        <w:t xml:space="preserve"> page</w:t>
      </w:r>
      <w:r w:rsidR="00AA56E7">
        <w:t xml:space="preserve"> that </w:t>
      </w:r>
      <w:r w:rsidR="001014F7">
        <w:t>was not present</w:t>
      </w:r>
      <w:r w:rsidR="00371157">
        <w:t xml:space="preserve"> and</w:t>
      </w:r>
      <w:r w:rsidR="00AA56E7">
        <w:t xml:space="preserve"> </w:t>
      </w:r>
      <w:r w:rsidR="00371157">
        <w:t xml:space="preserve">inserted the table inside a content element, </w:t>
      </w:r>
      <w:r w:rsidR="00AA56E7">
        <w:t xml:space="preserve">the table now </w:t>
      </w:r>
      <w:r w:rsidR="00487A8E">
        <w:t>look</w:t>
      </w:r>
      <w:r w:rsidR="00AA56E7">
        <w:t xml:space="preserve"> </w:t>
      </w:r>
      <w:r w:rsidR="00371157">
        <w:t xml:space="preserve">much </w:t>
      </w:r>
      <w:r w:rsidR="00AA56E7">
        <w:t>better to read and the navigation to other links</w:t>
      </w:r>
      <w:r w:rsidR="00371157">
        <w:t>,</w:t>
      </w:r>
      <w:r w:rsidR="009614C7">
        <w:t xml:space="preserve"> </w:t>
      </w:r>
      <w:r w:rsidR="00371157">
        <w:t>including back to index</w:t>
      </w:r>
      <w:r w:rsidR="009614C7">
        <w:t>,</w:t>
      </w:r>
      <w:r w:rsidR="00AA56E7">
        <w:t xml:space="preserve"> </w:t>
      </w:r>
      <w:r w:rsidR="007D157D">
        <w:t>is</w:t>
      </w:r>
      <w:r w:rsidR="00AA56E7">
        <w:t xml:space="preserve"> possible.</w:t>
      </w:r>
    </w:p>
    <w:p w:rsidR="009E5C53" w:rsidRDefault="005B0CBA" w:rsidP="009E5C53">
      <w:r>
        <w:t xml:space="preserve"> </w:t>
      </w:r>
      <w:r w:rsidR="009E5C53">
        <w:t>(</w:t>
      </w:r>
      <w:r w:rsidR="009C20C0">
        <w:t>307</w:t>
      </w:r>
      <w:r w:rsidR="009E5C53">
        <w:t xml:space="preserve"> words)</w:t>
      </w:r>
    </w:p>
    <w:p w:rsidR="00E92546" w:rsidRDefault="00E92546" w:rsidP="009E5C53"/>
    <w:p w:rsidR="00850DC1" w:rsidRDefault="00850DC1">
      <w:r>
        <w:br w:type="page"/>
      </w:r>
    </w:p>
    <w:p w:rsidR="00813BAC" w:rsidRDefault="00813BAC">
      <w:pPr>
        <w:rPr>
          <w:b/>
        </w:rPr>
      </w:pPr>
      <w:r w:rsidRPr="00813BAC">
        <w:rPr>
          <w:b/>
        </w:rPr>
        <w:lastRenderedPageBreak/>
        <w:t>Part 2)</w:t>
      </w:r>
      <w:r w:rsidR="008041F8">
        <w:rPr>
          <w:b/>
        </w:rPr>
        <w:t xml:space="preserve"> </w:t>
      </w:r>
      <w:proofErr w:type="gramStart"/>
      <w:r w:rsidRPr="00813BAC">
        <w:rPr>
          <w:b/>
        </w:rPr>
        <w:t>Considering</w:t>
      </w:r>
      <w:proofErr w:type="gramEnd"/>
      <w:r w:rsidRPr="00813BAC">
        <w:rPr>
          <w:b/>
        </w:rPr>
        <w:t xml:space="preserve"> the accessibility of the prototype</w:t>
      </w:r>
    </w:p>
    <w:p w:rsidR="002B2E2C" w:rsidRDefault="002B2E2C">
      <w:r w:rsidRPr="002B2E2C">
        <w:t xml:space="preserve">When </w:t>
      </w:r>
      <w:r>
        <w:t xml:space="preserve">I </w:t>
      </w:r>
      <w:r w:rsidR="00BC7306">
        <w:t>checked</w:t>
      </w:r>
      <w:r>
        <w:t xml:space="preserve"> the website prototype after the </w:t>
      </w:r>
      <w:r w:rsidR="008041F8">
        <w:t>previous</w:t>
      </w:r>
      <w:r>
        <w:t xml:space="preserve"> corrections</w:t>
      </w:r>
      <w:r w:rsidR="00BC7306">
        <w:t xml:space="preserve"> </w:t>
      </w:r>
      <w:r w:rsidR="006178CC">
        <w:t>for</w:t>
      </w:r>
      <w:r w:rsidR="00AE143B">
        <w:t xml:space="preserve"> standards-compliance</w:t>
      </w:r>
      <w:r w:rsidR="006178CC">
        <w:t xml:space="preserve"> </w:t>
      </w:r>
      <w:r w:rsidR="00AE143B">
        <w:t xml:space="preserve">and </w:t>
      </w:r>
      <w:r w:rsidR="006178CC">
        <w:t>accessibility issues</w:t>
      </w:r>
      <w:r w:rsidR="000217AC">
        <w:t>, I tr</w:t>
      </w:r>
      <w:r w:rsidR="00AE143B">
        <w:t>ied</w:t>
      </w:r>
      <w:r w:rsidR="000217AC">
        <w:t xml:space="preserve"> </w:t>
      </w:r>
      <w:r w:rsidR="00151B87">
        <w:t>considering</w:t>
      </w:r>
      <w:r w:rsidR="000217AC">
        <w:t xml:space="preserve"> the possible web visitors and their </w:t>
      </w:r>
      <w:r w:rsidR="00151B87">
        <w:t>characteristics.</w:t>
      </w:r>
      <w:r w:rsidR="000217AC">
        <w:t xml:space="preserve"> </w:t>
      </w:r>
      <w:r w:rsidR="00151B87">
        <w:t>T</w:t>
      </w:r>
      <w:r w:rsidR="000217AC">
        <w:t xml:space="preserve">he main group </w:t>
      </w:r>
      <w:r w:rsidR="00151B87">
        <w:t xml:space="preserve">of visitors </w:t>
      </w:r>
      <w:r w:rsidR="000217AC">
        <w:t xml:space="preserve">is </w:t>
      </w:r>
      <w:r w:rsidR="00151B87">
        <w:t>likely</w:t>
      </w:r>
      <w:r w:rsidR="000217AC">
        <w:t xml:space="preserve"> to be</w:t>
      </w:r>
      <w:r w:rsidR="00151B87">
        <w:t xml:space="preserve"> the OURC </w:t>
      </w:r>
      <w:r w:rsidR="002D1F68">
        <w:t>runner</w:t>
      </w:r>
      <w:r w:rsidR="00151B87">
        <w:t xml:space="preserve">s checking for information, events, </w:t>
      </w:r>
      <w:r w:rsidR="009821ED">
        <w:t>news, etc</w:t>
      </w:r>
      <w:r>
        <w:t>.</w:t>
      </w:r>
      <w:r w:rsidR="009821ED">
        <w:t xml:space="preserve"> But other potential groups could be composed of relatives, friends, people interested in join the club or just curious about</w:t>
      </w:r>
      <w:r w:rsidR="00AE143B">
        <w:t xml:space="preserve"> what is this club</w:t>
      </w:r>
      <w:r w:rsidR="009821ED">
        <w:t xml:space="preserve">. It could be </w:t>
      </w:r>
      <w:r w:rsidR="002D1F68">
        <w:t xml:space="preserve">that the non-runner </w:t>
      </w:r>
      <w:r w:rsidR="00257DC8">
        <w:t>is</w:t>
      </w:r>
      <w:r w:rsidR="002D1F68">
        <w:t xml:space="preserve"> more likely to have special need or some </w:t>
      </w:r>
      <w:r w:rsidR="00257DC8">
        <w:t>disability</w:t>
      </w:r>
      <w:r w:rsidR="002D1F68">
        <w:t xml:space="preserve"> but it does not mean that a runner would</w:t>
      </w:r>
      <w:r w:rsidR="002F541D">
        <w:t xml:space="preserve"> not have it. </w:t>
      </w:r>
      <w:r w:rsidR="00124624">
        <w:t>Other aspect I considered is if a web visitor could not be very proficient with technology and would have difficulties with a very complicated website.</w:t>
      </w:r>
      <w:r w:rsidR="00880809">
        <w:t xml:space="preserve"> Accessibility is a very important concept and part of the W3C ONE WEB principle "Web for All".</w:t>
      </w:r>
    </w:p>
    <w:p w:rsidR="001014E5" w:rsidRDefault="00AE143B" w:rsidP="001014E5">
      <w:r>
        <w:t xml:space="preserve">Analysing both </w:t>
      </w:r>
      <w:proofErr w:type="spellStart"/>
      <w:r w:rsidRPr="00AE143B">
        <w:rPr>
          <w:rFonts w:ascii="Courier New" w:hAnsi="Courier New" w:cs="Courier New"/>
        </w:rPr>
        <w:t>htm</w:t>
      </w:r>
      <w:proofErr w:type="spellEnd"/>
      <w:r>
        <w:t xml:space="preserve"> files, I considered t</w:t>
      </w:r>
      <w:r w:rsidR="001F7AA8">
        <w:t>he index page seems very robust and I could not find many necessary changes, in other hand, t</w:t>
      </w:r>
      <w:r w:rsidR="001014E5">
        <w:t xml:space="preserve">he data page had more </w:t>
      </w:r>
      <w:r w:rsidR="002026FE">
        <w:t xml:space="preserve">clear </w:t>
      </w:r>
      <w:r w:rsidR="001014E5">
        <w:t xml:space="preserve">concerns regarding the accessibility. </w:t>
      </w:r>
    </w:p>
    <w:p w:rsidR="001014F7" w:rsidRDefault="001014F7" w:rsidP="001014F7">
      <w:r>
        <w:t>In order to improve the website accessibility</w:t>
      </w:r>
      <w:r w:rsidR="008455F3">
        <w:t xml:space="preserve">, </w:t>
      </w:r>
      <w:r w:rsidR="0008580A">
        <w:t xml:space="preserve">first I used some of the accessibility tools and based on the results </w:t>
      </w:r>
      <w:r w:rsidR="008455F3">
        <w:t>I implemented a couple of changes</w:t>
      </w:r>
      <w:r w:rsidR="0008580A">
        <w:t>.</w:t>
      </w:r>
    </w:p>
    <w:p w:rsidR="0008580A" w:rsidRDefault="0008580A" w:rsidP="0008580A">
      <w:r>
        <w:t xml:space="preserve">I use the </w:t>
      </w:r>
      <w:proofErr w:type="spellStart"/>
      <w:r>
        <w:t>Color</w:t>
      </w:r>
      <w:proofErr w:type="spellEnd"/>
      <w:r>
        <w:t xml:space="preserve"> Oracle application to check for colour blindness issues</w:t>
      </w:r>
      <w:r w:rsidR="00AE143B">
        <w:t>.</w:t>
      </w:r>
      <w:r>
        <w:t xml:space="preserve"> </w:t>
      </w:r>
      <w:r w:rsidR="00587335">
        <w:t>Simulating</w:t>
      </w:r>
      <w:r>
        <w:t xml:space="preserve"> </w:t>
      </w:r>
      <w:proofErr w:type="spellStart"/>
      <w:r>
        <w:t>deuteronopia</w:t>
      </w:r>
      <w:proofErr w:type="spellEnd"/>
      <w:r>
        <w:t xml:space="preserve">, </w:t>
      </w:r>
      <w:proofErr w:type="spellStart"/>
      <w:r>
        <w:t>protanopia</w:t>
      </w:r>
      <w:proofErr w:type="spellEnd"/>
      <w:r>
        <w:t xml:space="preserve"> and </w:t>
      </w:r>
      <w:proofErr w:type="spellStart"/>
      <w:r>
        <w:t>tritanopia</w:t>
      </w:r>
      <w:proofErr w:type="spellEnd"/>
      <w:r>
        <w:t xml:space="preserve">, the page </w:t>
      </w:r>
      <w:r w:rsidR="00587335">
        <w:t xml:space="preserve">still </w:t>
      </w:r>
      <w:r>
        <w:t xml:space="preserve">seems very clear and easy to read, I also compared the differences in two monitors with different colour schemes, and I found no reason to change the colours </w:t>
      </w:r>
      <w:r w:rsidR="00587335">
        <w:t>chosen</w:t>
      </w:r>
      <w:r>
        <w:t xml:space="preserve"> in the </w:t>
      </w:r>
      <w:proofErr w:type="spellStart"/>
      <w:r w:rsidRPr="002026FE">
        <w:rPr>
          <w:rFonts w:ascii="Courier New" w:hAnsi="Courier New" w:cs="Courier New"/>
        </w:rPr>
        <w:t>css</w:t>
      </w:r>
      <w:proofErr w:type="spellEnd"/>
      <w:r>
        <w:t xml:space="preserve"> file</w:t>
      </w:r>
      <w:r w:rsidR="003317E3">
        <w:t>.</w:t>
      </w:r>
    </w:p>
    <w:p w:rsidR="00B16143" w:rsidRDefault="00B16143" w:rsidP="00B16143">
      <w:r>
        <w:t xml:space="preserve">After pass the </w:t>
      </w:r>
      <w:proofErr w:type="spellStart"/>
      <w:r>
        <w:t>Achecker</w:t>
      </w:r>
      <w:proofErr w:type="spellEnd"/>
      <w:r>
        <w:t xml:space="preserve"> tool it was identified that there was no document language identified and the document had a invalid language code for both</w:t>
      </w:r>
      <w:r w:rsidRPr="002026FE">
        <w:rPr>
          <w:rFonts w:ascii="Courier New" w:hAnsi="Courier New" w:cs="Courier New"/>
        </w:rPr>
        <w:t xml:space="preserve"> </w:t>
      </w:r>
      <w:proofErr w:type="spellStart"/>
      <w:r w:rsidRPr="002026FE">
        <w:rPr>
          <w:rFonts w:ascii="Courier New" w:hAnsi="Courier New" w:cs="Courier New"/>
        </w:rPr>
        <w:t>htm</w:t>
      </w:r>
      <w:proofErr w:type="spellEnd"/>
      <w:r w:rsidRPr="002026FE">
        <w:rPr>
          <w:rFonts w:ascii="Courier New" w:hAnsi="Courier New" w:cs="Courier New"/>
        </w:rPr>
        <w:t xml:space="preserve"> </w:t>
      </w:r>
      <w:r>
        <w:t xml:space="preserve">files, I added </w:t>
      </w:r>
      <w:r w:rsidRPr="0031398C">
        <w:rPr>
          <w:rFonts w:ascii="Courier New" w:hAnsi="Courier New" w:cs="Courier New"/>
        </w:rPr>
        <w:t>'</w:t>
      </w:r>
      <w:proofErr w:type="spellStart"/>
      <w:r w:rsidRPr="0031398C">
        <w:rPr>
          <w:rFonts w:ascii="Courier New" w:hAnsi="Courier New" w:cs="Courier New"/>
        </w:rPr>
        <w:t>lang</w:t>
      </w:r>
      <w:proofErr w:type="spellEnd"/>
      <w:r w:rsidRPr="0031398C">
        <w:rPr>
          <w:rFonts w:ascii="Courier New" w:hAnsi="Courier New" w:cs="Courier New"/>
        </w:rPr>
        <w:t xml:space="preserve">' </w:t>
      </w:r>
      <w:r>
        <w:t xml:space="preserve">and </w:t>
      </w:r>
      <w:r w:rsidRPr="0031398C">
        <w:rPr>
          <w:rFonts w:ascii="Courier New" w:hAnsi="Courier New" w:cs="Courier New"/>
        </w:rPr>
        <w:t>'</w:t>
      </w:r>
      <w:proofErr w:type="spellStart"/>
      <w:r w:rsidRPr="0031398C">
        <w:rPr>
          <w:rFonts w:ascii="Courier New" w:hAnsi="Courier New" w:cs="Courier New"/>
        </w:rPr>
        <w:t>xml:lang</w:t>
      </w:r>
      <w:proofErr w:type="spellEnd"/>
      <w:r w:rsidRPr="0031398C">
        <w:rPr>
          <w:rFonts w:ascii="Courier New" w:hAnsi="Courier New" w:cs="Courier New"/>
        </w:rPr>
        <w:t>'</w:t>
      </w:r>
      <w:r>
        <w:t xml:space="preserve"> in the </w:t>
      </w:r>
      <w:r w:rsidRPr="0031398C">
        <w:rPr>
          <w:rFonts w:ascii="Courier New" w:hAnsi="Courier New" w:cs="Courier New"/>
        </w:rPr>
        <w:t>htm</w:t>
      </w:r>
      <w:r>
        <w:t>l element.</w:t>
      </w:r>
    </w:p>
    <w:p w:rsidR="003317E3" w:rsidRDefault="002A4D3C" w:rsidP="003317E3">
      <w:r>
        <w:t>In the index page,</w:t>
      </w:r>
      <w:r w:rsidR="001424A7">
        <w:t xml:space="preserve"> I set </w:t>
      </w:r>
      <w:r>
        <w:t xml:space="preserve">the </w:t>
      </w:r>
      <w:r w:rsidR="001424A7" w:rsidRPr="000F1046">
        <w:rPr>
          <w:rFonts w:ascii="Courier New" w:hAnsi="Courier New" w:cs="Courier New"/>
        </w:rPr>
        <w:t xml:space="preserve">alt </w:t>
      </w:r>
      <w:r w:rsidR="001424A7">
        <w:t>description for image to "</w:t>
      </w:r>
      <w:r w:rsidR="001424A7" w:rsidRPr="001424A7">
        <w:t>Open University Running Club</w:t>
      </w:r>
      <w:r w:rsidR="00B16143">
        <w:t xml:space="preserve">" </w:t>
      </w:r>
      <w:r w:rsidR="003317E3">
        <w:t>where a browser could not load the image.</w:t>
      </w:r>
    </w:p>
    <w:p w:rsidR="002F76F0" w:rsidRDefault="000F1046">
      <w:r>
        <w:t xml:space="preserve">In the data page, </w:t>
      </w:r>
      <w:r w:rsidR="003317E3">
        <w:t>I added a</w:t>
      </w:r>
      <w:r w:rsidR="003317E3" w:rsidRPr="002A4D3C">
        <w:t xml:space="preserve"> longer description </w:t>
      </w:r>
      <w:r w:rsidR="003317E3">
        <w:t>to the table using</w:t>
      </w:r>
      <w:r w:rsidR="003317E3" w:rsidRPr="002A4D3C">
        <w:t xml:space="preserve"> the </w:t>
      </w:r>
      <w:r w:rsidR="003317E3" w:rsidRPr="000F1046">
        <w:rPr>
          <w:rFonts w:ascii="Courier New" w:hAnsi="Courier New" w:cs="Courier New"/>
        </w:rPr>
        <w:t xml:space="preserve">summary </w:t>
      </w:r>
      <w:r w:rsidR="003317E3" w:rsidRPr="002A4D3C">
        <w:t xml:space="preserve">attribute </w:t>
      </w:r>
      <w:r w:rsidR="003317E3">
        <w:t xml:space="preserve">for speech or </w:t>
      </w:r>
      <w:proofErr w:type="spellStart"/>
      <w:r w:rsidR="003317E3">
        <w:t>braille</w:t>
      </w:r>
      <w:proofErr w:type="spellEnd"/>
      <w:r w:rsidR="003317E3">
        <w:t>-based agents.</w:t>
      </w:r>
      <w:r>
        <w:t xml:space="preserve"> </w:t>
      </w:r>
      <w:r w:rsidR="002F76F0">
        <w:t>The title for the table at the data page was too close to the table rows and look almost as part of the table's content, I moved the "</w:t>
      </w:r>
      <w:r w:rsidR="002F76F0" w:rsidRPr="002F76F0">
        <w:t>Open University Running Club Competition. February 2012</w:t>
      </w:r>
      <w:r w:rsidR="002F76F0">
        <w:t xml:space="preserve">" inside a </w:t>
      </w:r>
      <w:r w:rsidR="002F76F0" w:rsidRPr="000F1046">
        <w:rPr>
          <w:rFonts w:ascii="Courier New" w:hAnsi="Courier New" w:cs="Courier New"/>
        </w:rPr>
        <w:t>caption</w:t>
      </w:r>
      <w:r w:rsidR="002F76F0">
        <w:t xml:space="preserve"> element and added two breaks </w:t>
      </w:r>
      <w:r w:rsidR="002F76F0" w:rsidRPr="00F170C3">
        <w:rPr>
          <w:rFonts w:ascii="Courier New" w:hAnsi="Courier New" w:cs="Courier New"/>
        </w:rPr>
        <w:t>&lt;</w:t>
      </w:r>
      <w:proofErr w:type="spellStart"/>
      <w:r w:rsidR="002F76F0" w:rsidRPr="00F170C3">
        <w:rPr>
          <w:rFonts w:ascii="Courier New" w:hAnsi="Courier New" w:cs="Courier New"/>
        </w:rPr>
        <w:t>br</w:t>
      </w:r>
      <w:proofErr w:type="spellEnd"/>
      <w:r w:rsidR="002F76F0" w:rsidRPr="00F170C3">
        <w:rPr>
          <w:rFonts w:ascii="Courier New" w:hAnsi="Courier New" w:cs="Courier New"/>
        </w:rPr>
        <w:t>/&gt;</w:t>
      </w:r>
      <w:r w:rsidR="002F76F0">
        <w:t xml:space="preserve"> to improve the cognitive aspect.</w:t>
      </w:r>
    </w:p>
    <w:p w:rsidR="005B0CBA" w:rsidRDefault="005B0CBA" w:rsidP="005B0CBA">
      <w:r>
        <w:t>The header information at the tables had td element what made harder to distinguish the description from the data</w:t>
      </w:r>
      <w:r w:rsidR="002A4D3C">
        <w:t xml:space="preserve">, so I change to </w:t>
      </w:r>
      <w:proofErr w:type="spellStart"/>
      <w:proofErr w:type="gramStart"/>
      <w:r w:rsidR="002A4D3C" w:rsidRPr="00F170C3">
        <w:rPr>
          <w:rFonts w:ascii="Courier New" w:hAnsi="Courier New" w:cs="Courier New"/>
        </w:rPr>
        <w:t>th</w:t>
      </w:r>
      <w:proofErr w:type="spellEnd"/>
      <w:proofErr w:type="gramEnd"/>
      <w:r w:rsidR="002A4D3C">
        <w:t xml:space="preserve"> and the cell header was more discernible</w:t>
      </w:r>
      <w:r>
        <w:t>.</w:t>
      </w:r>
    </w:p>
    <w:p w:rsidR="001F7AA8" w:rsidRDefault="001F7AA8" w:rsidP="005B0CBA">
      <w:r>
        <w:t xml:space="preserve">To finalize, I though the last row in the table was too close to the background margin and made the reading unpleasant, I resolved adding two breaks </w:t>
      </w:r>
      <w:r w:rsidRPr="00F170C3">
        <w:rPr>
          <w:rFonts w:ascii="Courier New" w:hAnsi="Courier New" w:cs="Courier New"/>
        </w:rPr>
        <w:t>&lt;</w:t>
      </w:r>
      <w:proofErr w:type="spellStart"/>
      <w:r w:rsidRPr="00F170C3">
        <w:rPr>
          <w:rFonts w:ascii="Courier New" w:hAnsi="Courier New" w:cs="Courier New"/>
        </w:rPr>
        <w:t>br</w:t>
      </w:r>
      <w:proofErr w:type="spellEnd"/>
      <w:r w:rsidRPr="00F170C3">
        <w:rPr>
          <w:rFonts w:ascii="Courier New" w:hAnsi="Courier New" w:cs="Courier New"/>
        </w:rPr>
        <w:t>/&gt;</w:t>
      </w:r>
      <w:r w:rsidR="00F170C3">
        <w:rPr>
          <w:rFonts w:ascii="Courier New" w:hAnsi="Courier New" w:cs="Courier New"/>
        </w:rPr>
        <w:t>.</w:t>
      </w:r>
    </w:p>
    <w:p w:rsidR="005B0CBA" w:rsidRDefault="005B0CBA" w:rsidP="005B0CBA">
      <w:r>
        <w:t>(</w:t>
      </w:r>
      <w:r w:rsidR="001F7AA8">
        <w:t>43</w:t>
      </w:r>
      <w:r w:rsidR="007A5D3F">
        <w:t>8</w:t>
      </w:r>
      <w:r>
        <w:t xml:space="preserve"> of 500 words)</w:t>
      </w:r>
    </w:p>
    <w:p w:rsidR="005B0CBA" w:rsidRPr="002B2E2C" w:rsidRDefault="005B0CBA"/>
    <w:sectPr w:rsidR="005B0CBA" w:rsidRPr="002B2E2C" w:rsidSect="00C1763D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D7523" w:rsidRDefault="002D7523" w:rsidP="000E3B90">
      <w:pPr>
        <w:spacing w:after="0" w:line="240" w:lineRule="auto"/>
      </w:pPr>
      <w:r>
        <w:separator/>
      </w:r>
    </w:p>
  </w:endnote>
  <w:endnote w:type="continuationSeparator" w:id="0">
    <w:p w:rsidR="002D7523" w:rsidRDefault="002D7523" w:rsidP="000E3B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9322800"/>
      <w:docPartObj>
        <w:docPartGallery w:val="Page Numbers (Bottom of Page)"/>
        <w:docPartUnique/>
      </w:docPartObj>
    </w:sdtPr>
    <w:sdtContent>
      <w:p w:rsidR="007134A7" w:rsidRDefault="007134A7">
        <w:pPr>
          <w:pStyle w:val="Footer"/>
          <w:jc w:val="right"/>
        </w:pPr>
        <w:fldSimple w:instr=" PAGE   \* MERGEFORMAT ">
          <w:r w:rsidR="00C53BE9">
            <w:rPr>
              <w:noProof/>
            </w:rPr>
            <w:t>1</w:t>
          </w:r>
        </w:fldSimple>
      </w:p>
    </w:sdtContent>
  </w:sdt>
  <w:p w:rsidR="007134A7" w:rsidRDefault="007134A7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D7523" w:rsidRDefault="002D7523" w:rsidP="000E3B90">
      <w:pPr>
        <w:spacing w:after="0" w:line="240" w:lineRule="auto"/>
      </w:pPr>
      <w:r>
        <w:separator/>
      </w:r>
    </w:p>
  </w:footnote>
  <w:footnote w:type="continuationSeparator" w:id="0">
    <w:p w:rsidR="002D7523" w:rsidRDefault="002D7523" w:rsidP="000E3B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34A7" w:rsidRDefault="007134A7" w:rsidP="000E3B90">
    <w:pPr>
      <w:pStyle w:val="Header"/>
      <w:jc w:val="center"/>
    </w:pPr>
    <w:r>
      <w:t>Ricardo Galindo</w:t>
    </w:r>
    <w:r w:rsidRPr="000E3B90">
      <w:t xml:space="preserve"> (B4685940)</w:t>
    </w:r>
    <w:r>
      <w:t xml:space="preserve"> TT284 - TMA01 Report 22/11/14</w:t>
    </w:r>
  </w:p>
  <w:p w:rsidR="007134A7" w:rsidRDefault="007134A7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A789A"/>
    <w:rsid w:val="00006424"/>
    <w:rsid w:val="000217AC"/>
    <w:rsid w:val="00021AD9"/>
    <w:rsid w:val="00075A1C"/>
    <w:rsid w:val="00077D0D"/>
    <w:rsid w:val="0008580A"/>
    <w:rsid w:val="000A0771"/>
    <w:rsid w:val="000A1253"/>
    <w:rsid w:val="000E3B90"/>
    <w:rsid w:val="000F1046"/>
    <w:rsid w:val="000F4192"/>
    <w:rsid w:val="001014E5"/>
    <w:rsid w:val="001014F7"/>
    <w:rsid w:val="00105291"/>
    <w:rsid w:val="00113E34"/>
    <w:rsid w:val="00124624"/>
    <w:rsid w:val="0013044C"/>
    <w:rsid w:val="001424A7"/>
    <w:rsid w:val="00151B87"/>
    <w:rsid w:val="001732C8"/>
    <w:rsid w:val="00195069"/>
    <w:rsid w:val="001C5223"/>
    <w:rsid w:val="001F7AA8"/>
    <w:rsid w:val="002026FE"/>
    <w:rsid w:val="002138A1"/>
    <w:rsid w:val="00257DC8"/>
    <w:rsid w:val="002A4D3C"/>
    <w:rsid w:val="002B2E2C"/>
    <w:rsid w:val="002D1F68"/>
    <w:rsid w:val="002D7523"/>
    <w:rsid w:val="002E2BEE"/>
    <w:rsid w:val="002F457E"/>
    <w:rsid w:val="002F541D"/>
    <w:rsid w:val="002F76F0"/>
    <w:rsid w:val="0031398C"/>
    <w:rsid w:val="003317E3"/>
    <w:rsid w:val="00371157"/>
    <w:rsid w:val="00372255"/>
    <w:rsid w:val="00376EBC"/>
    <w:rsid w:val="003A751E"/>
    <w:rsid w:val="003B2B36"/>
    <w:rsid w:val="003B4250"/>
    <w:rsid w:val="003E4F21"/>
    <w:rsid w:val="003F5145"/>
    <w:rsid w:val="004027CA"/>
    <w:rsid w:val="004061AE"/>
    <w:rsid w:val="00462C87"/>
    <w:rsid w:val="00487A8E"/>
    <w:rsid w:val="004B1DD7"/>
    <w:rsid w:val="00535947"/>
    <w:rsid w:val="0054664E"/>
    <w:rsid w:val="005658C5"/>
    <w:rsid w:val="00587335"/>
    <w:rsid w:val="005A0BFF"/>
    <w:rsid w:val="005B0CBA"/>
    <w:rsid w:val="005B1614"/>
    <w:rsid w:val="005D2B21"/>
    <w:rsid w:val="005E2988"/>
    <w:rsid w:val="00601E91"/>
    <w:rsid w:val="006178CC"/>
    <w:rsid w:val="00657CF0"/>
    <w:rsid w:val="00692B42"/>
    <w:rsid w:val="007134A7"/>
    <w:rsid w:val="0076115B"/>
    <w:rsid w:val="00777148"/>
    <w:rsid w:val="00793FDA"/>
    <w:rsid w:val="007A5D3F"/>
    <w:rsid w:val="007D157D"/>
    <w:rsid w:val="007D6DD7"/>
    <w:rsid w:val="008041F8"/>
    <w:rsid w:val="00813BAC"/>
    <w:rsid w:val="00842E75"/>
    <w:rsid w:val="008455F3"/>
    <w:rsid w:val="00850DC1"/>
    <w:rsid w:val="00880809"/>
    <w:rsid w:val="00885CF1"/>
    <w:rsid w:val="008A789A"/>
    <w:rsid w:val="008C6B36"/>
    <w:rsid w:val="008E0703"/>
    <w:rsid w:val="008E21B3"/>
    <w:rsid w:val="009614C7"/>
    <w:rsid w:val="0097099C"/>
    <w:rsid w:val="009821ED"/>
    <w:rsid w:val="0098504E"/>
    <w:rsid w:val="009C20C0"/>
    <w:rsid w:val="009E5C53"/>
    <w:rsid w:val="009F6404"/>
    <w:rsid w:val="00A00C97"/>
    <w:rsid w:val="00A045AD"/>
    <w:rsid w:val="00AA56E7"/>
    <w:rsid w:val="00AE143B"/>
    <w:rsid w:val="00B15E92"/>
    <w:rsid w:val="00B16143"/>
    <w:rsid w:val="00B4264F"/>
    <w:rsid w:val="00B44212"/>
    <w:rsid w:val="00B66825"/>
    <w:rsid w:val="00B72336"/>
    <w:rsid w:val="00B74485"/>
    <w:rsid w:val="00BB3DE0"/>
    <w:rsid w:val="00BC7306"/>
    <w:rsid w:val="00BF63BA"/>
    <w:rsid w:val="00C12EBC"/>
    <w:rsid w:val="00C1763D"/>
    <w:rsid w:val="00C53BE9"/>
    <w:rsid w:val="00C709E4"/>
    <w:rsid w:val="00CF4051"/>
    <w:rsid w:val="00D0474E"/>
    <w:rsid w:val="00D417B9"/>
    <w:rsid w:val="00D42009"/>
    <w:rsid w:val="00D51BFC"/>
    <w:rsid w:val="00D62C0C"/>
    <w:rsid w:val="00D647B0"/>
    <w:rsid w:val="00DA7BCC"/>
    <w:rsid w:val="00DD23B9"/>
    <w:rsid w:val="00DE525B"/>
    <w:rsid w:val="00E174A7"/>
    <w:rsid w:val="00E25921"/>
    <w:rsid w:val="00E361C9"/>
    <w:rsid w:val="00E83B39"/>
    <w:rsid w:val="00E904AE"/>
    <w:rsid w:val="00E92546"/>
    <w:rsid w:val="00EA42AD"/>
    <w:rsid w:val="00F170C3"/>
    <w:rsid w:val="00F21FD0"/>
    <w:rsid w:val="00F864A1"/>
    <w:rsid w:val="00FA2C6C"/>
    <w:rsid w:val="00FE0858"/>
    <w:rsid w:val="00FE284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ga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ga-I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763D"/>
    <w:rPr>
      <w:lang w:val="en-GB"/>
    </w:rPr>
  </w:style>
  <w:style w:type="paragraph" w:styleId="Heading4">
    <w:name w:val="heading 4"/>
    <w:basedOn w:val="Normal"/>
    <w:link w:val="Heading4Char"/>
    <w:uiPriority w:val="9"/>
    <w:qFormat/>
    <w:rsid w:val="00D62C0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ga-IE" w:eastAsia="ga-I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D62C0C"/>
    <w:rPr>
      <w:rFonts w:ascii="Times New Roman" w:eastAsia="Times New Roman" w:hAnsi="Times New Roman" w:cs="Times New Roman"/>
      <w:b/>
      <w:bCs/>
      <w:sz w:val="24"/>
      <w:szCs w:val="24"/>
      <w:lang w:eastAsia="ga-IE"/>
    </w:rPr>
  </w:style>
  <w:style w:type="character" w:customStyle="1" w:styleId="apple-converted-space">
    <w:name w:val="apple-converted-space"/>
    <w:basedOn w:val="DefaultParagraphFont"/>
    <w:rsid w:val="00D62C0C"/>
  </w:style>
  <w:style w:type="character" w:customStyle="1" w:styleId="skippedstring">
    <w:name w:val="skippedstring"/>
    <w:basedOn w:val="DefaultParagraphFont"/>
    <w:rsid w:val="00D62C0C"/>
  </w:style>
  <w:style w:type="paragraph" w:styleId="Header">
    <w:name w:val="header"/>
    <w:basedOn w:val="Normal"/>
    <w:link w:val="HeaderChar"/>
    <w:uiPriority w:val="99"/>
    <w:unhideWhenUsed/>
    <w:rsid w:val="000E3B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3B90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0E3B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3B90"/>
    <w:rPr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E3B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3B90"/>
    <w:rPr>
      <w:rFonts w:ascii="Tahoma" w:hAnsi="Tahoma" w:cs="Tahoma"/>
      <w:sz w:val="16"/>
      <w:szCs w:val="1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70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9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95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05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04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5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2629</TotalTime>
  <Pages>3</Pages>
  <Words>1037</Words>
  <Characters>5916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ricardo</dc:creator>
  <cp:lastModifiedBy>ricardo</cp:lastModifiedBy>
  <cp:revision>69</cp:revision>
  <cp:lastPrinted>2014-11-21T12:24:00Z</cp:lastPrinted>
  <dcterms:created xsi:type="dcterms:W3CDTF">2014-11-19T19:32:00Z</dcterms:created>
  <dcterms:modified xsi:type="dcterms:W3CDTF">2014-11-24T02:45:00Z</dcterms:modified>
</cp:coreProperties>
</file>