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097C" w:rsidRPr="0025097C" w:rsidRDefault="0025097C" w:rsidP="007477C3">
      <w:pPr>
        <w:rPr>
          <w:b/>
          <w:sz w:val="28"/>
          <w:u w:val="single"/>
        </w:rPr>
      </w:pPr>
      <w:r w:rsidRPr="0025097C">
        <w:rPr>
          <w:b/>
          <w:sz w:val="28"/>
          <w:u w:val="single"/>
        </w:rPr>
        <w:t>Report: The Open University Running Club Website</w:t>
      </w:r>
    </w:p>
    <w:p w:rsidR="007477C3" w:rsidRPr="00573D46" w:rsidRDefault="007477C3" w:rsidP="007477C3">
      <w:pPr>
        <w:rPr>
          <w:b/>
          <w:sz w:val="26"/>
          <w:u w:val="single"/>
        </w:rPr>
      </w:pPr>
      <w:r w:rsidRPr="00573D46">
        <w:rPr>
          <w:b/>
          <w:sz w:val="26"/>
          <w:u w:val="single"/>
        </w:rPr>
        <w:t xml:space="preserve">Part 1 </w:t>
      </w:r>
      <w:proofErr w:type="gramStart"/>
      <w:r w:rsidRPr="00573D46">
        <w:rPr>
          <w:b/>
          <w:sz w:val="26"/>
          <w:u w:val="single"/>
        </w:rPr>
        <w:t>A</w:t>
      </w:r>
      <w:proofErr w:type="gramEnd"/>
      <w:r w:rsidR="0025097C">
        <w:rPr>
          <w:b/>
          <w:sz w:val="26"/>
          <w:u w:val="single"/>
        </w:rPr>
        <w:t xml:space="preserve"> – Standards-</w:t>
      </w:r>
      <w:r w:rsidRPr="00573D46">
        <w:rPr>
          <w:b/>
          <w:sz w:val="26"/>
          <w:u w:val="single"/>
        </w:rPr>
        <w:t>Compliance</w:t>
      </w:r>
    </w:p>
    <w:p w:rsidR="00477207" w:rsidRDefault="007477C3" w:rsidP="007477C3">
      <w:r>
        <w:t>Standards-compliance is a means to ensure that any browser is capable of displaying the contents of a website.</w:t>
      </w:r>
      <w:r w:rsidR="0091138B">
        <w:t xml:space="preserve"> These standards are written by the World Wide Web Consortium (w3c). By</w:t>
      </w:r>
      <w:r>
        <w:t xml:space="preserve"> using set standards to create XHTML and CSS files you can ensure that anyone who views your website no matter what browser or device they are using. If your webpage doesn't meet standards compliance you risk some users not being able to properly view your webpage if their browser doesn't understand the code.</w:t>
      </w:r>
      <w:bookmarkStart w:id="0" w:name="_GoBack"/>
      <w:bookmarkEnd w:id="0"/>
    </w:p>
    <w:p w:rsidR="007477C3" w:rsidRDefault="007477C3" w:rsidP="007477C3">
      <w:r>
        <w:t>To check if index_ourc.htm</w:t>
      </w:r>
      <w:r w:rsidR="00573D46">
        <w:t xml:space="preserve"> and data_ourc.htm meet</w:t>
      </w:r>
      <w:r>
        <w:t xml:space="preserve"> the standards of HTML 1.0 </w:t>
      </w:r>
      <w:proofErr w:type="gramStart"/>
      <w:r>
        <w:t>Strict</w:t>
      </w:r>
      <w:proofErr w:type="gramEnd"/>
      <w:r>
        <w:t xml:space="preserve"> it was run through a validator (</w:t>
      </w:r>
      <w:r w:rsidRPr="007477C3">
        <w:t>http://validator.w3.org/check</w:t>
      </w:r>
      <w:r>
        <w:t>). The validator brought up 2 errors and 3 warnings</w:t>
      </w:r>
      <w:r w:rsidR="00573D46">
        <w:t xml:space="preserve"> for index_ourc.htm and data_ourc.htm had 1 error and 3 warnings. T</w:t>
      </w:r>
      <w:r>
        <w:t>he changes to the html document</w:t>
      </w:r>
      <w:r w:rsidR="00573D46">
        <w:t>s</w:t>
      </w:r>
      <w:r>
        <w:t xml:space="preserve"> to fix these</w:t>
      </w:r>
      <w:r w:rsidR="00573D46">
        <w:t xml:space="preserve"> have comments next to them </w:t>
      </w:r>
      <w:r>
        <w:t>prefixed with “compliance:</w:t>
      </w:r>
      <w:proofErr w:type="gramStart"/>
      <w:r w:rsidR="009456DC">
        <w:t>”.</w:t>
      </w:r>
      <w:proofErr w:type="gramEnd"/>
      <w:r w:rsidR="009456DC">
        <w:t xml:space="preserve">  The first issue is that </w:t>
      </w:r>
      <w:r w:rsidR="00573D46">
        <w:t>both</w:t>
      </w:r>
      <w:r w:rsidR="009456DC">
        <w:t xml:space="preserve"> document</w:t>
      </w:r>
      <w:r w:rsidR="00573D46">
        <w:t>s</w:t>
      </w:r>
      <w:r w:rsidR="009456DC">
        <w:t xml:space="preserve"> </w:t>
      </w:r>
      <w:r w:rsidR="00573D46">
        <w:t>do not</w:t>
      </w:r>
      <w:r w:rsidR="009456DC">
        <w:t xml:space="preserve"> have a declaration for DOCTYPE. This declaration tells the browser </w:t>
      </w:r>
      <w:r w:rsidR="00C94F76">
        <w:t xml:space="preserve">what standard the document is using, in this case we want to declare that the DOCTYPE is XHTML 1.0 STRICT. </w:t>
      </w:r>
      <w:r w:rsidR="00C94F76" w:rsidRPr="00C94F76">
        <w:t xml:space="preserve">Next the HTML tag </w:t>
      </w:r>
      <w:r w:rsidR="0091138B">
        <w:t xml:space="preserve">requires an attribute </w:t>
      </w:r>
      <w:r w:rsidR="00C94F76" w:rsidRPr="00C94F76">
        <w:t>to reflect that</w:t>
      </w:r>
      <w:r w:rsidR="00C94F76">
        <w:t xml:space="preserve"> an Extensible Mark-up Language (XML) </w:t>
      </w:r>
      <w:r w:rsidR="00C94F76" w:rsidRPr="00C94F76">
        <w:t>is being used.</w:t>
      </w:r>
      <w:r w:rsidR="00C94F76">
        <w:t xml:space="preserve"> </w:t>
      </w:r>
    </w:p>
    <w:p w:rsidR="00C94F76" w:rsidRDefault="00C94F76" w:rsidP="007477C3">
      <w:r>
        <w:t>Once these declarations had been made the next problem was that the document</w:t>
      </w:r>
      <w:r w:rsidR="0091138B">
        <w:t>s</w:t>
      </w:r>
      <w:r>
        <w:t xml:space="preserve"> didn’t </w:t>
      </w:r>
      <w:r w:rsidR="00DE3B5C">
        <w:t>include a line for metadata. This line is important to tell the browser what character set is being used by the document, if the wrong character set is used then the browser may not understand the document.</w:t>
      </w:r>
    </w:p>
    <w:p w:rsidR="00DE3B5C" w:rsidRDefault="00DE3B5C" w:rsidP="007477C3">
      <w:r>
        <w:t>The final error for the homepage’s document was that the image didn’t have and alt attribute. This attribute gives the image a description; one has now been added for the life.jpg.</w:t>
      </w:r>
      <w:r w:rsidR="00573D46">
        <w:t xml:space="preserve"> In the event the image cannot be displayed the description can be used in its place.</w:t>
      </w:r>
    </w:p>
    <w:p w:rsidR="00E22808" w:rsidRDefault="0091138B" w:rsidP="007477C3">
      <w:r>
        <w:t>Now that the html files meet the standards set by w3c the cascading style-sheet used by the website needed to be validated. Using W3C’s CSS validator (</w:t>
      </w:r>
      <w:hyperlink r:id="rId7" w:history="1">
        <w:r w:rsidRPr="00AE1585">
          <w:rPr>
            <w:rStyle w:val="Hyperlink"/>
          </w:rPr>
          <w:t>http://jigsaw.w3.org/css-validator/</w:t>
        </w:r>
      </w:hyperlink>
      <w:r>
        <w:t>) the file styles_ourc.css was checked for compliance. 3 errors were found in the document, the corrections are commented with the prefix “compliance:</w:t>
      </w:r>
      <w:proofErr w:type="gramStart"/>
      <w:r>
        <w:t>”.</w:t>
      </w:r>
      <w:proofErr w:type="gramEnd"/>
      <w:r>
        <w:t xml:space="preserve"> </w:t>
      </w:r>
      <w:r w:rsidR="00E22808">
        <w:t xml:space="preserve"> </w:t>
      </w:r>
    </w:p>
    <w:p w:rsidR="00573D46" w:rsidRDefault="00E22808" w:rsidP="007477C3">
      <w:r>
        <w:t>A style-sheet contains a set of rules that the html document uses to display content, these rules have a number of properties.  Semi-colons are used to define the end of each property, 2 of the errors found in the style-sheet were missing semi-colons. The third error was an unused closing brace; the properties of each rule are contained within a couple of braces, and unused brace may cause issues for some browsers.</w:t>
      </w:r>
    </w:p>
    <w:p w:rsidR="00E22808" w:rsidRDefault="00E22808" w:rsidP="007477C3">
      <w:r>
        <w:t>All the documents now comply with the standards set out by W3C for XHTML 1.0 Strict and CSS 2.1</w:t>
      </w:r>
      <w:r w:rsidR="00D85191">
        <w:t xml:space="preserve"> as requested</w:t>
      </w:r>
      <w:r>
        <w:t>.</w:t>
      </w:r>
    </w:p>
    <w:p w:rsidR="007039E3" w:rsidRDefault="00437E0E" w:rsidP="007477C3">
      <w:r>
        <w:t>[436/600 Words]</w:t>
      </w:r>
    </w:p>
    <w:p w:rsidR="007039E3" w:rsidRDefault="007039E3" w:rsidP="007477C3"/>
    <w:p w:rsidR="007039E3" w:rsidRDefault="007039E3" w:rsidP="007477C3"/>
    <w:p w:rsidR="007039E3" w:rsidRDefault="007039E3" w:rsidP="007477C3"/>
    <w:p w:rsidR="007039E3" w:rsidRDefault="007039E3" w:rsidP="007477C3"/>
    <w:p w:rsidR="007039E3" w:rsidRDefault="007039E3" w:rsidP="007477C3">
      <w:pPr>
        <w:rPr>
          <w:b/>
          <w:sz w:val="26"/>
          <w:u w:val="single"/>
        </w:rPr>
      </w:pPr>
      <w:r w:rsidRPr="007039E3">
        <w:rPr>
          <w:b/>
          <w:sz w:val="26"/>
          <w:u w:val="single"/>
        </w:rPr>
        <w:t>Part 1 B</w:t>
      </w:r>
      <w:r>
        <w:rPr>
          <w:b/>
          <w:sz w:val="26"/>
          <w:u w:val="single"/>
        </w:rPr>
        <w:t xml:space="preserve"> –</w:t>
      </w:r>
      <w:r w:rsidRPr="007039E3">
        <w:rPr>
          <w:b/>
          <w:sz w:val="26"/>
          <w:u w:val="single"/>
        </w:rPr>
        <w:t xml:space="preserve"> Usability</w:t>
      </w:r>
      <w:r w:rsidR="0025097C">
        <w:rPr>
          <w:b/>
          <w:sz w:val="26"/>
          <w:u w:val="single"/>
        </w:rPr>
        <w:t xml:space="preserve"> of </w:t>
      </w:r>
      <w:proofErr w:type="spellStart"/>
      <w:r w:rsidR="0025097C">
        <w:rPr>
          <w:b/>
          <w:sz w:val="26"/>
          <w:u w:val="single"/>
        </w:rPr>
        <w:t>Webiste</w:t>
      </w:r>
      <w:proofErr w:type="spellEnd"/>
    </w:p>
    <w:p w:rsidR="00130624" w:rsidRDefault="007039E3" w:rsidP="007477C3">
      <w:r>
        <w:t xml:space="preserve">A website should be easy to </w:t>
      </w:r>
      <w:r w:rsidR="00940E92">
        <w:t xml:space="preserve">use; the moment the page loads the user should understand how to use the site. </w:t>
      </w:r>
      <w:r w:rsidR="00E00EE9">
        <w:t>The user should be able to find links and be able to navigate to the pages they are looking for. For example links should give feedback when hovered over by the mouse to inform the user that it is a link; this is often done by the text or background around it changing colour.</w:t>
      </w:r>
      <w:r w:rsidR="00130624">
        <w:t xml:space="preserve"> </w:t>
      </w:r>
    </w:p>
    <w:p w:rsidR="007039E3" w:rsidRDefault="00130624" w:rsidP="007477C3">
      <w:r>
        <w:t xml:space="preserve">The websites structure is important to usability as well, a user should easily be able to find the page they need. The structure of a website will depend on its content, for example stores will have links to categories which contain additional links to items to purchase. </w:t>
      </w:r>
    </w:p>
    <w:p w:rsidR="00130624" w:rsidRDefault="00130624" w:rsidP="007477C3">
      <w:r>
        <w:t xml:space="preserve">First off the </w:t>
      </w:r>
      <w:r>
        <w:t>Open University Running Club</w:t>
      </w:r>
      <w:r>
        <w:t xml:space="preserve">’s website needs working links. As with standards compliance all changes in the files have a comment, this time they are prefixed by “usability”. </w:t>
      </w:r>
      <w:r w:rsidR="008953C1">
        <w:t xml:space="preserve">Originally only the links to sponsor sites were working, the links for homepage and runner data were linked to the wrong filenames. Once the filenames were fixed you were no longer directed to an error message by the browser. </w:t>
      </w:r>
    </w:p>
    <w:p w:rsidR="008953C1" w:rsidRDefault="008953C1" w:rsidP="007477C3">
      <w:r>
        <w:t>Next the style-sheet was also linked to the wrong filename; this meant that the page loaded as text on a white background without any structure. With the correct filename for the style-sheet the website now loads with a proper background and had a structure to it. The style-sheet also included code so that hovering over the links for homepage and runner data as well as the links for sponsors; the button changes colour making it easy to identify links.</w:t>
      </w:r>
    </w:p>
    <w:p w:rsidR="00D85191" w:rsidRDefault="00CD0FD2" w:rsidP="007477C3">
      <w:r>
        <w:t>As expected the link to runner data only displayed a page with a white background and text on it. Unlike index_ourc.htm the file for the runner data page did not contain any code to make use of the style-sheet.</w:t>
      </w:r>
      <w:r w:rsidR="00D85191">
        <w:t xml:space="preserve"> The OUP requested that the paged “connect visually with the homepage” (</w:t>
      </w:r>
      <w:r w:rsidR="00EC4FC1">
        <w:t>OUP</w:t>
      </w:r>
      <w:r w:rsidR="00D85191">
        <w:t>, 2014). Using the rules f</w:t>
      </w:r>
      <w:r>
        <w:t>r</w:t>
      </w:r>
      <w:r w:rsidR="00D85191">
        <w:t>o</w:t>
      </w:r>
      <w:r>
        <w:t xml:space="preserve">m the style-sheet the runner data page has been given the same layout as that found </w:t>
      </w:r>
      <w:r w:rsidR="00D85191">
        <w:t xml:space="preserve">on the homepage; this also allows users to navigate back to the homepage. </w:t>
      </w:r>
    </w:p>
    <w:p w:rsidR="003535DC" w:rsidRDefault="00437E0E">
      <w:r>
        <w:t>[361/400 words]</w:t>
      </w:r>
    </w:p>
    <w:p w:rsidR="003535DC" w:rsidRPr="00951C7C" w:rsidRDefault="003535DC" w:rsidP="003535DC">
      <w:pPr>
        <w:rPr>
          <w:u w:val="single"/>
        </w:rPr>
      </w:pPr>
      <w:r w:rsidRPr="00951C7C">
        <w:rPr>
          <w:u w:val="single"/>
        </w:rPr>
        <w:t>References</w:t>
      </w:r>
    </w:p>
    <w:p w:rsidR="003535DC" w:rsidRDefault="003535DC" w:rsidP="003535DC">
      <w:r>
        <w:t xml:space="preserve">OUP </w:t>
      </w:r>
      <w:r>
        <w:tab/>
      </w:r>
      <w:r>
        <w:tab/>
      </w:r>
      <w:r>
        <w:tab/>
        <w:t>- Open University Running Club president, TMA 01 Appendix [online]</w:t>
      </w:r>
      <w:r>
        <w:br/>
      </w:r>
      <w:r>
        <w:tab/>
      </w:r>
      <w:r>
        <w:tab/>
      </w:r>
      <w:r>
        <w:tab/>
      </w:r>
      <w:hyperlink r:id="rId8" w:history="1">
        <w:r w:rsidRPr="00AE1585">
          <w:rPr>
            <w:rStyle w:val="Hyperlink"/>
          </w:rPr>
          <w:t>https://learn2.open.ac.uk/mod/oucontent/view.php?id=491150&amp;section=3</w:t>
        </w:r>
      </w:hyperlink>
    </w:p>
    <w:p w:rsidR="00D85191" w:rsidRDefault="00D85191">
      <w:r>
        <w:br w:type="page"/>
      </w:r>
    </w:p>
    <w:p w:rsidR="008953C1" w:rsidRDefault="009258B1" w:rsidP="007477C3">
      <w:pPr>
        <w:rPr>
          <w:b/>
          <w:sz w:val="26"/>
          <w:u w:val="single"/>
        </w:rPr>
      </w:pPr>
      <w:r w:rsidRPr="009258B1">
        <w:rPr>
          <w:b/>
          <w:sz w:val="26"/>
          <w:u w:val="single"/>
        </w:rPr>
        <w:lastRenderedPageBreak/>
        <w:t>Part 2 - Accessibility of Website</w:t>
      </w:r>
    </w:p>
    <w:p w:rsidR="00951C7C" w:rsidRDefault="00437E0E" w:rsidP="007477C3">
      <w:r>
        <w:t xml:space="preserve">Not everyone who accesses a website does so in the same way. Some people will use different devices ranging from mobiles to desktops; different devices will have differing specifications and will affect how the website is displayed. Mobiles typically have a wide range of screen sizes; those will smaller screens will find it more difficult to navigate large webpages. </w:t>
      </w:r>
    </w:p>
    <w:p w:rsidR="005928EB" w:rsidRDefault="005928EB" w:rsidP="007477C3">
      <w:r>
        <w:t>Changes to the files are commented with a prefix of “accessibility”.</w:t>
      </w:r>
    </w:p>
    <w:p w:rsidR="00983612" w:rsidRDefault="00983612" w:rsidP="007477C3">
      <w:r>
        <w:t>Using Firefox’s development tool we can get an idea of what the OURC webpage might look like from a mobile device using the Responsive Design Mode</w:t>
      </w:r>
      <w:r w:rsidR="0099268A">
        <w:t>. The first thing that stands out is the width of the page which was set as 6800 pixels wide, users who scroll write will see only the dark background colour and due to the unnecessary size may find it difficult to find the actual contents of the page. By reducing the size of the width in the style-sheet users with smaller screens can no longer scroll beyond the contents of the page.</w:t>
      </w:r>
    </w:p>
    <w:p w:rsidR="003535DC" w:rsidRDefault="003535DC" w:rsidP="007477C3">
      <w:r>
        <w:t>Some mobile users may also find it difficult to read the table on mobile devices, to help them a link to a jpeg file has been supplied. This is done because mobile devices should resize the image to the size of the screen displaying all the data at once.</w:t>
      </w:r>
    </w:p>
    <w:p w:rsidR="003535DC" w:rsidRDefault="003535DC">
      <w:r>
        <w:t>People who have difficulty seeing may use text-to-speech applications to tell them what is on a webpage, while these may be fine for reading text object like images and tables may cause issues. For standard-compliance one of the errors that was fixed was a inserting an alternative attribute for one of the images, this gives the image a brief description that text-to-speech application may use to describe the image.</w:t>
      </w:r>
    </w:p>
    <w:p w:rsidR="00EC4FC1" w:rsidRDefault="003535DC">
      <w:r>
        <w:t>For the table on the runner data page a text-to-speech application would begin reading the contents of the table, someone who can see that it’s a table might get confused. By adding a summary attribute a description will be read out before the contents of the table</w:t>
      </w:r>
      <w:r w:rsidR="005928EB">
        <w:t xml:space="preserve"> helping the user understand what the content is about.</w:t>
      </w:r>
    </w:p>
    <w:p w:rsidR="00BB5EB9" w:rsidRDefault="0058286D" w:rsidP="007477C3">
      <w:r>
        <w:t>[342/500 words]</w:t>
      </w:r>
    </w:p>
    <w:p w:rsidR="00EC4FC1" w:rsidRDefault="00BB5EB9" w:rsidP="007477C3">
      <w:r>
        <w:t>[Total comments word count 90]</w:t>
      </w:r>
      <w:r w:rsidR="00EC4FC1">
        <w:tab/>
      </w:r>
    </w:p>
    <w:p w:rsidR="00EC4FC1" w:rsidRPr="009258B1" w:rsidRDefault="00EC4FC1" w:rsidP="007477C3">
      <w:r>
        <w:tab/>
      </w:r>
      <w:r>
        <w:tab/>
        <w:t xml:space="preserve"> </w:t>
      </w:r>
    </w:p>
    <w:sectPr w:rsidR="00EC4FC1" w:rsidRPr="009258B1">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10F7" w:rsidRDefault="005E10F7" w:rsidP="0025097C">
      <w:pPr>
        <w:spacing w:after="0" w:line="240" w:lineRule="auto"/>
      </w:pPr>
      <w:r>
        <w:separator/>
      </w:r>
    </w:p>
  </w:endnote>
  <w:endnote w:type="continuationSeparator" w:id="0">
    <w:p w:rsidR="005E10F7" w:rsidRDefault="005E10F7" w:rsidP="00250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0263981"/>
      <w:docPartObj>
        <w:docPartGallery w:val="Page Numbers (Bottom of Page)"/>
        <w:docPartUnique/>
      </w:docPartObj>
    </w:sdtPr>
    <w:sdtContent>
      <w:sdt>
        <w:sdtPr>
          <w:id w:val="-1669238322"/>
          <w:docPartObj>
            <w:docPartGallery w:val="Page Numbers (Top of Page)"/>
            <w:docPartUnique/>
          </w:docPartObj>
        </w:sdtPr>
        <w:sdtContent>
          <w:p w:rsidR="0025097C" w:rsidRDefault="0025097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w:t>
            </w:r>
            <w:r>
              <w:rPr>
                <w:b/>
                <w:bCs/>
                <w:sz w:val="24"/>
                <w:szCs w:val="24"/>
              </w:rPr>
              <w:fldChar w:fldCharType="end"/>
            </w:r>
          </w:p>
        </w:sdtContent>
      </w:sdt>
    </w:sdtContent>
  </w:sdt>
  <w:p w:rsidR="0025097C" w:rsidRDefault="002509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10F7" w:rsidRDefault="005E10F7" w:rsidP="0025097C">
      <w:pPr>
        <w:spacing w:after="0" w:line="240" w:lineRule="auto"/>
      </w:pPr>
      <w:r>
        <w:separator/>
      </w:r>
    </w:p>
  </w:footnote>
  <w:footnote w:type="continuationSeparator" w:id="0">
    <w:p w:rsidR="005E10F7" w:rsidRDefault="005E10F7" w:rsidP="002509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097C" w:rsidRDefault="0025097C">
    <w:pPr>
      <w:pStyle w:val="Header"/>
    </w:pPr>
    <w:r>
      <w:t>C613237X</w:t>
    </w:r>
    <w:r>
      <w:ptab w:relativeTo="margin" w:alignment="center" w:leader="none"/>
    </w:r>
    <w:r>
      <w:t>TMA01</w:t>
    </w:r>
    <w:r>
      <w:ptab w:relativeTo="margin" w:alignment="right" w:leader="none"/>
    </w:r>
    <w:r>
      <w:t>Thomas Cooke</w:t>
    </w:r>
  </w:p>
  <w:p w:rsidR="0025097C" w:rsidRDefault="0025097C">
    <w:pPr>
      <w:pStyle w:val="Header"/>
    </w:pPr>
    <w:r>
      <w:t>TT284-14J</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7C3"/>
    <w:rsid w:val="0010720A"/>
    <w:rsid w:val="00130624"/>
    <w:rsid w:val="0025097C"/>
    <w:rsid w:val="003535DC"/>
    <w:rsid w:val="00437E0E"/>
    <w:rsid w:val="00477207"/>
    <w:rsid w:val="00573D46"/>
    <w:rsid w:val="0058286D"/>
    <w:rsid w:val="005928EB"/>
    <w:rsid w:val="005E10F7"/>
    <w:rsid w:val="007039E3"/>
    <w:rsid w:val="00711590"/>
    <w:rsid w:val="007477C3"/>
    <w:rsid w:val="008953C1"/>
    <w:rsid w:val="0091138B"/>
    <w:rsid w:val="009258B1"/>
    <w:rsid w:val="00940E92"/>
    <w:rsid w:val="009456DC"/>
    <w:rsid w:val="00951C7C"/>
    <w:rsid w:val="00983612"/>
    <w:rsid w:val="0099268A"/>
    <w:rsid w:val="00AF6F42"/>
    <w:rsid w:val="00B22830"/>
    <w:rsid w:val="00BB5EB9"/>
    <w:rsid w:val="00C94F76"/>
    <w:rsid w:val="00CD0FD2"/>
    <w:rsid w:val="00D85191"/>
    <w:rsid w:val="00DE3B5C"/>
    <w:rsid w:val="00E00EE9"/>
    <w:rsid w:val="00E22808"/>
    <w:rsid w:val="00EC4F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138B"/>
    <w:rPr>
      <w:color w:val="0000FF" w:themeColor="hyperlink"/>
      <w:u w:val="single"/>
    </w:rPr>
  </w:style>
  <w:style w:type="paragraph" w:styleId="Header">
    <w:name w:val="header"/>
    <w:basedOn w:val="Normal"/>
    <w:link w:val="HeaderChar"/>
    <w:uiPriority w:val="99"/>
    <w:unhideWhenUsed/>
    <w:rsid w:val="00250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97C"/>
  </w:style>
  <w:style w:type="paragraph" w:styleId="Footer">
    <w:name w:val="footer"/>
    <w:basedOn w:val="Normal"/>
    <w:link w:val="FooterChar"/>
    <w:uiPriority w:val="99"/>
    <w:unhideWhenUsed/>
    <w:rsid w:val="00250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97C"/>
  </w:style>
  <w:style w:type="paragraph" w:styleId="BalloonText">
    <w:name w:val="Balloon Text"/>
    <w:basedOn w:val="Normal"/>
    <w:link w:val="BalloonTextChar"/>
    <w:uiPriority w:val="99"/>
    <w:semiHidden/>
    <w:unhideWhenUsed/>
    <w:rsid w:val="002509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9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138B"/>
    <w:rPr>
      <w:color w:val="0000FF" w:themeColor="hyperlink"/>
      <w:u w:val="single"/>
    </w:rPr>
  </w:style>
  <w:style w:type="paragraph" w:styleId="Header">
    <w:name w:val="header"/>
    <w:basedOn w:val="Normal"/>
    <w:link w:val="HeaderChar"/>
    <w:uiPriority w:val="99"/>
    <w:unhideWhenUsed/>
    <w:rsid w:val="00250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97C"/>
  </w:style>
  <w:style w:type="paragraph" w:styleId="Footer">
    <w:name w:val="footer"/>
    <w:basedOn w:val="Normal"/>
    <w:link w:val="FooterChar"/>
    <w:uiPriority w:val="99"/>
    <w:unhideWhenUsed/>
    <w:rsid w:val="00250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97C"/>
  </w:style>
  <w:style w:type="paragraph" w:styleId="BalloonText">
    <w:name w:val="Balloon Text"/>
    <w:basedOn w:val="Normal"/>
    <w:link w:val="BalloonTextChar"/>
    <w:uiPriority w:val="99"/>
    <w:semiHidden/>
    <w:unhideWhenUsed/>
    <w:rsid w:val="002509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9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2.open.ac.uk/mod/oucontent/view.php?id=491150&amp;section=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jigsaw.w3.org/css-validator/" TargetMode="External"/><Relationship Id="rId12" Type="http://schemas.openxmlformats.org/officeDocument/2006/relationships/glossaryDocument" Target="glossary/document.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B88"/>
    <w:rsid w:val="00504B88"/>
    <w:rsid w:val="00F14C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216E39490741949DD63530C93AEBD0">
    <w:name w:val="A2216E39490741949DD63530C93AEBD0"/>
    <w:rsid w:val="00504B8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216E39490741949DD63530C93AEBD0">
    <w:name w:val="A2216E39490741949DD63530C93AEBD0"/>
    <w:rsid w:val="00504B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dc:creator>
  <cp:lastModifiedBy>thomas</cp:lastModifiedBy>
  <cp:revision>2</cp:revision>
  <dcterms:created xsi:type="dcterms:W3CDTF">2014-11-12T22:22:00Z</dcterms:created>
  <dcterms:modified xsi:type="dcterms:W3CDTF">2014-11-12T22:22:00Z</dcterms:modified>
</cp:coreProperties>
</file>