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rPr>
        <w:id w:val="135086133"/>
        <w:docPartObj>
          <w:docPartGallery w:val="Cover Pages"/>
          <w:docPartUnique/>
        </w:docPartObj>
      </w:sdtPr>
      <w:sdtEndPr>
        <w:rPr>
          <w:rFonts w:asciiTheme="minorHAnsi" w:eastAsiaTheme="minorHAnsi" w:hAnsiTheme="minorHAnsi" w:cstheme="minorBidi"/>
          <w:lang w:val="en-GB"/>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405"/>
          </w:tblGrid>
          <w:tr w:rsidR="00812DA4">
            <w:sdt>
              <w:sdtPr>
                <w:rPr>
                  <w:rFonts w:asciiTheme="majorHAnsi" w:eastAsiaTheme="majorEastAsia" w:hAnsiTheme="majorHAnsi" w:cstheme="majorBidi"/>
                </w:rPr>
                <w:alias w:val="Company"/>
                <w:id w:val="13406915"/>
                <w:placeholder>
                  <w:docPart w:val="B112A4179E5B48CBB26D1C339B1BDAC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812DA4" w:rsidRDefault="00812DA4" w:rsidP="00812DA4">
                    <w:pPr>
                      <w:pStyle w:val="NoSpacing"/>
                      <w:rPr>
                        <w:rFonts w:asciiTheme="majorHAnsi" w:eastAsiaTheme="majorEastAsia" w:hAnsiTheme="majorHAnsi" w:cstheme="majorBidi"/>
                      </w:rPr>
                    </w:pPr>
                    <w:r>
                      <w:rPr>
                        <w:rFonts w:asciiTheme="majorHAnsi" w:eastAsiaTheme="majorEastAsia" w:hAnsiTheme="majorHAnsi" w:cstheme="majorBidi"/>
                      </w:rPr>
                      <w:t>TT284-13J Web Technologies</w:t>
                    </w:r>
                  </w:p>
                </w:tc>
              </w:sdtContent>
            </w:sdt>
          </w:tr>
          <w:tr w:rsidR="00812DA4">
            <w:tc>
              <w:tcPr>
                <w:tcW w:w="7672" w:type="dxa"/>
              </w:tcPr>
              <w:sdt>
                <w:sdtPr>
                  <w:rPr>
                    <w:rFonts w:asciiTheme="majorHAnsi" w:eastAsiaTheme="majorEastAsia" w:hAnsiTheme="majorHAnsi" w:cstheme="majorBidi"/>
                    <w:color w:val="4F81BD" w:themeColor="accent1"/>
                    <w:sz w:val="80"/>
                    <w:szCs w:val="80"/>
                  </w:rPr>
                  <w:alias w:val="Title"/>
                  <w:id w:val="13406919"/>
                  <w:placeholder>
                    <w:docPart w:val="C892DBD2FE0C4063B17A8601E539EF7E"/>
                  </w:placeholder>
                  <w:dataBinding w:prefixMappings="xmlns:ns0='http://schemas.openxmlformats.org/package/2006/metadata/core-properties' xmlns:ns1='http://purl.org/dc/elements/1.1/'" w:xpath="/ns0:coreProperties[1]/ns1:title[1]" w:storeItemID="{6C3C8BC8-F283-45AE-878A-BAB7291924A1}"/>
                  <w:text/>
                </w:sdtPr>
                <w:sdtContent>
                  <w:p w:rsidR="00812DA4" w:rsidRDefault="00812DA4" w:rsidP="00812DA4">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TMA 01</w:t>
                    </w:r>
                  </w:p>
                </w:sdtContent>
              </w:sdt>
            </w:tc>
          </w:tr>
          <w:tr w:rsidR="00812DA4">
            <w:sdt>
              <w:sdtPr>
                <w:rPr>
                  <w:rFonts w:asciiTheme="majorHAnsi" w:eastAsiaTheme="majorEastAsia" w:hAnsiTheme="majorHAnsi" w:cstheme="majorBidi"/>
                </w:rPr>
                <w:alias w:val="Subtitle"/>
                <w:id w:val="13406923"/>
                <w:placeholder>
                  <w:docPart w:val="4BD3242AB19E434EBA8D357E04D6929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812DA4" w:rsidRDefault="00812DA4" w:rsidP="00812DA4">
                    <w:pPr>
                      <w:pStyle w:val="NoSpacing"/>
                      <w:rPr>
                        <w:rFonts w:asciiTheme="majorHAnsi" w:eastAsiaTheme="majorEastAsia" w:hAnsiTheme="majorHAnsi" w:cstheme="majorBidi"/>
                      </w:rPr>
                    </w:pPr>
                    <w:r>
                      <w:rPr>
                        <w:rFonts w:asciiTheme="majorHAnsi" w:eastAsiaTheme="majorEastAsia" w:hAnsiTheme="majorHAnsi" w:cstheme="majorBidi"/>
                      </w:rPr>
                      <w:t>John Butcher C6443149</w:t>
                    </w:r>
                  </w:p>
                </w:tc>
              </w:sdtContent>
            </w:sdt>
          </w:tr>
        </w:tbl>
        <w:p w:rsidR="00812DA4" w:rsidRDefault="00812DA4"/>
        <w:p w:rsidR="00812DA4" w:rsidRDefault="00812DA4"/>
        <w:tbl>
          <w:tblPr>
            <w:tblpPr w:leftFromText="187" w:rightFromText="187" w:horzAnchor="margin" w:tblpXSpec="center" w:tblpYSpec="bottom"/>
            <w:tblW w:w="4000" w:type="pct"/>
            <w:tblLook w:val="04A0"/>
          </w:tblPr>
          <w:tblGrid>
            <w:gridCol w:w="7405"/>
          </w:tblGrid>
          <w:tr w:rsidR="00812DA4">
            <w:tc>
              <w:tcPr>
                <w:tcW w:w="7672" w:type="dxa"/>
                <w:tcMar>
                  <w:top w:w="216" w:type="dxa"/>
                  <w:left w:w="115" w:type="dxa"/>
                  <w:bottom w:w="216" w:type="dxa"/>
                  <w:right w:w="115" w:type="dxa"/>
                </w:tcMar>
              </w:tcPr>
              <w:sdt>
                <w:sdtPr>
                  <w:rPr>
                    <w:color w:val="4F81BD" w:themeColor="accent1"/>
                  </w:rPr>
                  <w:alias w:val="Date"/>
                  <w:id w:val="13406932"/>
                  <w:placeholder>
                    <w:docPart w:val="05C7F9D63DCE43FB88D0CE5836F04F41"/>
                  </w:placeholder>
                  <w:dataBinding w:prefixMappings="xmlns:ns0='http://schemas.microsoft.com/office/2006/coverPageProps'" w:xpath="/ns0:CoverPageProperties[1]/ns0:PublishDate[1]" w:storeItemID="{55AF091B-3C7A-41E3-B477-F2FDAA23CFDA}"/>
                  <w:date w:fullDate="2013-11-14T00:00:00Z">
                    <w:dateFormat w:val="M/d/yyyy"/>
                    <w:lid w:val="en-US"/>
                    <w:storeMappedDataAs w:val="dateTime"/>
                    <w:calendar w:val="gregorian"/>
                  </w:date>
                </w:sdtPr>
                <w:sdtContent>
                  <w:p w:rsidR="00812DA4" w:rsidRDefault="00812DA4">
                    <w:pPr>
                      <w:pStyle w:val="NoSpacing"/>
                      <w:rPr>
                        <w:color w:val="4F81BD" w:themeColor="accent1"/>
                      </w:rPr>
                    </w:pPr>
                    <w:r>
                      <w:rPr>
                        <w:color w:val="4F81BD" w:themeColor="accent1"/>
                      </w:rPr>
                      <w:t>11/14/2013</w:t>
                    </w:r>
                  </w:p>
                </w:sdtContent>
              </w:sdt>
              <w:p w:rsidR="00812DA4" w:rsidRDefault="00812DA4">
                <w:pPr>
                  <w:pStyle w:val="NoSpacing"/>
                  <w:rPr>
                    <w:color w:val="4F81BD" w:themeColor="accent1"/>
                  </w:rPr>
                </w:pPr>
              </w:p>
            </w:tc>
          </w:tr>
        </w:tbl>
        <w:p w:rsidR="00812DA4" w:rsidRDefault="00812DA4"/>
        <w:p w:rsidR="00CA60F4" w:rsidRPr="00812DA4" w:rsidRDefault="00812DA4" w:rsidP="00CA60F4">
          <w:pPr>
            <w:rPr>
              <w:rFonts w:asciiTheme="majorHAnsi" w:eastAsiaTheme="majorEastAsia" w:hAnsiTheme="majorHAnsi" w:cstheme="majorBidi"/>
              <w:b/>
              <w:bCs/>
              <w:color w:val="365F91" w:themeColor="accent1" w:themeShade="BF"/>
              <w:sz w:val="28"/>
              <w:szCs w:val="28"/>
            </w:rPr>
          </w:pPr>
          <w:r>
            <w:br w:type="page"/>
          </w:r>
        </w:p>
      </w:sdtContent>
    </w:sdt>
    <w:p w:rsidR="00A4149B" w:rsidRDefault="00AE7CC5" w:rsidP="00CA60F4">
      <w:r>
        <w:lastRenderedPageBreak/>
        <w:t xml:space="preserve">1. (a) </w:t>
      </w:r>
      <w:r w:rsidR="00952F94">
        <w:t xml:space="preserve"> </w:t>
      </w:r>
    </w:p>
    <w:p w:rsidR="00952F94" w:rsidRDefault="00952F94" w:rsidP="00CA60F4">
      <w:r>
        <w:t>Standards-compliance within XHTML and CSS</w:t>
      </w:r>
      <w:r w:rsidR="0067468B">
        <w:t xml:space="preserve"> is the idea that all code written in these languages should be written with similar structures and syntax</w:t>
      </w:r>
      <w:r w:rsidR="00A46A13">
        <w:t xml:space="preserve">. This gives browsers </w:t>
      </w:r>
      <w:r w:rsidR="00074E1E">
        <w:t xml:space="preserve">and devices </w:t>
      </w:r>
      <w:r w:rsidR="00A46A13">
        <w:t>a much higher chance of being able to understand the code written, therefore bringing the W3C closer to their mission of 'One Web'. Especially the 'Principles' section; 'Web on Everything' and 'Web for All'.</w:t>
      </w:r>
    </w:p>
    <w:p w:rsidR="00074E1E" w:rsidRDefault="003174D9" w:rsidP="00CA60F4">
      <w:r>
        <w:t>XHTML 1.0 'strict' is designed specifically for user interoperability, allowing it to be developed on a large variety of software, and allowing it to be readable and usable by a large variety of user agents. To this end, the standard for XHTML tends to be stricter than that of HTML or similar languages. To make the Open University Running Club's XHTML code comply with current standards, I have had to make several changes:</w:t>
      </w:r>
    </w:p>
    <w:p w:rsidR="003174D9" w:rsidRDefault="003174D9" w:rsidP="003174D9">
      <w:pPr>
        <w:pStyle w:val="ListParagraph"/>
        <w:numPr>
          <w:ilvl w:val="0"/>
          <w:numId w:val="1"/>
        </w:numPr>
      </w:pPr>
      <w:r>
        <w:t>At the start of both</w:t>
      </w:r>
      <w:r w:rsidR="009C4F1A">
        <w:t xml:space="preserve"> the ourc_data.htm page and the ourc_index.htm page I have added the document type declaration. This declaration states the standard that the code is written to, and tells the browser which language and flavour of XHTML to expect.</w:t>
      </w:r>
    </w:p>
    <w:p w:rsidR="002E47F6" w:rsidRDefault="009C4F1A" w:rsidP="002E47F6">
      <w:pPr>
        <w:pStyle w:val="ListParagraph"/>
        <w:numPr>
          <w:ilvl w:val="0"/>
          <w:numId w:val="1"/>
        </w:numPr>
      </w:pPr>
      <w:r>
        <w:t xml:space="preserve">Again on both pages, I have added the </w:t>
      </w:r>
      <w:r w:rsidR="002E47F6">
        <w:t>'xmlns' attribute to the element 'html'. This informs the browser that the HTML code is being presented as XHTML. This helps the browser to understand the syntax and conventions used in the code.</w:t>
      </w:r>
      <w:r w:rsidR="002E47F6">
        <w:br/>
        <w:t>Also, I have added the close tag '&lt;/html&gt;' to the end of ourc_index.htm.</w:t>
      </w:r>
    </w:p>
    <w:p w:rsidR="002E47F6" w:rsidRDefault="00C5125F" w:rsidP="002E47F6">
      <w:pPr>
        <w:pStyle w:val="ListParagraph"/>
        <w:numPr>
          <w:ilvl w:val="0"/>
          <w:numId w:val="1"/>
        </w:numPr>
      </w:pPr>
      <w:r>
        <w:t>I have added the HTTP header to both pages, which dictates that the character set used is utf-8. Also this lets the browser know to expect HTML code.</w:t>
      </w:r>
    </w:p>
    <w:p w:rsidR="00C5125F" w:rsidRDefault="004728ED" w:rsidP="002E47F6">
      <w:pPr>
        <w:pStyle w:val="ListParagraph"/>
        <w:numPr>
          <w:ilvl w:val="0"/>
          <w:numId w:val="1"/>
        </w:numPr>
      </w:pPr>
      <w:r>
        <w:t>I have corrected the link to the CSS file by re-ordering the arguments to the correct convention, and also adding in the correct pointer 'ourc_</w:t>
      </w:r>
      <w:r w:rsidR="00D41CEB">
        <w:t>site</w:t>
      </w:r>
      <w:r>
        <w:t>.css' to the 'href' argument.</w:t>
      </w:r>
    </w:p>
    <w:p w:rsidR="004728ED" w:rsidRDefault="004728ED" w:rsidP="002E47F6">
      <w:pPr>
        <w:pStyle w:val="ListParagraph"/>
        <w:numPr>
          <w:ilvl w:val="0"/>
          <w:numId w:val="1"/>
        </w:numPr>
      </w:pPr>
      <w:r>
        <w:t>Finally, I have added the missing 'alt' argument for the image on the ourc_index.htm page.</w:t>
      </w:r>
    </w:p>
    <w:p w:rsidR="004728ED" w:rsidRDefault="004728ED" w:rsidP="004728ED">
      <w:r>
        <w:t xml:space="preserve">With </w:t>
      </w:r>
      <w:r w:rsidR="008709F6">
        <w:t>these changes the code successfully validates as XHTML 1.0 Strict, therefore allowing it to be widely understood among different browsers.</w:t>
      </w:r>
    </w:p>
    <w:p w:rsidR="008709F6" w:rsidRDefault="008709F6" w:rsidP="004728ED">
      <w:r>
        <w:t xml:space="preserve">Cascading Style Sheets (CSS) files are used to stylise and arrange HTML and XHTML pages. This means that these files should also be written to a certain standard, as they also have to be understood by browsers. If the CSS file is not compliant with accepted standards, then content on a webpage could be rendered unreadable. Therefore to </w:t>
      </w:r>
      <w:r w:rsidR="00CB261B">
        <w:t>make</w:t>
      </w:r>
      <w:r>
        <w:t xml:space="preserve"> the 'ourc_site.css' file</w:t>
      </w:r>
      <w:r w:rsidR="00CB261B">
        <w:t xml:space="preserve"> validate I have had to make some changes:</w:t>
      </w:r>
    </w:p>
    <w:p w:rsidR="00CB261B" w:rsidRDefault="00CB261B" w:rsidP="00CB261B">
      <w:pPr>
        <w:pStyle w:val="ListParagraph"/>
        <w:numPr>
          <w:ilvl w:val="0"/>
          <w:numId w:val="2"/>
        </w:numPr>
      </w:pPr>
      <w:r>
        <w:t>Excess curly brackets ('{' and '}') have been removed, so that</w:t>
      </w:r>
      <w:r w:rsidR="002F7F53">
        <w:t xml:space="preserve"> each declaration can be accurately matched up to its corresponding selector.</w:t>
      </w:r>
      <w:r w:rsidR="002F7F53">
        <w:br/>
        <w:t>Also, missing curly brackets have been replaced</w:t>
      </w:r>
    </w:p>
    <w:p w:rsidR="002F7F53" w:rsidRDefault="002F7F53" w:rsidP="00CB261B">
      <w:pPr>
        <w:pStyle w:val="ListParagraph"/>
        <w:numPr>
          <w:ilvl w:val="0"/>
          <w:numId w:val="2"/>
        </w:numPr>
      </w:pPr>
      <w:r>
        <w:t>In the '.title' and '#footer' selectors, the hexadecimal notation has been corrected so that the text will be displayed in the correct colour.</w:t>
      </w:r>
    </w:p>
    <w:p w:rsidR="002F7F53" w:rsidRDefault="002F7F53" w:rsidP="002F7F53">
      <w:r>
        <w:t>with these changes the code successfully validates as CSS at level 3, which descends from CSS2. This means that the code also validates at CSS level 2.</w:t>
      </w:r>
    </w:p>
    <w:p w:rsidR="002F7F53" w:rsidRDefault="002F7F53" w:rsidP="002F7F53"/>
    <w:p w:rsidR="002F7F53" w:rsidRDefault="009811DD" w:rsidP="002F7F53">
      <w:r>
        <w:t>1. (b)</w:t>
      </w:r>
    </w:p>
    <w:p w:rsidR="00F77FF6" w:rsidRDefault="00D1242F" w:rsidP="00F77FF6">
      <w:r>
        <w:lastRenderedPageBreak/>
        <w:t xml:space="preserve">The usability of a website </w:t>
      </w:r>
      <w:r w:rsidR="000A12F1">
        <w:t>essentially means how easy it is for a user to understand and use the site. It is generally accepted that well designed, useable websites are much more successful than any difficult to use counterpart</w:t>
      </w:r>
      <w:r w:rsidR="00C103A1">
        <w:t xml:space="preserve">. Usability </w:t>
      </w:r>
      <w:r>
        <w:t>is accurately defined by Jacob Nielson as "a quality attribute that assesses how easy user interfaces are to use". He goes on to state that the usability of a website can be split down into 5 distinct categories:</w:t>
      </w:r>
    </w:p>
    <w:p w:rsidR="00F77FF6" w:rsidRDefault="00D1242F" w:rsidP="00F77FF6">
      <w:r w:rsidRPr="001A6328">
        <w:rPr>
          <w:b/>
        </w:rPr>
        <w:t>Learnability</w:t>
      </w:r>
      <w:r>
        <w:t>: how easy it is for new users of the website to accomplish tasks</w:t>
      </w:r>
      <w:r w:rsidR="00F77FF6">
        <w:t>.</w:t>
      </w:r>
    </w:p>
    <w:p w:rsidR="00F77FF6" w:rsidRDefault="00F77FF6" w:rsidP="00F77FF6">
      <w:r>
        <w:t>To improve the OURC website learnability I have made a few changes:</w:t>
      </w:r>
    </w:p>
    <w:p w:rsidR="00F77FF6" w:rsidRDefault="00F77FF6" w:rsidP="00F77FF6">
      <w:pPr>
        <w:pStyle w:val="ListParagraph"/>
        <w:numPr>
          <w:ilvl w:val="0"/>
          <w:numId w:val="7"/>
        </w:numPr>
      </w:pPr>
      <w:r>
        <w:t>I have added a header, footer, and navigation bar to the runner's data page. This establishes the navigation bar as a primary way of moving between the separate pages on the site and generally makes navigating the website much easier.</w:t>
      </w:r>
    </w:p>
    <w:p w:rsidR="00F77FF6" w:rsidRDefault="00F77FF6" w:rsidP="00F77FF6">
      <w:pPr>
        <w:pStyle w:val="ListParagraph"/>
        <w:numPr>
          <w:ilvl w:val="0"/>
          <w:numId w:val="7"/>
        </w:numPr>
      </w:pPr>
      <w:r>
        <w:t>I have added an underline to the links on the home page, so as to make it more obvious that these are hyperlinks, and not just standard text.</w:t>
      </w:r>
    </w:p>
    <w:p w:rsidR="00F77FF6" w:rsidRDefault="00F77FF6" w:rsidP="00F77FF6">
      <w:r w:rsidRPr="001A6328">
        <w:rPr>
          <w:b/>
        </w:rPr>
        <w:t>Efficiency</w:t>
      </w:r>
      <w:r>
        <w:t>: how fast can users perform tasks on the website</w:t>
      </w:r>
      <w:r w:rsidR="001A6328">
        <w:t>.</w:t>
      </w:r>
    </w:p>
    <w:p w:rsidR="001A6328" w:rsidRDefault="001A6328" w:rsidP="00F77FF6">
      <w:r>
        <w:t>Due to the small scale of the OURC website, the efficiency of the site is very good. Changes made include:</w:t>
      </w:r>
    </w:p>
    <w:p w:rsidR="001A6328" w:rsidRDefault="001A6328" w:rsidP="001A6328">
      <w:pPr>
        <w:pStyle w:val="ListParagraph"/>
        <w:numPr>
          <w:ilvl w:val="0"/>
          <w:numId w:val="8"/>
        </w:numPr>
      </w:pPr>
      <w:r>
        <w:t>The addition of the navigation bar and footer to the runner data page. This helps efficiency by adding relevant hyperlinks that allow fast access to other locations on the OURC site.</w:t>
      </w:r>
    </w:p>
    <w:p w:rsidR="001A6328" w:rsidRDefault="001A6328" w:rsidP="001A6328">
      <w:pPr>
        <w:pStyle w:val="ListParagraph"/>
        <w:numPr>
          <w:ilvl w:val="0"/>
          <w:numId w:val="8"/>
        </w:numPr>
      </w:pPr>
      <w:r>
        <w:t>I have extended the width of the '#page' selector to 720px. This causes the background to extend past the links section of the home page, allowing for a better contrast and more efficient portrayal of information</w:t>
      </w:r>
      <w:r w:rsidR="00FA2793">
        <w:t>.</w:t>
      </w:r>
    </w:p>
    <w:p w:rsidR="001A6328" w:rsidRDefault="001A6328" w:rsidP="001A6328">
      <w:r>
        <w:rPr>
          <w:b/>
        </w:rPr>
        <w:t>Memorability</w:t>
      </w:r>
      <w:r>
        <w:t>: how easy the website is to remember and use after a period of absence</w:t>
      </w:r>
    </w:p>
    <w:p w:rsidR="001A6328" w:rsidRDefault="001A6328" w:rsidP="001A6328">
      <w:r>
        <w:t xml:space="preserve">The </w:t>
      </w:r>
      <w:r w:rsidR="00B907E0">
        <w:t>strong presence and clarity of the navigation bar (now that it has been added to the runner data page as well) make the OURC site memorable and easy to use.</w:t>
      </w:r>
    </w:p>
    <w:p w:rsidR="00B907E0" w:rsidRDefault="00B907E0" w:rsidP="001A6328">
      <w:r w:rsidRPr="00B907E0">
        <w:rPr>
          <w:b/>
        </w:rPr>
        <w:t>Errors</w:t>
      </w:r>
      <w:r>
        <w:t>: do the users make any errors in using the site, and how severe are these errors.</w:t>
      </w:r>
    </w:p>
    <w:p w:rsidR="00B907E0" w:rsidRDefault="00B907E0" w:rsidP="001A6328">
      <w:r>
        <w:t>Again due to the small scale and simplicity of the OURC website, user errors will be kept to a minimum.</w:t>
      </w:r>
    </w:p>
    <w:p w:rsidR="00B907E0" w:rsidRDefault="00B907E0" w:rsidP="001A6328">
      <w:r>
        <w:rPr>
          <w:b/>
        </w:rPr>
        <w:t>Satisfaction</w:t>
      </w:r>
      <w:r>
        <w:t>: how pleasing the website is to use, and if there are any frustrating elements.</w:t>
      </w:r>
    </w:p>
    <w:p w:rsidR="00B907E0" w:rsidRDefault="00B907E0" w:rsidP="001A6328">
      <w:r>
        <w:t>I have made a few simple changes to improve the satisfaction of the website:</w:t>
      </w:r>
    </w:p>
    <w:p w:rsidR="00B907E0" w:rsidRDefault="00B907E0" w:rsidP="00B907E0">
      <w:pPr>
        <w:pStyle w:val="ListParagraph"/>
        <w:numPr>
          <w:ilvl w:val="0"/>
          <w:numId w:val="9"/>
        </w:numPr>
      </w:pPr>
      <w:r>
        <w:t xml:space="preserve">I have </w:t>
      </w:r>
      <w:r w:rsidR="00FA2793">
        <w:t>added 'alt' text to the image so</w:t>
      </w:r>
      <w:r>
        <w:t xml:space="preserve"> that some disadvantaged</w:t>
      </w:r>
      <w:r w:rsidR="00FA2793">
        <w:t xml:space="preserve"> users will still be able to understand what the image represents.</w:t>
      </w:r>
    </w:p>
    <w:p w:rsidR="00FA2793" w:rsidRDefault="00FA2793" w:rsidP="00B907E0">
      <w:pPr>
        <w:pStyle w:val="ListParagraph"/>
        <w:numPr>
          <w:ilvl w:val="0"/>
          <w:numId w:val="9"/>
        </w:numPr>
      </w:pPr>
      <w:r>
        <w:t>I have added id's 'page' and 'content' to the runner data page to improve aesthetics and make the information contained within the table to be more visible.</w:t>
      </w:r>
    </w:p>
    <w:p w:rsidR="00FA2793" w:rsidRDefault="00827A81" w:rsidP="00FA2793">
      <w:r>
        <w:t>2.</w:t>
      </w:r>
    </w:p>
    <w:p w:rsidR="00C11E1C" w:rsidRDefault="00DF1762" w:rsidP="00FA2793">
      <w:r>
        <w:lastRenderedPageBreak/>
        <w:t xml:space="preserve">The concept of accessibility for web pages is described by the 'Web Content Accessibility Guidelines 2.0' (WCAG 2.0). </w:t>
      </w:r>
      <w:r w:rsidR="00C11E1C">
        <w:t>Accessibility covers how easy (or difficult) it is to access a website, and the WCAG 2.0 helpfully split up this concept into 4 areas of success:</w:t>
      </w:r>
    </w:p>
    <w:p w:rsidR="00C11E1C" w:rsidRDefault="00F05179" w:rsidP="00C11E1C">
      <w:pPr>
        <w:pStyle w:val="ListParagraph"/>
        <w:numPr>
          <w:ilvl w:val="0"/>
          <w:numId w:val="10"/>
        </w:numPr>
      </w:pPr>
      <w:r>
        <w:t>Perceivable</w:t>
      </w:r>
    </w:p>
    <w:p w:rsidR="00C11E1C" w:rsidRDefault="00F05179" w:rsidP="00C11E1C">
      <w:pPr>
        <w:pStyle w:val="ListParagraph"/>
        <w:numPr>
          <w:ilvl w:val="0"/>
          <w:numId w:val="10"/>
        </w:numPr>
      </w:pPr>
      <w:r>
        <w:t>Operable</w:t>
      </w:r>
    </w:p>
    <w:p w:rsidR="00F05179" w:rsidRDefault="00F05179" w:rsidP="00C11E1C">
      <w:pPr>
        <w:pStyle w:val="ListParagraph"/>
        <w:numPr>
          <w:ilvl w:val="0"/>
          <w:numId w:val="10"/>
        </w:numPr>
      </w:pPr>
      <w:r>
        <w:t>Understandable</w:t>
      </w:r>
    </w:p>
    <w:p w:rsidR="00F05179" w:rsidRDefault="00F05179" w:rsidP="00C11E1C">
      <w:pPr>
        <w:pStyle w:val="ListParagraph"/>
        <w:numPr>
          <w:ilvl w:val="0"/>
          <w:numId w:val="10"/>
        </w:numPr>
      </w:pPr>
      <w:r>
        <w:t>Robust</w:t>
      </w:r>
    </w:p>
    <w:p w:rsidR="00F05179" w:rsidRDefault="00F05179" w:rsidP="00F05179">
      <w:r>
        <w:t>This essentially means that a user should be able to detect, use and understand the website, from a variety of devices and different technologies, and irrelevant of any disadvantages the user may suffer from.</w:t>
      </w:r>
      <w:r w:rsidR="00131138">
        <w:t xml:space="preserve"> This works very strongly towards the W3C's principle of 'Web for All'.</w:t>
      </w:r>
    </w:p>
    <w:p w:rsidR="00827A81" w:rsidRDefault="00DF1762" w:rsidP="00FA2793">
      <w:r>
        <w:t>The Open University Running Club website needs several changes to make it more accessibl</w:t>
      </w:r>
      <w:r w:rsidR="00F05179">
        <w:t>e to users, and I have implements several:</w:t>
      </w:r>
    </w:p>
    <w:p w:rsidR="00F05179" w:rsidRDefault="00F05179" w:rsidP="00F05179">
      <w:pPr>
        <w:pStyle w:val="ListParagraph"/>
        <w:numPr>
          <w:ilvl w:val="0"/>
          <w:numId w:val="11"/>
        </w:numPr>
      </w:pPr>
      <w:r>
        <w:t>I have added metadata to the home page, which will make it easier for search engines to find the website, making the site easier to find for all.</w:t>
      </w:r>
    </w:p>
    <w:p w:rsidR="00F05179" w:rsidRDefault="00F05179" w:rsidP="00F05179">
      <w:pPr>
        <w:pStyle w:val="ListParagraph"/>
        <w:numPr>
          <w:ilvl w:val="0"/>
          <w:numId w:val="11"/>
        </w:numPr>
      </w:pPr>
      <w:r>
        <w:t>I have added the 'lang' attribute to the element 'html' so that screen readers or Braille translators are informed that the page is written in English.</w:t>
      </w:r>
    </w:p>
    <w:p w:rsidR="00F05179" w:rsidRDefault="00F05179" w:rsidP="00F05179">
      <w:pPr>
        <w:pStyle w:val="ListParagraph"/>
        <w:numPr>
          <w:ilvl w:val="0"/>
          <w:numId w:val="11"/>
        </w:numPr>
      </w:pPr>
      <w:r>
        <w:t>I have added alternative text to the image on the home page, again allowing for screen readers and disadvantaged users.</w:t>
      </w:r>
    </w:p>
    <w:p w:rsidR="00131138" w:rsidRDefault="00131138" w:rsidP="000A12F1">
      <w:pPr>
        <w:pStyle w:val="ListParagraph"/>
        <w:numPr>
          <w:ilvl w:val="0"/>
          <w:numId w:val="11"/>
        </w:numPr>
      </w:pPr>
      <w:r>
        <w:t>I have updated the title for the ourc_data.htm page, so that users can understand where they are once they have reached this page.</w:t>
      </w:r>
    </w:p>
    <w:p w:rsidR="00BF23AF" w:rsidRDefault="000035D3" w:rsidP="00BF23AF">
      <w:pPr>
        <w:pStyle w:val="ListParagraph"/>
        <w:numPr>
          <w:ilvl w:val="0"/>
          <w:numId w:val="11"/>
        </w:numPr>
      </w:pPr>
      <w:r>
        <w:t>I have added a summary argument to the table of data in ourc_data.htm, allowing</w:t>
      </w:r>
      <w:r w:rsidR="00BF23AF">
        <w:t xml:space="preserve"> assistive technologies to aid users in understanding the table.</w:t>
      </w:r>
      <w:r w:rsidR="00BF23AF">
        <w:br/>
        <w:t>Also, I have changed the caption to be in a &lt;caption&gt; element for the same reason.</w:t>
      </w:r>
    </w:p>
    <w:p w:rsidR="000A12F1" w:rsidRPr="00B907E0" w:rsidRDefault="000A12F1" w:rsidP="000A12F1">
      <w:r>
        <w:t>On top of these changes I have already made, there are some additional changes that I would recommend for future consideration. Whilst the website design is fairly small and concise, the OURC may benefit from a separately designed site aim specifically at mobile devices, due to the demand they may have from members wanting to access data on the go.</w:t>
      </w:r>
    </w:p>
    <w:sectPr w:rsidR="000A12F1" w:rsidRPr="00B907E0" w:rsidSect="00812DA4">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4323" w:rsidRDefault="00294323" w:rsidP="00812DA4">
      <w:pPr>
        <w:spacing w:after="0" w:line="240" w:lineRule="auto"/>
      </w:pPr>
      <w:r>
        <w:separator/>
      </w:r>
    </w:p>
  </w:endnote>
  <w:endnote w:type="continuationSeparator" w:id="1">
    <w:p w:rsidR="00294323" w:rsidRDefault="00294323" w:rsidP="00812D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DA4" w:rsidRDefault="00812DA4">
    <w:pPr>
      <w:pStyle w:val="Footer"/>
    </w:pPr>
    <w:r>
      <w:t>John Butcher C6443149</w:t>
    </w:r>
    <w:r>
      <w:ptab w:relativeTo="margin" w:alignment="center" w:leader="none"/>
    </w:r>
    <w:r>
      <w:t>TMA 01</w:t>
    </w:r>
    <w:r>
      <w:ptab w:relativeTo="margin" w:alignment="right" w:leader="none"/>
    </w:r>
    <w:r>
      <w:t>TT284-13J Web Technologies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DA4" w:rsidRDefault="00812DA4">
    <w:pPr>
      <w:pStyle w:val="Footer"/>
    </w:pPr>
    <w:r>
      <w:t>John Butcher C6443149</w:t>
    </w:r>
    <w:r>
      <w:ptab w:relativeTo="margin" w:alignment="center" w:leader="none"/>
    </w:r>
    <w:r>
      <w:t>TMA 01</w:t>
    </w:r>
    <w:r>
      <w:ptab w:relativeTo="margin" w:alignment="right" w:leader="none"/>
    </w:r>
    <w:r>
      <w:t>TT284-13J Web Technologies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4323" w:rsidRDefault="00294323" w:rsidP="00812DA4">
      <w:pPr>
        <w:spacing w:after="0" w:line="240" w:lineRule="auto"/>
      </w:pPr>
      <w:r>
        <w:separator/>
      </w:r>
    </w:p>
  </w:footnote>
  <w:footnote w:type="continuationSeparator" w:id="1">
    <w:p w:rsidR="00294323" w:rsidRDefault="00294323" w:rsidP="00812D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532A"/>
    <w:multiLevelType w:val="hybridMultilevel"/>
    <w:tmpl w:val="5B14A4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D900AF"/>
    <w:multiLevelType w:val="hybridMultilevel"/>
    <w:tmpl w:val="818412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ABB1BFD"/>
    <w:multiLevelType w:val="hybridMultilevel"/>
    <w:tmpl w:val="26E0E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D86BBC"/>
    <w:multiLevelType w:val="hybridMultilevel"/>
    <w:tmpl w:val="9672F7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59F0DCF"/>
    <w:multiLevelType w:val="hybridMultilevel"/>
    <w:tmpl w:val="D910C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0211EA8"/>
    <w:multiLevelType w:val="hybridMultilevel"/>
    <w:tmpl w:val="A5FAD0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72261FC"/>
    <w:multiLevelType w:val="hybridMultilevel"/>
    <w:tmpl w:val="B462BE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9783BC3"/>
    <w:multiLevelType w:val="hybridMultilevel"/>
    <w:tmpl w:val="CC64A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107434C"/>
    <w:multiLevelType w:val="hybridMultilevel"/>
    <w:tmpl w:val="EA4C1D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5A27BEE"/>
    <w:multiLevelType w:val="hybridMultilevel"/>
    <w:tmpl w:val="3FAAA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BC96B35"/>
    <w:multiLevelType w:val="hybridMultilevel"/>
    <w:tmpl w:val="2AAA34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
  </w:num>
  <w:num w:numId="3">
    <w:abstractNumId w:val="6"/>
  </w:num>
  <w:num w:numId="4">
    <w:abstractNumId w:val="2"/>
  </w:num>
  <w:num w:numId="5">
    <w:abstractNumId w:val="3"/>
  </w:num>
  <w:num w:numId="6">
    <w:abstractNumId w:val="4"/>
  </w:num>
  <w:num w:numId="7">
    <w:abstractNumId w:val="8"/>
  </w:num>
  <w:num w:numId="8">
    <w:abstractNumId w:val="5"/>
  </w:num>
  <w:num w:numId="9">
    <w:abstractNumId w:val="7"/>
  </w:num>
  <w:num w:numId="10">
    <w:abstractNumId w:val="9"/>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A60F4"/>
    <w:rsid w:val="000035D3"/>
    <w:rsid w:val="00074E1E"/>
    <w:rsid w:val="000A12F1"/>
    <w:rsid w:val="00131138"/>
    <w:rsid w:val="001A6328"/>
    <w:rsid w:val="00294323"/>
    <w:rsid w:val="002E47F6"/>
    <w:rsid w:val="002F7F53"/>
    <w:rsid w:val="003174D9"/>
    <w:rsid w:val="00404F08"/>
    <w:rsid w:val="004728ED"/>
    <w:rsid w:val="0067468B"/>
    <w:rsid w:val="008068A7"/>
    <w:rsid w:val="00812DA4"/>
    <w:rsid w:val="00827A81"/>
    <w:rsid w:val="008709F6"/>
    <w:rsid w:val="00952F94"/>
    <w:rsid w:val="009811DD"/>
    <w:rsid w:val="009C4F1A"/>
    <w:rsid w:val="00A4149B"/>
    <w:rsid w:val="00A46A13"/>
    <w:rsid w:val="00AE7CC5"/>
    <w:rsid w:val="00B907E0"/>
    <w:rsid w:val="00BF23AF"/>
    <w:rsid w:val="00C103A1"/>
    <w:rsid w:val="00C11E1C"/>
    <w:rsid w:val="00C5125F"/>
    <w:rsid w:val="00C91172"/>
    <w:rsid w:val="00CA60F4"/>
    <w:rsid w:val="00CB261B"/>
    <w:rsid w:val="00D1242F"/>
    <w:rsid w:val="00D41CEB"/>
    <w:rsid w:val="00DF1762"/>
    <w:rsid w:val="00F05179"/>
    <w:rsid w:val="00F77FF6"/>
    <w:rsid w:val="00FA279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8A7"/>
  </w:style>
  <w:style w:type="paragraph" w:styleId="Heading1">
    <w:name w:val="heading 1"/>
    <w:basedOn w:val="Normal"/>
    <w:next w:val="Normal"/>
    <w:link w:val="Heading1Char"/>
    <w:uiPriority w:val="9"/>
    <w:qFormat/>
    <w:rsid w:val="00CA60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A60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0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A60F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174D9"/>
    <w:pPr>
      <w:ind w:left="720"/>
      <w:contextualSpacing/>
    </w:pPr>
  </w:style>
  <w:style w:type="paragraph" w:styleId="NoSpacing">
    <w:name w:val="No Spacing"/>
    <w:link w:val="NoSpacingChar"/>
    <w:uiPriority w:val="1"/>
    <w:qFormat/>
    <w:rsid w:val="00812DA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12DA4"/>
    <w:rPr>
      <w:rFonts w:eastAsiaTheme="minorEastAsia"/>
      <w:lang w:val="en-US"/>
    </w:rPr>
  </w:style>
  <w:style w:type="paragraph" w:styleId="BalloonText">
    <w:name w:val="Balloon Text"/>
    <w:basedOn w:val="Normal"/>
    <w:link w:val="BalloonTextChar"/>
    <w:uiPriority w:val="99"/>
    <w:semiHidden/>
    <w:unhideWhenUsed/>
    <w:rsid w:val="00812D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DA4"/>
    <w:rPr>
      <w:rFonts w:ascii="Tahoma" w:hAnsi="Tahoma" w:cs="Tahoma"/>
      <w:sz w:val="16"/>
      <w:szCs w:val="16"/>
    </w:rPr>
  </w:style>
  <w:style w:type="paragraph" w:styleId="Header">
    <w:name w:val="header"/>
    <w:basedOn w:val="Normal"/>
    <w:link w:val="HeaderChar"/>
    <w:uiPriority w:val="99"/>
    <w:semiHidden/>
    <w:unhideWhenUsed/>
    <w:rsid w:val="00812DA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12DA4"/>
  </w:style>
  <w:style w:type="paragraph" w:styleId="Footer">
    <w:name w:val="footer"/>
    <w:basedOn w:val="Normal"/>
    <w:link w:val="FooterChar"/>
    <w:uiPriority w:val="99"/>
    <w:semiHidden/>
    <w:unhideWhenUsed/>
    <w:rsid w:val="00812DA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12DA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112A4179E5B48CBB26D1C339B1BDACB"/>
        <w:category>
          <w:name w:val="General"/>
          <w:gallery w:val="placeholder"/>
        </w:category>
        <w:types>
          <w:type w:val="bbPlcHdr"/>
        </w:types>
        <w:behaviors>
          <w:behavior w:val="content"/>
        </w:behaviors>
        <w:guid w:val="{22074920-F5C4-46B4-99AE-FB99E5ADB6DF}"/>
      </w:docPartPr>
      <w:docPartBody>
        <w:p w:rsidR="00000000" w:rsidRDefault="002F0BD8" w:rsidP="002F0BD8">
          <w:pPr>
            <w:pStyle w:val="B112A4179E5B48CBB26D1C339B1BDACB"/>
          </w:pPr>
          <w:r>
            <w:rPr>
              <w:rFonts w:asciiTheme="majorHAnsi" w:eastAsiaTheme="majorEastAsia" w:hAnsiTheme="majorHAnsi" w:cstheme="majorBidi"/>
            </w:rPr>
            <w:t>[Type the company name]</w:t>
          </w:r>
        </w:p>
      </w:docPartBody>
    </w:docPart>
    <w:docPart>
      <w:docPartPr>
        <w:name w:val="C892DBD2FE0C4063B17A8601E539EF7E"/>
        <w:category>
          <w:name w:val="General"/>
          <w:gallery w:val="placeholder"/>
        </w:category>
        <w:types>
          <w:type w:val="bbPlcHdr"/>
        </w:types>
        <w:behaviors>
          <w:behavior w:val="content"/>
        </w:behaviors>
        <w:guid w:val="{5E286585-8216-423F-8B7A-5CCF97BA1654}"/>
      </w:docPartPr>
      <w:docPartBody>
        <w:p w:rsidR="00000000" w:rsidRDefault="002F0BD8" w:rsidP="002F0BD8">
          <w:pPr>
            <w:pStyle w:val="C892DBD2FE0C4063B17A8601E539EF7E"/>
          </w:pPr>
          <w:r>
            <w:rPr>
              <w:rFonts w:asciiTheme="majorHAnsi" w:eastAsiaTheme="majorEastAsia" w:hAnsiTheme="majorHAnsi" w:cstheme="majorBidi"/>
              <w:color w:val="4F81BD" w:themeColor="accent1"/>
              <w:sz w:val="80"/>
              <w:szCs w:val="80"/>
            </w:rPr>
            <w:t>[Type the document title]</w:t>
          </w:r>
        </w:p>
      </w:docPartBody>
    </w:docPart>
    <w:docPart>
      <w:docPartPr>
        <w:name w:val="4BD3242AB19E434EBA8D357E04D6929E"/>
        <w:category>
          <w:name w:val="General"/>
          <w:gallery w:val="placeholder"/>
        </w:category>
        <w:types>
          <w:type w:val="bbPlcHdr"/>
        </w:types>
        <w:behaviors>
          <w:behavior w:val="content"/>
        </w:behaviors>
        <w:guid w:val="{1AE539BA-841D-4AC4-AD70-A61BDBC24CDC}"/>
      </w:docPartPr>
      <w:docPartBody>
        <w:p w:rsidR="00000000" w:rsidRDefault="002F0BD8" w:rsidP="002F0BD8">
          <w:pPr>
            <w:pStyle w:val="4BD3242AB19E434EBA8D357E04D6929E"/>
          </w:pPr>
          <w:r>
            <w:rPr>
              <w:rFonts w:asciiTheme="majorHAnsi" w:eastAsiaTheme="majorEastAsia" w:hAnsiTheme="majorHAnsi" w:cstheme="majorBidi"/>
            </w:rPr>
            <w:t>[Type the document subtitle]</w:t>
          </w:r>
        </w:p>
      </w:docPartBody>
    </w:docPart>
    <w:docPart>
      <w:docPartPr>
        <w:name w:val="05C7F9D63DCE43FB88D0CE5836F04F41"/>
        <w:category>
          <w:name w:val="General"/>
          <w:gallery w:val="placeholder"/>
        </w:category>
        <w:types>
          <w:type w:val="bbPlcHdr"/>
        </w:types>
        <w:behaviors>
          <w:behavior w:val="content"/>
        </w:behaviors>
        <w:guid w:val="{22281D88-1698-48FF-AB67-8FDC7E9408DA}"/>
      </w:docPartPr>
      <w:docPartBody>
        <w:p w:rsidR="00000000" w:rsidRDefault="002F0BD8" w:rsidP="002F0BD8">
          <w:pPr>
            <w:pStyle w:val="05C7F9D63DCE43FB88D0CE5836F04F41"/>
          </w:pPr>
          <w:r>
            <w:rPr>
              <w:color w:val="4F81BD" w:themeColor="accent1"/>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F0BD8"/>
    <w:rsid w:val="002F0BD8"/>
    <w:rsid w:val="007B1F5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12A4179E5B48CBB26D1C339B1BDACB">
    <w:name w:val="B112A4179E5B48CBB26D1C339B1BDACB"/>
    <w:rsid w:val="002F0BD8"/>
  </w:style>
  <w:style w:type="paragraph" w:customStyle="1" w:styleId="C892DBD2FE0C4063B17A8601E539EF7E">
    <w:name w:val="C892DBD2FE0C4063B17A8601E539EF7E"/>
    <w:rsid w:val="002F0BD8"/>
  </w:style>
  <w:style w:type="paragraph" w:customStyle="1" w:styleId="4BD3242AB19E434EBA8D357E04D6929E">
    <w:name w:val="4BD3242AB19E434EBA8D357E04D6929E"/>
    <w:rsid w:val="002F0BD8"/>
  </w:style>
  <w:style w:type="paragraph" w:customStyle="1" w:styleId="4B7F5979ADD1415DB66D21870E03D336">
    <w:name w:val="4B7F5979ADD1415DB66D21870E03D336"/>
    <w:rsid w:val="002F0BD8"/>
  </w:style>
  <w:style w:type="paragraph" w:customStyle="1" w:styleId="05C7F9D63DCE43FB88D0CE5836F04F41">
    <w:name w:val="05C7F9D63DCE43FB88D0CE5836F04F41"/>
    <w:rsid w:val="002F0BD8"/>
  </w:style>
  <w:style w:type="paragraph" w:customStyle="1" w:styleId="AAC150EB530649CEB6CA728FEEBA87B1">
    <w:name w:val="AAC150EB530649CEB6CA728FEEBA87B1"/>
    <w:rsid w:val="002F0BD8"/>
  </w:style>
  <w:style w:type="paragraph" w:customStyle="1" w:styleId="4BD32572A77245848A366FAA8D228733">
    <w:name w:val="4BD32572A77245848A366FAA8D228733"/>
    <w:rsid w:val="002F0BD8"/>
  </w:style>
  <w:style w:type="paragraph" w:customStyle="1" w:styleId="34BD07DBF6524245BF9E3FC8678A52B3">
    <w:name w:val="34BD07DBF6524245BF9E3FC8678A52B3"/>
    <w:rsid w:val="002F0BD8"/>
  </w:style>
  <w:style w:type="paragraph" w:customStyle="1" w:styleId="BB625440A30D494DA76237327B269153">
    <w:name w:val="BB625440A30D494DA76237327B269153"/>
    <w:rsid w:val="002F0BD8"/>
  </w:style>
  <w:style w:type="paragraph" w:customStyle="1" w:styleId="988E2CB7810946EB95014DFD2C25C189">
    <w:name w:val="988E2CB7810946EB95014DFD2C25C189"/>
    <w:rsid w:val="002F0BD8"/>
  </w:style>
  <w:style w:type="paragraph" w:customStyle="1" w:styleId="647261380CBB4508816A81342B6D4BF4">
    <w:name w:val="647261380CBB4508816A81342B6D4BF4"/>
    <w:rsid w:val="002F0BD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2013-11-14T00:00:00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TT284-13J Web Technologies</Company>
  <LinksUpToDate>false</LinksUpToDate>
  <CharactersWithSpaces>7202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 01</dc:title>
  <dc:subject>John Butcher C6443149</dc:subject>
  <dc:creator>John Butcher</dc:creator>
  <cp:lastModifiedBy>John</cp:lastModifiedBy>
  <cp:revision>4</cp:revision>
  <dcterms:created xsi:type="dcterms:W3CDTF">2013-11-14T01:22:00Z</dcterms:created>
  <dcterms:modified xsi:type="dcterms:W3CDTF">2013-11-14T01:31:00Z</dcterms:modified>
</cp:coreProperties>
</file>