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62C1" w:rsidRPr="00FD62C1" w:rsidRDefault="00FD62C1" w:rsidP="009B5E1D">
      <w:pPr>
        <w:rPr>
          <w:b/>
          <w:sz w:val="28"/>
          <w:szCs w:val="28"/>
        </w:rPr>
      </w:pPr>
      <w:r w:rsidRPr="00FD62C1">
        <w:rPr>
          <w:b/>
          <w:sz w:val="28"/>
          <w:szCs w:val="28"/>
        </w:rPr>
        <w:t>Assignment Report</w:t>
      </w:r>
    </w:p>
    <w:p w:rsidR="009E7567" w:rsidRDefault="009E7567" w:rsidP="009B5E1D"/>
    <w:p w:rsidR="00E14DE4" w:rsidRDefault="00E14DE4" w:rsidP="009B5E1D"/>
    <w:p w:rsidR="00431FEA" w:rsidRDefault="0085201B" w:rsidP="009B5E1D">
      <w:r>
        <w:t>This report documents the amendments made to the draft files provided by the OURC</w:t>
      </w:r>
      <w:r w:rsidR="00534184">
        <w:t>.  The requirement is that the amended files should be standards-compliant for XHTML and CSS 2.1, as well as usable and accessible.</w:t>
      </w:r>
    </w:p>
    <w:p w:rsidR="00994799" w:rsidRDefault="00994799" w:rsidP="009B5E1D"/>
    <w:p w:rsidR="009E7567" w:rsidRPr="009E7567" w:rsidRDefault="000419F0" w:rsidP="009B5E1D">
      <w:pPr>
        <w:rPr>
          <w:b/>
          <w:sz w:val="28"/>
          <w:szCs w:val="28"/>
        </w:rPr>
      </w:pPr>
      <w:r>
        <w:rPr>
          <w:sz w:val="28"/>
          <w:szCs w:val="28"/>
        </w:rPr>
        <w:t>Standards-c</w:t>
      </w:r>
      <w:r w:rsidR="00E14DE4">
        <w:rPr>
          <w:sz w:val="28"/>
          <w:szCs w:val="28"/>
        </w:rPr>
        <w:t>ompliance</w:t>
      </w:r>
    </w:p>
    <w:p w:rsidR="009E7567" w:rsidRDefault="009E7567" w:rsidP="009B5E1D"/>
    <w:p w:rsidR="003B7252" w:rsidRDefault="003B7252" w:rsidP="009B5E1D">
      <w:r>
        <w:t>Web standards are developed by W3C.  Standards-compliance in terms of XHTML and CSS ensures that web documents display and behave in a predictable manner when viewed on the target user-agents, running on any operating system.  Web standards also allow web documents to be delivered to a variety of devices (PCs, tablets, hand-held devices, etc.) and display as the web designer intended.</w:t>
      </w:r>
    </w:p>
    <w:p w:rsidR="003B7252" w:rsidRDefault="003B7252" w:rsidP="009B5E1D">
      <w:r>
        <w:t xml:space="preserve"> </w:t>
      </w:r>
    </w:p>
    <w:p w:rsidR="00994799" w:rsidRDefault="00994799" w:rsidP="009B5E1D">
      <w:r>
        <w:t xml:space="preserve">When </w:t>
      </w:r>
      <w:r w:rsidR="00FF2F7A">
        <w:t xml:space="preserve">the original three draft files were </w:t>
      </w:r>
      <w:r>
        <w:t>validated using the W3C Validation Service</w:t>
      </w:r>
      <w:r w:rsidR="00534184">
        <w:t xml:space="preserve"> (W3C, </w:t>
      </w:r>
      <w:r w:rsidR="003B7252">
        <w:t>2009/</w:t>
      </w:r>
      <w:r w:rsidR="00534184">
        <w:t>2012)</w:t>
      </w:r>
      <w:r>
        <w:t>, the</w:t>
      </w:r>
      <w:r w:rsidR="00FF2F7A">
        <w:t>y</w:t>
      </w:r>
      <w:r>
        <w:t xml:space="preserve"> were found to contain the following errors:</w:t>
      </w:r>
    </w:p>
    <w:p w:rsidR="00994799" w:rsidRDefault="00994799" w:rsidP="009B5E1D"/>
    <w:tbl>
      <w:tblPr>
        <w:tblStyle w:val="TableGrid"/>
        <w:tblW w:w="704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7"/>
        <w:gridCol w:w="4536"/>
      </w:tblGrid>
      <w:tr w:rsidR="00994799" w:rsidTr="00534184">
        <w:tc>
          <w:tcPr>
            <w:tcW w:w="2507" w:type="dxa"/>
            <w:tcBorders>
              <w:top w:val="single" w:sz="4" w:space="0" w:color="auto"/>
              <w:bottom w:val="single" w:sz="4" w:space="0" w:color="auto"/>
            </w:tcBorders>
          </w:tcPr>
          <w:p w:rsidR="00994799" w:rsidRDefault="00994799" w:rsidP="009B5E1D">
            <w:pPr>
              <w:spacing w:line="360" w:lineRule="auto"/>
            </w:pPr>
            <w:r>
              <w:t>File</w:t>
            </w:r>
          </w:p>
        </w:tc>
        <w:tc>
          <w:tcPr>
            <w:tcW w:w="4536" w:type="dxa"/>
            <w:tcBorders>
              <w:top w:val="single" w:sz="4" w:space="0" w:color="auto"/>
              <w:bottom w:val="single" w:sz="4" w:space="0" w:color="auto"/>
            </w:tcBorders>
          </w:tcPr>
          <w:p w:rsidR="00994799" w:rsidRDefault="00994799" w:rsidP="009B5E1D">
            <w:pPr>
              <w:spacing w:line="360" w:lineRule="auto"/>
            </w:pPr>
            <w:r>
              <w:t>Errors</w:t>
            </w:r>
          </w:p>
        </w:tc>
      </w:tr>
      <w:tr w:rsidR="00994799" w:rsidTr="00081A52">
        <w:tc>
          <w:tcPr>
            <w:tcW w:w="2507" w:type="dxa"/>
            <w:tcBorders>
              <w:top w:val="single" w:sz="4" w:space="0" w:color="auto"/>
            </w:tcBorders>
          </w:tcPr>
          <w:p w:rsidR="00994799" w:rsidRPr="00EA3F19" w:rsidRDefault="00994799" w:rsidP="009B5E1D">
            <w:pPr>
              <w:spacing w:line="360" w:lineRule="auto"/>
              <w:rPr>
                <w:rFonts w:ascii="Courier New" w:hAnsi="Courier New" w:cs="Courier New"/>
              </w:rPr>
            </w:pPr>
            <w:r w:rsidRPr="00EA3F19">
              <w:rPr>
                <w:rFonts w:ascii="Courier New" w:hAnsi="Courier New" w:cs="Courier New"/>
              </w:rPr>
              <w:t>ourc_index.htm</w:t>
            </w:r>
          </w:p>
        </w:tc>
        <w:tc>
          <w:tcPr>
            <w:tcW w:w="4536" w:type="dxa"/>
            <w:tcBorders>
              <w:top w:val="single" w:sz="4" w:space="0" w:color="auto"/>
            </w:tcBorders>
          </w:tcPr>
          <w:p w:rsidR="00994799" w:rsidRDefault="00994799" w:rsidP="009B5E1D">
            <w:pPr>
              <w:spacing w:line="360" w:lineRule="auto"/>
            </w:pPr>
            <w:r w:rsidRPr="004C65AF">
              <w:t>HTML 4.01 Transitional</w:t>
            </w:r>
            <w:r w:rsidR="00FF2F7A">
              <w:t>:</w:t>
            </w:r>
            <w:r>
              <w:t xml:space="preserve">  4 errors, 12 warnings</w:t>
            </w:r>
          </w:p>
        </w:tc>
      </w:tr>
      <w:tr w:rsidR="00994799" w:rsidTr="00081A52">
        <w:tc>
          <w:tcPr>
            <w:tcW w:w="2507" w:type="dxa"/>
          </w:tcPr>
          <w:p w:rsidR="00994799" w:rsidRPr="00EA3F19" w:rsidRDefault="00994799" w:rsidP="009B5E1D">
            <w:pPr>
              <w:spacing w:line="360" w:lineRule="auto"/>
              <w:rPr>
                <w:rFonts w:ascii="Courier New" w:hAnsi="Courier New" w:cs="Courier New"/>
              </w:rPr>
            </w:pPr>
            <w:r w:rsidRPr="00EA3F19">
              <w:rPr>
                <w:rFonts w:ascii="Courier New" w:hAnsi="Courier New" w:cs="Courier New"/>
              </w:rPr>
              <w:t>ourc_data.htm</w:t>
            </w:r>
            <w:r w:rsidRPr="00EA3F19">
              <w:rPr>
                <w:rFonts w:ascii="Courier New" w:hAnsi="Courier New" w:cs="Courier New"/>
              </w:rPr>
              <w:tab/>
            </w:r>
          </w:p>
        </w:tc>
        <w:tc>
          <w:tcPr>
            <w:tcW w:w="4536" w:type="dxa"/>
          </w:tcPr>
          <w:p w:rsidR="00994799" w:rsidRDefault="00994799" w:rsidP="009B5E1D">
            <w:pPr>
              <w:spacing w:line="360" w:lineRule="auto"/>
            </w:pPr>
            <w:r w:rsidRPr="004C65AF">
              <w:t>HTML 4.01 Transitional</w:t>
            </w:r>
            <w:r w:rsidR="00FF2F7A">
              <w:t>:</w:t>
            </w:r>
            <w:r>
              <w:t xml:space="preserve">  3 errors, 5 warnings</w:t>
            </w:r>
          </w:p>
        </w:tc>
      </w:tr>
      <w:tr w:rsidR="00994799" w:rsidTr="00081A52">
        <w:tc>
          <w:tcPr>
            <w:tcW w:w="2507" w:type="dxa"/>
          </w:tcPr>
          <w:p w:rsidR="00994799" w:rsidRPr="00EA3F19" w:rsidRDefault="00994799" w:rsidP="009B5E1D">
            <w:pPr>
              <w:spacing w:line="360" w:lineRule="auto"/>
              <w:rPr>
                <w:rFonts w:ascii="Courier New" w:hAnsi="Courier New" w:cs="Courier New"/>
              </w:rPr>
            </w:pPr>
            <w:r w:rsidRPr="00EA3F19">
              <w:rPr>
                <w:rFonts w:ascii="Courier New" w:hAnsi="Courier New" w:cs="Courier New"/>
              </w:rPr>
              <w:t>ourc_global.css</w:t>
            </w:r>
          </w:p>
        </w:tc>
        <w:tc>
          <w:tcPr>
            <w:tcW w:w="4536" w:type="dxa"/>
          </w:tcPr>
          <w:p w:rsidR="00994799" w:rsidRDefault="00994799" w:rsidP="009B5E1D">
            <w:pPr>
              <w:spacing w:line="360" w:lineRule="auto"/>
            </w:pPr>
            <w:r>
              <w:t>CSS:  5 errors</w:t>
            </w:r>
          </w:p>
        </w:tc>
      </w:tr>
    </w:tbl>
    <w:p w:rsidR="00994799" w:rsidRDefault="00994799" w:rsidP="009B5E1D"/>
    <w:p w:rsidR="00F61425" w:rsidRDefault="00F61425" w:rsidP="009B5E1D"/>
    <w:p w:rsidR="00994799" w:rsidRPr="00003A46" w:rsidRDefault="00C73454" w:rsidP="009B5E1D">
      <w:r>
        <w:t>In order to achieve standards-compliance, t</w:t>
      </w:r>
      <w:r w:rsidR="00081A52" w:rsidRPr="00003A46">
        <w:t xml:space="preserve">he </w:t>
      </w:r>
      <w:r w:rsidR="00745CA5">
        <w:t xml:space="preserve">markup </w:t>
      </w:r>
      <w:r w:rsidR="00081A52" w:rsidRPr="00003A46">
        <w:t>files were edited to remove the errors and validate as XHTML 1</w:t>
      </w:r>
      <w:r w:rsidR="00DB58FA" w:rsidRPr="00003A46">
        <w:t>.0 S</w:t>
      </w:r>
      <w:r w:rsidR="00081A52" w:rsidRPr="00003A46">
        <w:t>trict by ma</w:t>
      </w:r>
      <w:r w:rsidR="00F1184B" w:rsidRPr="00003A46">
        <w:t>king the changes listed below.</w:t>
      </w:r>
    </w:p>
    <w:p w:rsidR="00081A52" w:rsidRDefault="00081A52" w:rsidP="009B5E1D"/>
    <w:p w:rsidR="00081A52" w:rsidRDefault="00081A52" w:rsidP="009B5E1D">
      <w:r>
        <w:t>The following line was added at the start of each web file:</w:t>
      </w:r>
    </w:p>
    <w:p w:rsidR="00081A52" w:rsidRDefault="00081A52" w:rsidP="009B5E1D"/>
    <w:p w:rsidR="00081A52" w:rsidRPr="00081A52" w:rsidRDefault="00081A52" w:rsidP="009B5E1D">
      <w:pPr>
        <w:ind w:left="720"/>
        <w:rPr>
          <w:rFonts w:ascii="Courier New" w:hAnsi="Courier New" w:cs="Courier New"/>
        </w:rPr>
      </w:pPr>
      <w:proofErr w:type="gramStart"/>
      <w:r w:rsidRPr="00081A52">
        <w:rPr>
          <w:rFonts w:ascii="Courier New" w:hAnsi="Courier New" w:cs="Courier New"/>
        </w:rPr>
        <w:t>&lt;!DOCTYPE</w:t>
      </w:r>
      <w:proofErr w:type="gramEnd"/>
      <w:r w:rsidRPr="00081A52">
        <w:rPr>
          <w:rFonts w:ascii="Courier New" w:hAnsi="Courier New" w:cs="Courier New"/>
        </w:rPr>
        <w:t xml:space="preserve"> html PUBLIC "-//W3C//DTD XHTML 1.0 Strict//EN"</w:t>
      </w:r>
    </w:p>
    <w:p w:rsidR="00081A52" w:rsidRPr="00081A52" w:rsidRDefault="00081A52" w:rsidP="009B5E1D">
      <w:pPr>
        <w:ind w:left="720"/>
        <w:rPr>
          <w:rFonts w:ascii="Courier New" w:hAnsi="Courier New" w:cs="Courier New"/>
        </w:rPr>
      </w:pPr>
      <w:r w:rsidRPr="00081A52">
        <w:rPr>
          <w:rFonts w:ascii="Courier New" w:hAnsi="Courier New" w:cs="Courier New"/>
        </w:rPr>
        <w:t xml:space="preserve">    "http://www.w3.org/TR/xhtml1/DTD/xhtml1-strict.dtd"&gt;</w:t>
      </w:r>
    </w:p>
    <w:p w:rsidR="00081A52" w:rsidRDefault="00081A52" w:rsidP="009B5E1D"/>
    <w:p w:rsidR="00081A52" w:rsidRDefault="00081A52" w:rsidP="009B5E1D">
      <w:proofErr w:type="gramStart"/>
      <w:r>
        <w:t>and</w:t>
      </w:r>
      <w:proofErr w:type="gramEnd"/>
      <w:r>
        <w:t xml:space="preserve"> the element </w:t>
      </w:r>
      <w:r w:rsidRPr="00081A52">
        <w:rPr>
          <w:rFonts w:ascii="Courier New" w:hAnsi="Courier New" w:cs="Courier New"/>
        </w:rPr>
        <w:t>&lt;html&gt;</w:t>
      </w:r>
      <w:r>
        <w:t xml:space="preserve"> replaced with:</w:t>
      </w:r>
    </w:p>
    <w:p w:rsidR="00081A52" w:rsidRDefault="00081A52" w:rsidP="009B5E1D"/>
    <w:p w:rsidR="00081A52" w:rsidRDefault="00081A52" w:rsidP="009B5E1D">
      <w:pPr>
        <w:ind w:left="720"/>
      </w:pPr>
      <w:r w:rsidRPr="00081A52">
        <w:rPr>
          <w:rFonts w:ascii="Courier New" w:hAnsi="Courier New" w:cs="Courier New"/>
        </w:rPr>
        <w:t xml:space="preserve">&lt;html </w:t>
      </w:r>
      <w:proofErr w:type="spellStart"/>
      <w:r w:rsidRPr="00081A52">
        <w:rPr>
          <w:rFonts w:ascii="Courier New" w:hAnsi="Courier New" w:cs="Courier New"/>
        </w:rPr>
        <w:t>xmlns</w:t>
      </w:r>
      <w:proofErr w:type="spellEnd"/>
      <w:r w:rsidRPr="00081A52">
        <w:rPr>
          <w:rFonts w:ascii="Courier New" w:hAnsi="Courier New" w:cs="Courier New"/>
        </w:rPr>
        <w:t>="http://www.w3.org/1999/xhtml"&gt;</w:t>
      </w:r>
    </w:p>
    <w:p w:rsidR="0085201B" w:rsidRDefault="0085201B" w:rsidP="009B5E1D"/>
    <w:p w:rsidR="0085201B" w:rsidRDefault="00081A52" w:rsidP="009B5E1D">
      <w:r>
        <w:t xml:space="preserve">This </w:t>
      </w:r>
      <w:r w:rsidR="00F1184B">
        <w:t>resulted in</w:t>
      </w:r>
      <w:r>
        <w:t xml:space="preserve"> the files be</w:t>
      </w:r>
      <w:r w:rsidR="00F1184B">
        <w:t>ing</w:t>
      </w:r>
      <w:r>
        <w:t xml:space="preserve"> validated against the XHTML 1</w:t>
      </w:r>
      <w:r w:rsidR="00DB58FA">
        <w:t>.0 S</w:t>
      </w:r>
      <w:r>
        <w:t>trict standard.</w:t>
      </w:r>
    </w:p>
    <w:p w:rsidR="00F1184B" w:rsidRDefault="00F1184B" w:rsidP="009B5E1D"/>
    <w:p w:rsidR="00F1184B" w:rsidRDefault="00F1184B" w:rsidP="009B5E1D">
      <w:r>
        <w:t>Character encoding information was added to the header of each web file:</w:t>
      </w:r>
    </w:p>
    <w:p w:rsidR="00F1184B" w:rsidRDefault="00F1184B" w:rsidP="009B5E1D"/>
    <w:p w:rsidR="00F1184B" w:rsidRDefault="00F1184B" w:rsidP="009B5E1D">
      <w:pPr>
        <w:ind w:left="720"/>
        <w:rPr>
          <w:rFonts w:ascii="Courier New" w:hAnsi="Courier New" w:cs="Courier New"/>
        </w:rPr>
      </w:pPr>
      <w:r w:rsidRPr="00F1184B">
        <w:rPr>
          <w:rFonts w:ascii="Courier New" w:hAnsi="Courier New" w:cs="Courier New"/>
        </w:rPr>
        <w:t>&lt;</w:t>
      </w:r>
      <w:proofErr w:type="gramStart"/>
      <w:r w:rsidRPr="00F1184B">
        <w:rPr>
          <w:rFonts w:ascii="Courier New" w:hAnsi="Courier New" w:cs="Courier New"/>
        </w:rPr>
        <w:t>meta</w:t>
      </w:r>
      <w:proofErr w:type="gramEnd"/>
      <w:r w:rsidRPr="00F1184B">
        <w:rPr>
          <w:rFonts w:ascii="Courier New" w:hAnsi="Courier New" w:cs="Courier New"/>
        </w:rPr>
        <w:t xml:space="preserve"> http-</w:t>
      </w:r>
      <w:proofErr w:type="spellStart"/>
      <w:r w:rsidRPr="00F1184B">
        <w:rPr>
          <w:rFonts w:ascii="Courier New" w:hAnsi="Courier New" w:cs="Courier New"/>
        </w:rPr>
        <w:t>equiv</w:t>
      </w:r>
      <w:proofErr w:type="spellEnd"/>
      <w:r w:rsidRPr="00F1184B">
        <w:rPr>
          <w:rFonts w:ascii="Courier New" w:hAnsi="Courier New" w:cs="Courier New"/>
        </w:rPr>
        <w:t xml:space="preserve">="Content-Type" </w:t>
      </w:r>
    </w:p>
    <w:p w:rsidR="00F1184B" w:rsidRPr="00F1184B" w:rsidRDefault="00F1184B" w:rsidP="009B5E1D">
      <w:pPr>
        <w:ind w:left="720"/>
        <w:rPr>
          <w:rFonts w:ascii="Courier New" w:hAnsi="Courier New" w:cs="Courier New"/>
        </w:rPr>
      </w:pPr>
      <w:r>
        <w:rPr>
          <w:rFonts w:ascii="Courier New" w:hAnsi="Courier New" w:cs="Courier New"/>
        </w:rPr>
        <w:tab/>
      </w:r>
      <w:proofErr w:type="gramStart"/>
      <w:r w:rsidRPr="00F1184B">
        <w:rPr>
          <w:rFonts w:ascii="Courier New" w:hAnsi="Courier New" w:cs="Courier New"/>
        </w:rPr>
        <w:t>content</w:t>
      </w:r>
      <w:proofErr w:type="gramEnd"/>
      <w:r w:rsidRPr="00F1184B">
        <w:rPr>
          <w:rFonts w:ascii="Courier New" w:hAnsi="Courier New" w:cs="Courier New"/>
        </w:rPr>
        <w:t>="text/html; charset=utf-8" /&gt;</w:t>
      </w:r>
    </w:p>
    <w:p w:rsidR="00F1184B" w:rsidRDefault="00F1184B" w:rsidP="009B5E1D"/>
    <w:p w:rsidR="00F1184B" w:rsidRDefault="00EA3F19" w:rsidP="009B5E1D">
      <w:pPr>
        <w:rPr>
          <w:rFonts w:cs="Courier New"/>
        </w:rPr>
      </w:pPr>
      <w:r>
        <w:t xml:space="preserve">The remaining errors were removed from the </w:t>
      </w:r>
      <w:r w:rsidR="00F61425" w:rsidRPr="00EA3F19">
        <w:rPr>
          <w:rFonts w:ascii="Courier New" w:hAnsi="Courier New" w:cs="Courier New"/>
        </w:rPr>
        <w:t>ourc_index.htm</w:t>
      </w:r>
      <w:r w:rsidR="00F61425">
        <w:rPr>
          <w:rFonts w:ascii="Courier New" w:hAnsi="Courier New" w:cs="Courier New"/>
        </w:rPr>
        <w:t xml:space="preserve"> </w:t>
      </w:r>
      <w:r w:rsidR="00F61425">
        <w:rPr>
          <w:rFonts w:cs="Courier New"/>
        </w:rPr>
        <w:t>file by making the following corrections:</w:t>
      </w:r>
    </w:p>
    <w:p w:rsidR="00F61425" w:rsidRDefault="00F61425" w:rsidP="009B5E1D">
      <w:pPr>
        <w:ind w:left="720"/>
      </w:pPr>
      <w:r>
        <w:t>Opening ‘</w:t>
      </w:r>
      <w:r w:rsidRPr="00F61425">
        <w:rPr>
          <w:rFonts w:ascii="Courier New" w:hAnsi="Courier New" w:cs="Courier New"/>
        </w:rPr>
        <w:t>&lt;</w:t>
      </w:r>
      <w:r>
        <w:t>’ added to the comment.</w:t>
      </w:r>
    </w:p>
    <w:p w:rsidR="00F61425" w:rsidRDefault="00F61425" w:rsidP="009B5E1D">
      <w:pPr>
        <w:ind w:left="720"/>
      </w:pPr>
      <w:r>
        <w:t xml:space="preserve">Closing </w:t>
      </w:r>
      <w:r w:rsidRPr="00F61425">
        <w:rPr>
          <w:rFonts w:ascii="Courier New" w:hAnsi="Courier New" w:cs="Courier New"/>
        </w:rPr>
        <w:t>&lt;/html&gt;</w:t>
      </w:r>
      <w:r>
        <w:t xml:space="preserve"> tag added at the end of the page.</w:t>
      </w:r>
    </w:p>
    <w:p w:rsidR="00F61425" w:rsidRDefault="00F61425" w:rsidP="009B5E1D">
      <w:pPr>
        <w:ind w:left="720"/>
      </w:pPr>
      <w:r>
        <w:t xml:space="preserve">The required </w:t>
      </w:r>
      <w:r w:rsidRPr="00F61425">
        <w:rPr>
          <w:rFonts w:ascii="Courier New" w:hAnsi="Courier New" w:cs="Courier New"/>
        </w:rPr>
        <w:t>alt</w:t>
      </w:r>
      <w:r>
        <w:t xml:space="preserve"> attribute added to the </w:t>
      </w:r>
      <w:r w:rsidR="00AA1F46" w:rsidRPr="00AA1F46">
        <w:t>image</w:t>
      </w:r>
      <w:r>
        <w:t xml:space="preserve"> element:</w:t>
      </w:r>
    </w:p>
    <w:p w:rsidR="00F61425" w:rsidRDefault="00FF2F7A" w:rsidP="009B5E1D">
      <w:pPr>
        <w:ind w:left="720"/>
      </w:pPr>
      <w:r>
        <w:t xml:space="preserve">    </w:t>
      </w:r>
      <w:r w:rsidR="00F61425">
        <w:t xml:space="preserve"> </w:t>
      </w:r>
      <w:r w:rsidR="00F61425" w:rsidRPr="00F61425">
        <w:rPr>
          <w:rFonts w:ascii="Courier New" w:hAnsi="Courier New" w:cs="Courier New"/>
        </w:rPr>
        <w:t>&lt;</w:t>
      </w:r>
      <w:proofErr w:type="spellStart"/>
      <w:r w:rsidR="00F61425" w:rsidRPr="00F61425">
        <w:rPr>
          <w:rFonts w:ascii="Courier New" w:hAnsi="Courier New" w:cs="Courier New"/>
        </w:rPr>
        <w:t>img</w:t>
      </w:r>
      <w:proofErr w:type="spellEnd"/>
      <w:r w:rsidR="00F61425" w:rsidRPr="00F61425">
        <w:rPr>
          <w:rFonts w:ascii="Courier New" w:hAnsi="Courier New" w:cs="Courier New"/>
        </w:rPr>
        <w:t xml:space="preserve"> </w:t>
      </w:r>
      <w:proofErr w:type="spellStart"/>
      <w:r w:rsidR="00F61425" w:rsidRPr="00F61425">
        <w:rPr>
          <w:rFonts w:ascii="Courier New" w:hAnsi="Courier New" w:cs="Courier New"/>
        </w:rPr>
        <w:t>src</w:t>
      </w:r>
      <w:proofErr w:type="spellEnd"/>
      <w:r w:rsidR="00F61425" w:rsidRPr="00F61425">
        <w:rPr>
          <w:rFonts w:ascii="Courier New" w:hAnsi="Courier New" w:cs="Courier New"/>
        </w:rPr>
        <w:t>="images/race.jpg" alt="</w:t>
      </w:r>
      <w:r w:rsidRPr="00FF2F7A">
        <w:t xml:space="preserve"> </w:t>
      </w:r>
      <w:r w:rsidR="00AA1F46">
        <w:rPr>
          <w:rFonts w:ascii="Courier New" w:hAnsi="Courier New" w:cs="Courier New"/>
        </w:rPr>
        <w:t>Club members running</w:t>
      </w:r>
      <w:r w:rsidR="00F61425" w:rsidRPr="00F61425">
        <w:rPr>
          <w:rFonts w:ascii="Courier New" w:hAnsi="Courier New" w:cs="Courier New"/>
        </w:rPr>
        <w:t>" /&gt;</w:t>
      </w:r>
    </w:p>
    <w:p w:rsidR="00F61425" w:rsidRPr="00F61425" w:rsidRDefault="00F61425" w:rsidP="009B5E1D"/>
    <w:p w:rsidR="00F1184B" w:rsidRPr="00F61425" w:rsidRDefault="00F61425" w:rsidP="009B5E1D">
      <w:r>
        <w:t xml:space="preserve">After making these changes, both </w:t>
      </w:r>
      <w:r w:rsidR="00745CA5">
        <w:t>markup</w:t>
      </w:r>
      <w:r>
        <w:t xml:space="preserve"> files validated as XHTML 1</w:t>
      </w:r>
      <w:r w:rsidR="00DB58FA">
        <w:t>.0 S</w:t>
      </w:r>
      <w:r>
        <w:t>trict without errors.</w:t>
      </w:r>
    </w:p>
    <w:p w:rsidR="00F1184B" w:rsidRPr="00F61425" w:rsidRDefault="00F1184B" w:rsidP="009B5E1D"/>
    <w:p w:rsidR="00F1184B" w:rsidRDefault="00141077" w:rsidP="009B5E1D">
      <w:r>
        <w:t>Syntactic</w:t>
      </w:r>
      <w:r w:rsidR="00003A46">
        <w:t xml:space="preserve"> errors were removed from the </w:t>
      </w:r>
      <w:r w:rsidR="00003A46" w:rsidRPr="00003A46">
        <w:rPr>
          <w:rFonts w:ascii="Courier New" w:hAnsi="Courier New" w:cs="Courier New"/>
        </w:rPr>
        <w:t>ourc_global.css</w:t>
      </w:r>
      <w:r w:rsidR="00003A46">
        <w:t xml:space="preserve"> file by making the following changes:</w:t>
      </w:r>
    </w:p>
    <w:p w:rsidR="00003A46" w:rsidRDefault="00003A46" w:rsidP="009B5E1D"/>
    <w:p w:rsidR="00F1184B" w:rsidRDefault="00003A46" w:rsidP="009B5E1D">
      <w:pPr>
        <w:ind w:left="720"/>
      </w:pPr>
      <w:r>
        <w:t xml:space="preserve">An opening brace was added to the </w:t>
      </w:r>
      <w:r w:rsidR="00141077">
        <w:rPr>
          <w:rFonts w:ascii="Courier New" w:hAnsi="Courier New" w:cs="Courier New"/>
        </w:rPr>
        <w:t>#</w:t>
      </w:r>
      <w:r w:rsidRPr="002C5AB5">
        <w:rPr>
          <w:rFonts w:ascii="Courier New" w:hAnsi="Courier New" w:cs="Courier New"/>
        </w:rPr>
        <w:t>header</w:t>
      </w:r>
      <w:r>
        <w:t xml:space="preserve"> </w:t>
      </w:r>
      <w:r w:rsidR="00141077">
        <w:t>ID</w:t>
      </w:r>
      <w:r>
        <w:t xml:space="preserve"> declaration.</w:t>
      </w:r>
    </w:p>
    <w:p w:rsidR="00003A46" w:rsidRDefault="00003A46" w:rsidP="009B5E1D">
      <w:pPr>
        <w:ind w:left="720"/>
      </w:pPr>
      <w:r>
        <w:t xml:space="preserve">An extra closing brace was deleted from the </w:t>
      </w:r>
      <w:r w:rsidR="00141077">
        <w:rPr>
          <w:rFonts w:ascii="Courier New" w:hAnsi="Courier New" w:cs="Courier New"/>
        </w:rPr>
        <w:t>#</w:t>
      </w:r>
      <w:r w:rsidRPr="002C5AB5">
        <w:rPr>
          <w:rFonts w:ascii="Courier New" w:hAnsi="Courier New" w:cs="Courier New"/>
        </w:rPr>
        <w:t>sponsors</w:t>
      </w:r>
      <w:r>
        <w:t xml:space="preserve"> </w:t>
      </w:r>
      <w:r w:rsidR="002C5AB5">
        <w:t>ID</w:t>
      </w:r>
      <w:r>
        <w:t xml:space="preserve"> declaration.</w:t>
      </w:r>
    </w:p>
    <w:p w:rsidR="00003A46" w:rsidRDefault="00003A46" w:rsidP="009B5E1D">
      <w:pPr>
        <w:ind w:left="720"/>
      </w:pPr>
      <w:r>
        <w:t xml:space="preserve">An invalid colour code in the </w:t>
      </w:r>
      <w:r w:rsidRPr="002C5AB5">
        <w:rPr>
          <w:rFonts w:ascii="Courier New" w:hAnsi="Courier New" w:cs="Courier New"/>
        </w:rPr>
        <w:t>.title</w:t>
      </w:r>
      <w:r>
        <w:t xml:space="preserve"> </w:t>
      </w:r>
      <w:r w:rsidR="00141077">
        <w:t>class</w:t>
      </w:r>
      <w:r>
        <w:t xml:space="preserve"> declaration was changed </w:t>
      </w:r>
      <w:r w:rsidRPr="002C5AB5">
        <w:rPr>
          <w:rFonts w:cs="Courier New"/>
        </w:rPr>
        <w:t>to</w:t>
      </w:r>
      <w:r w:rsidRPr="00003A46">
        <w:rPr>
          <w:rFonts w:ascii="Courier New" w:hAnsi="Courier New" w:cs="Courier New"/>
        </w:rPr>
        <w:t xml:space="preserve"> #000000</w:t>
      </w:r>
      <w:r>
        <w:t>.</w:t>
      </w:r>
    </w:p>
    <w:p w:rsidR="00003A46" w:rsidRDefault="00003A46" w:rsidP="009B5E1D"/>
    <w:p w:rsidR="00003A46" w:rsidRDefault="00075461" w:rsidP="009B5E1D">
      <w:r>
        <w:t>The CSS f</w:t>
      </w:r>
      <w:r w:rsidR="002C5AB5">
        <w:t xml:space="preserve">ile </w:t>
      </w:r>
      <w:r w:rsidR="00DE15C4">
        <w:t>then</w:t>
      </w:r>
      <w:r w:rsidR="002C5AB5">
        <w:t xml:space="preserve"> validated to CSS Level 2.1</w:t>
      </w:r>
      <w:r>
        <w:t xml:space="preserve"> </w:t>
      </w:r>
      <w:r w:rsidR="00141077">
        <w:t>and found to be free of</w:t>
      </w:r>
      <w:r>
        <w:t xml:space="preserve"> errors.</w:t>
      </w:r>
    </w:p>
    <w:p w:rsidR="00075461" w:rsidRDefault="00075461" w:rsidP="009B5E1D"/>
    <w:p w:rsidR="00075461" w:rsidRDefault="00075461" w:rsidP="009B5E1D">
      <w:r>
        <w:t>Finally</w:t>
      </w:r>
      <w:r w:rsidR="00141077">
        <w:t xml:space="preserve"> the CSS file was connected to the web files by adding</w:t>
      </w:r>
      <w:r>
        <w:t xml:space="preserve"> the name of the CSS file to the link element in each web file:</w:t>
      </w:r>
    </w:p>
    <w:p w:rsidR="00075461" w:rsidRDefault="00075461" w:rsidP="009B5E1D"/>
    <w:p w:rsidR="00075461" w:rsidRPr="00075461" w:rsidRDefault="002C5AB5" w:rsidP="009B5E1D">
      <w:pPr>
        <w:rPr>
          <w:rFonts w:ascii="Courier New" w:hAnsi="Courier New" w:cs="Courier New"/>
        </w:rPr>
      </w:pPr>
      <w:r>
        <w:rPr>
          <w:rFonts w:ascii="Courier New" w:hAnsi="Courier New" w:cs="Courier New"/>
        </w:rPr>
        <w:t xml:space="preserve">  </w:t>
      </w:r>
      <w:r w:rsidR="00075461" w:rsidRPr="00075461">
        <w:rPr>
          <w:rFonts w:ascii="Courier New" w:hAnsi="Courier New" w:cs="Courier New"/>
        </w:rPr>
        <w:t xml:space="preserve">&lt;link </w:t>
      </w:r>
      <w:proofErr w:type="spellStart"/>
      <w:r w:rsidR="00075461" w:rsidRPr="00075461">
        <w:rPr>
          <w:rFonts w:ascii="Courier New" w:hAnsi="Courier New" w:cs="Courier New"/>
        </w:rPr>
        <w:t>r</w:t>
      </w:r>
      <w:r>
        <w:rPr>
          <w:rFonts w:ascii="Courier New" w:hAnsi="Courier New" w:cs="Courier New"/>
        </w:rPr>
        <w:t>el</w:t>
      </w:r>
      <w:proofErr w:type="spellEnd"/>
      <w:r>
        <w:rPr>
          <w:rFonts w:ascii="Courier New" w:hAnsi="Courier New" w:cs="Courier New"/>
        </w:rPr>
        <w:t>="</w:t>
      </w:r>
      <w:proofErr w:type="spellStart"/>
      <w:r>
        <w:rPr>
          <w:rFonts w:ascii="Courier New" w:hAnsi="Courier New" w:cs="Courier New"/>
        </w:rPr>
        <w:t>stylesheet</w:t>
      </w:r>
      <w:proofErr w:type="spellEnd"/>
      <w:r>
        <w:rPr>
          <w:rFonts w:ascii="Courier New" w:hAnsi="Courier New" w:cs="Courier New"/>
        </w:rPr>
        <w:t>" type="text/</w:t>
      </w:r>
      <w:proofErr w:type="spellStart"/>
      <w:r>
        <w:rPr>
          <w:rFonts w:ascii="Courier New" w:hAnsi="Courier New" w:cs="Courier New"/>
        </w:rPr>
        <w:t>css</w:t>
      </w:r>
      <w:proofErr w:type="spellEnd"/>
      <w:r>
        <w:rPr>
          <w:rFonts w:ascii="Courier New" w:hAnsi="Courier New" w:cs="Courier New"/>
        </w:rPr>
        <w:t xml:space="preserve">" </w:t>
      </w:r>
      <w:proofErr w:type="spellStart"/>
      <w:r w:rsidR="00075461" w:rsidRPr="00075461">
        <w:rPr>
          <w:rFonts w:ascii="Courier New" w:hAnsi="Courier New" w:cs="Courier New"/>
        </w:rPr>
        <w:t>href</w:t>
      </w:r>
      <w:proofErr w:type="spellEnd"/>
      <w:r w:rsidR="00075461" w:rsidRPr="00075461">
        <w:rPr>
          <w:rFonts w:ascii="Courier New" w:hAnsi="Courier New" w:cs="Courier New"/>
        </w:rPr>
        <w:t>="ourc_global.css" /&gt;</w:t>
      </w:r>
    </w:p>
    <w:p w:rsidR="00075461" w:rsidRDefault="00075461" w:rsidP="009B5E1D"/>
    <w:p w:rsidR="00C63355" w:rsidRDefault="00141077" w:rsidP="009B5E1D">
      <w:r>
        <w:t>T</w:t>
      </w:r>
      <w:r w:rsidR="002C5AB5">
        <w:t xml:space="preserve">he amended </w:t>
      </w:r>
      <w:r w:rsidR="00C63355">
        <w:t xml:space="preserve">files </w:t>
      </w:r>
      <w:r>
        <w:t xml:space="preserve">were </w:t>
      </w:r>
      <w:r w:rsidR="00C63355">
        <w:t>viewed using Firef</w:t>
      </w:r>
      <w:r w:rsidR="002C5AB5">
        <w:t>ox</w:t>
      </w:r>
      <w:r w:rsidR="00C63355">
        <w:t xml:space="preserve"> version 25.0.</w:t>
      </w:r>
      <w:r w:rsidR="00745CA5">
        <w:t xml:space="preserve">  </w:t>
      </w:r>
      <w:r>
        <w:t>Although t</w:t>
      </w:r>
      <w:r w:rsidR="00745CA5">
        <w:t xml:space="preserve">he files </w:t>
      </w:r>
      <w:r>
        <w:t>were</w:t>
      </w:r>
      <w:r w:rsidR="00694857">
        <w:t xml:space="preserve"> now </w:t>
      </w:r>
      <w:r>
        <w:t>syntactically correct,</w:t>
      </w:r>
      <w:r w:rsidR="00694857">
        <w:t xml:space="preserve"> </w:t>
      </w:r>
      <w:r>
        <w:t>there were some obvious</w:t>
      </w:r>
      <w:r w:rsidR="00694857">
        <w:t xml:space="preserve"> usability and accessibility issues.</w:t>
      </w:r>
    </w:p>
    <w:p w:rsidR="00745CA5" w:rsidRDefault="00745CA5" w:rsidP="009B5E1D"/>
    <w:p w:rsidR="00075461" w:rsidRDefault="00075461" w:rsidP="009B5E1D"/>
    <w:p w:rsidR="00075461" w:rsidRPr="00E14DE4" w:rsidRDefault="006F4132" w:rsidP="009B5E1D">
      <w:pPr>
        <w:rPr>
          <w:sz w:val="28"/>
          <w:szCs w:val="28"/>
        </w:rPr>
      </w:pPr>
      <w:r w:rsidRPr="00E14DE4">
        <w:rPr>
          <w:sz w:val="28"/>
          <w:szCs w:val="28"/>
        </w:rPr>
        <w:t>Usability</w:t>
      </w:r>
    </w:p>
    <w:p w:rsidR="006F4132" w:rsidRPr="00DD5029" w:rsidRDefault="006F4132" w:rsidP="009B5E1D"/>
    <w:p w:rsidR="006F4132" w:rsidRPr="00DD5029" w:rsidRDefault="00745CA5" w:rsidP="009B5E1D">
      <w:r w:rsidRPr="00DD5029">
        <w:t xml:space="preserve">The usability of a web site is concerned with the quality of the user experience when interacting with the site.  The site should be designed so that the user can navigate the site and access the information they require intuitively and </w:t>
      </w:r>
      <w:r w:rsidR="006D5D32">
        <w:t>provide a</w:t>
      </w:r>
      <w:r w:rsidRPr="00DD5029">
        <w:t xml:space="preserve"> positive</w:t>
      </w:r>
      <w:r w:rsidR="006D5D32">
        <w:t xml:space="preserve"> user-experience</w:t>
      </w:r>
      <w:r w:rsidRPr="00DD5029">
        <w:t>.</w:t>
      </w:r>
    </w:p>
    <w:p w:rsidR="00852F1A" w:rsidRDefault="00852F1A" w:rsidP="009B5E1D"/>
    <w:p w:rsidR="00535EB1" w:rsidRDefault="00535EB1" w:rsidP="009B5E1D">
      <w:r>
        <w:t xml:space="preserve">When the index page was displayed, it revealed an obvious error with the </w:t>
      </w:r>
      <w:r w:rsidR="00993FFC">
        <w:t>width of the page not accommodating all of the content.  Also</w:t>
      </w:r>
      <w:r w:rsidR="00B56379">
        <w:t>,</w:t>
      </w:r>
      <w:r w:rsidR="00993FFC">
        <w:t xml:space="preserve"> the fixed length of the page </w:t>
      </w:r>
      <w:r w:rsidR="009B5E1D">
        <w:t xml:space="preserve">limited the amount of content that could be added.  The structure was simplified, removing some redundant attributes and setting a minimum page length </w:t>
      </w:r>
      <w:r w:rsidR="00694857">
        <w:t xml:space="preserve">so that </w:t>
      </w:r>
      <w:r w:rsidR="009B5E1D">
        <w:t xml:space="preserve">the page </w:t>
      </w:r>
      <w:r w:rsidR="00B56379">
        <w:t xml:space="preserve">would </w:t>
      </w:r>
      <w:r w:rsidR="009B5E1D">
        <w:t xml:space="preserve">increase vertically </w:t>
      </w:r>
      <w:r w:rsidR="00B56379">
        <w:t>when</w:t>
      </w:r>
      <w:r w:rsidR="009B5E1D">
        <w:t xml:space="preserve"> more content </w:t>
      </w:r>
      <w:r w:rsidR="00B56379">
        <w:t>was</w:t>
      </w:r>
      <w:r w:rsidR="009B5E1D">
        <w:t xml:space="preserve"> added.</w:t>
      </w:r>
    </w:p>
    <w:p w:rsidR="00535EB1" w:rsidRDefault="00535EB1" w:rsidP="009B5E1D"/>
    <w:p w:rsidR="000419F0" w:rsidRDefault="000419F0" w:rsidP="009B5E1D">
      <w:r>
        <w:t>The image was floated left so that text would flow around it, avoiding large areas of empty space on the page.</w:t>
      </w:r>
    </w:p>
    <w:p w:rsidR="000419F0" w:rsidRPr="00DD5029" w:rsidRDefault="000419F0" w:rsidP="009B5E1D"/>
    <w:p w:rsidR="00852F1A" w:rsidRPr="00DD5029" w:rsidRDefault="00852F1A" w:rsidP="009B5E1D">
      <w:r w:rsidRPr="00DD5029">
        <w:t>Usability is improved by employing a common look and feel for all the pages of the site.  This was achieved by producing a template page based on the</w:t>
      </w:r>
      <w:r w:rsidR="009B5E1D">
        <w:t xml:space="preserve"> amended</w:t>
      </w:r>
      <w:r w:rsidRPr="00DD5029">
        <w:t xml:space="preserve"> </w:t>
      </w:r>
      <w:r w:rsidRPr="00535EB1">
        <w:rPr>
          <w:rFonts w:ascii="Courier New" w:hAnsi="Courier New" w:cs="Courier New"/>
        </w:rPr>
        <w:t>ourc_index.htm</w:t>
      </w:r>
      <w:r w:rsidRPr="00DD5029">
        <w:t xml:space="preserve"> document, and then </w:t>
      </w:r>
      <w:r w:rsidR="00694857">
        <w:t xml:space="preserve">using the template to recreate the </w:t>
      </w:r>
      <w:r w:rsidR="00694857" w:rsidRPr="00694857">
        <w:rPr>
          <w:rFonts w:ascii="Courier New" w:hAnsi="Courier New" w:cs="Courier New"/>
        </w:rPr>
        <w:t>ourc_data.htm</w:t>
      </w:r>
      <w:r w:rsidR="00694857">
        <w:t xml:space="preserve"> file</w:t>
      </w:r>
      <w:r w:rsidRPr="00DD5029">
        <w:t>.</w:t>
      </w:r>
      <w:r w:rsidR="008C4237" w:rsidRPr="00DD5029">
        <w:t xml:space="preserve">  Optional </w:t>
      </w:r>
      <w:r w:rsidR="009B5E1D">
        <w:t xml:space="preserve">table </w:t>
      </w:r>
      <w:r w:rsidR="008C4237" w:rsidRPr="00DD5029">
        <w:t>elements were added to the markup for the table</w:t>
      </w:r>
      <w:r w:rsidR="0030081B" w:rsidRPr="00DD5029">
        <w:t xml:space="preserve">.  This </w:t>
      </w:r>
      <w:r w:rsidR="009B5E1D">
        <w:t>improved</w:t>
      </w:r>
      <w:r w:rsidR="0030081B" w:rsidRPr="00DD5029">
        <w:t xml:space="preserve"> the format </w:t>
      </w:r>
      <w:r w:rsidR="009B5E1D">
        <w:t xml:space="preserve">of </w:t>
      </w:r>
      <w:r w:rsidR="0030081B" w:rsidRPr="00DD5029">
        <w:t xml:space="preserve">the </w:t>
      </w:r>
      <w:r w:rsidR="009B5E1D">
        <w:t>table when</w:t>
      </w:r>
      <w:r w:rsidR="0030081B" w:rsidRPr="00DD5029">
        <w:t xml:space="preserve"> sent to a printer.</w:t>
      </w:r>
    </w:p>
    <w:p w:rsidR="00075461" w:rsidRPr="00DD5029" w:rsidRDefault="00075461" w:rsidP="009B5E1D"/>
    <w:p w:rsidR="00075461" w:rsidRDefault="00075461" w:rsidP="009B5E1D"/>
    <w:p w:rsidR="00075461" w:rsidRPr="00E14DE4" w:rsidRDefault="00DD5029" w:rsidP="009B5E1D">
      <w:pPr>
        <w:rPr>
          <w:sz w:val="28"/>
          <w:szCs w:val="28"/>
        </w:rPr>
      </w:pPr>
      <w:r w:rsidRPr="00E14DE4">
        <w:rPr>
          <w:sz w:val="28"/>
          <w:szCs w:val="28"/>
        </w:rPr>
        <w:t>Accessibility</w:t>
      </w:r>
    </w:p>
    <w:p w:rsidR="00DD5029" w:rsidRDefault="00DD5029" w:rsidP="009B5E1D"/>
    <w:p w:rsidR="00DD5029" w:rsidRDefault="00573411" w:rsidP="009B5E1D">
      <w:r>
        <w:t>The design of web sites should accommodate</w:t>
      </w:r>
      <w:r w:rsidR="008E234C">
        <w:t xml:space="preserve"> the needs of</w:t>
      </w:r>
      <w:r>
        <w:t xml:space="preserve"> as wide a range of users as possible, particularly in the case of visually impaired or deaf users.  Increasingly this is becoming a legal requirement of websites</w:t>
      </w:r>
      <w:r w:rsidR="008E234C">
        <w:t xml:space="preserve">, so accessibility concerns play a </w:t>
      </w:r>
      <w:r w:rsidR="00CE5C6C">
        <w:t>significant part</w:t>
      </w:r>
      <w:r w:rsidR="008E234C">
        <w:t xml:space="preserve"> in the development of web standards.  Any </w:t>
      </w:r>
      <w:r w:rsidR="003500A1">
        <w:t>audio information presented</w:t>
      </w:r>
      <w:r w:rsidR="008E234C">
        <w:t xml:space="preserve"> needs to be available as a transcript, and </w:t>
      </w:r>
      <w:r w:rsidR="00B56379">
        <w:t xml:space="preserve">page </w:t>
      </w:r>
      <w:r w:rsidR="008E234C">
        <w:t>coding need</w:t>
      </w:r>
      <w:r w:rsidR="00B56379">
        <w:t>s</w:t>
      </w:r>
      <w:r w:rsidR="008E234C">
        <w:t xml:space="preserve"> to </w:t>
      </w:r>
      <w:r w:rsidR="00CE5C6C">
        <w:t>accommodate</w:t>
      </w:r>
      <w:r w:rsidR="008E234C">
        <w:t xml:space="preserve"> the requirements of screen readers.</w:t>
      </w:r>
    </w:p>
    <w:p w:rsidR="008E234C" w:rsidRDefault="008E234C" w:rsidP="009B5E1D"/>
    <w:p w:rsidR="00573411" w:rsidRDefault="00CE5C6C" w:rsidP="009B5E1D">
      <w:r>
        <w:t xml:space="preserve">The use of CSS to layout pages rather </w:t>
      </w:r>
      <w:r w:rsidR="003500A1">
        <w:t>than the more traditional table</w:t>
      </w:r>
      <w:r>
        <w:t xml:space="preserve"> method greatly increases accessibility by removing all presentation information from the markup</w:t>
      </w:r>
      <w:r w:rsidR="00B56379">
        <w:t xml:space="preserve"> files</w:t>
      </w:r>
      <w:r>
        <w:t>.  This makes it easier for screen readers to navigate the page</w:t>
      </w:r>
      <w:r w:rsidR="00B56379">
        <w:t xml:space="preserve"> and access content</w:t>
      </w:r>
      <w:r>
        <w:t>.</w:t>
      </w:r>
    </w:p>
    <w:p w:rsidR="00CE5C6C" w:rsidRDefault="00CE5C6C" w:rsidP="009B5E1D"/>
    <w:p w:rsidR="00573411" w:rsidRDefault="00CE5C6C" w:rsidP="009B5E1D">
      <w:r>
        <w:t>The following changes were made to the markup in order to improve accessibility:</w:t>
      </w:r>
    </w:p>
    <w:p w:rsidR="00CE5C6C" w:rsidRDefault="00CE5C6C" w:rsidP="009B5E1D"/>
    <w:p w:rsidR="00CE5C6C" w:rsidRDefault="003500A1" w:rsidP="00677DB3">
      <w:pPr>
        <w:pStyle w:val="ListParagraph"/>
        <w:numPr>
          <w:ilvl w:val="0"/>
          <w:numId w:val="2"/>
        </w:numPr>
      </w:pPr>
      <w:r>
        <w:t xml:space="preserve">The structure of </w:t>
      </w:r>
      <w:r w:rsidR="00D41ADD">
        <w:t>a</w:t>
      </w:r>
      <w:r>
        <w:t xml:space="preserve"> page </w:t>
      </w:r>
      <w:r w:rsidR="00D41ADD">
        <w:t>is</w:t>
      </w:r>
      <w:r>
        <w:t xml:space="preserve"> made more visible to </w:t>
      </w:r>
      <w:r w:rsidR="00D41ADD">
        <w:t>screen reader users</w:t>
      </w:r>
      <w:r>
        <w:t xml:space="preserve"> </w:t>
      </w:r>
      <w:r w:rsidR="00D41ADD">
        <w:t>when</w:t>
      </w:r>
      <w:r>
        <w:t xml:space="preserve"> headi</w:t>
      </w:r>
      <w:r w:rsidR="00D41ADD">
        <w:t xml:space="preserve">ng tags are used </w:t>
      </w:r>
      <w:r w:rsidR="00B9150E">
        <w:t xml:space="preserve">to </w:t>
      </w:r>
      <w:r w:rsidR="00EF662C">
        <w:t>mark</w:t>
      </w:r>
      <w:r w:rsidR="00B9150E">
        <w:t xml:space="preserve"> the main sections of the page content</w:t>
      </w:r>
      <w:r w:rsidR="00D41ADD">
        <w:t xml:space="preserve">.  (Screen readers allow the user </w:t>
      </w:r>
      <w:r w:rsidR="00B9150E">
        <w:t>to jump from heading</w:t>
      </w:r>
      <w:r w:rsidR="00D41ADD">
        <w:t xml:space="preserve"> </w:t>
      </w:r>
      <w:r w:rsidR="00B9150E">
        <w:t>tag to heading tag</w:t>
      </w:r>
      <w:r w:rsidR="00D41ADD">
        <w:t xml:space="preserve">).  Hence, heading tags were used </w:t>
      </w:r>
      <w:r w:rsidR="00B9150E">
        <w:t>for the page</w:t>
      </w:r>
      <w:r w:rsidR="00B56379">
        <w:t xml:space="preserve"> title</w:t>
      </w:r>
      <w:r w:rsidR="00D41ADD">
        <w:t xml:space="preserve"> and navigation </w:t>
      </w:r>
      <w:r w:rsidR="00B9150E">
        <w:t>title</w:t>
      </w:r>
      <w:r w:rsidR="00D41ADD">
        <w:t xml:space="preserve"> in the main page content.</w:t>
      </w:r>
    </w:p>
    <w:p w:rsidR="00D41ADD" w:rsidRDefault="00D41ADD" w:rsidP="009B5E1D"/>
    <w:p w:rsidR="00D41ADD" w:rsidRDefault="00EF662C" w:rsidP="00677DB3">
      <w:pPr>
        <w:pStyle w:val="ListParagraph"/>
        <w:numPr>
          <w:ilvl w:val="0"/>
          <w:numId w:val="2"/>
        </w:numPr>
      </w:pPr>
      <w:r>
        <w:t>Screen reader handling of n</w:t>
      </w:r>
      <w:r w:rsidR="00D41ADD">
        <w:t xml:space="preserve">avigation mechanisms </w:t>
      </w:r>
      <w:r>
        <w:t xml:space="preserve">are made </w:t>
      </w:r>
      <w:r w:rsidR="00B9150E">
        <w:t xml:space="preserve">more </w:t>
      </w:r>
      <w:r>
        <w:t xml:space="preserve">predictable </w:t>
      </w:r>
      <w:r w:rsidR="00D41ADD">
        <w:t>if the links are grouped using unordered lists rather than paragraph</w:t>
      </w:r>
      <w:r w:rsidR="00B9150E">
        <w:t xml:space="preserve"> or div tags.  Hence all of the navigation links were recoded using unordered lists.</w:t>
      </w:r>
    </w:p>
    <w:p w:rsidR="00B9150E" w:rsidRDefault="00B9150E" w:rsidP="009B5E1D"/>
    <w:p w:rsidR="00B9150E" w:rsidRDefault="00B9150E" w:rsidP="00677DB3">
      <w:pPr>
        <w:pStyle w:val="ListParagraph"/>
        <w:numPr>
          <w:ilvl w:val="0"/>
          <w:numId w:val="2"/>
        </w:numPr>
      </w:pPr>
      <w:r>
        <w:t xml:space="preserve">A description of the image was added to the alt </w:t>
      </w:r>
      <w:r w:rsidR="00B56379">
        <w:t xml:space="preserve">attribute of the image </w:t>
      </w:r>
      <w:r>
        <w:t>tag.</w:t>
      </w:r>
    </w:p>
    <w:p w:rsidR="00B9150E" w:rsidRDefault="00B9150E" w:rsidP="009B5E1D"/>
    <w:p w:rsidR="00B9150E" w:rsidRDefault="00B9150E" w:rsidP="00677DB3">
      <w:pPr>
        <w:pStyle w:val="ListParagraph"/>
        <w:numPr>
          <w:ilvl w:val="0"/>
          <w:numId w:val="2"/>
        </w:numPr>
      </w:pPr>
      <w:r>
        <w:t>Optional table tags were added to the coding of the running data</w:t>
      </w:r>
      <w:r w:rsidR="00736497">
        <w:t xml:space="preserve"> to make it more accessible to screen readers.  In particular, a summary attribute was added to the table tag giving additional information about how to access the table data for the screen reader user.</w:t>
      </w:r>
    </w:p>
    <w:p w:rsidR="00CE5C6C" w:rsidRDefault="00CE5C6C" w:rsidP="009B5E1D"/>
    <w:p w:rsidR="00075461" w:rsidRDefault="009A0AAD" w:rsidP="009B5E1D">
      <w:r>
        <w:t>The markup pages were validated for accessibility compliance based on W3C’s Web Accessibility Initiative</w:t>
      </w:r>
      <w:r w:rsidR="00A42E68">
        <w:t>, level WCAG 2.0 AAA,</w:t>
      </w:r>
      <w:r w:rsidR="002044AE">
        <w:t xml:space="preserve"> using a validating tool (Total Validator, 2013).</w:t>
      </w:r>
      <w:r>
        <w:t xml:space="preserve"> </w:t>
      </w:r>
      <w:r w:rsidR="00E14DE4">
        <w:t>The tool reported zero errors, but did display one warning: “</w:t>
      </w:r>
      <w:r w:rsidR="002044AE" w:rsidRPr="00E14DE4">
        <w:rPr>
          <w:i/>
        </w:rPr>
        <w:t>You should always identify the primary</w:t>
      </w:r>
      <w:r w:rsidR="00E14DE4" w:rsidRPr="00E14DE4">
        <w:rPr>
          <w:i/>
        </w:rPr>
        <w:t xml:space="preserve"> natural language of a document</w:t>
      </w:r>
      <w:r w:rsidR="00E14DE4">
        <w:t xml:space="preserve">”.  This was solved by adding the </w:t>
      </w:r>
      <w:proofErr w:type="gramStart"/>
      <w:r w:rsidR="00E14DE4">
        <w:t xml:space="preserve">attribute </w:t>
      </w:r>
      <w:r w:rsidR="002044AE">
        <w:t xml:space="preserve"> </w:t>
      </w:r>
      <w:proofErr w:type="spellStart"/>
      <w:r w:rsidR="002044AE" w:rsidRPr="00E14DE4">
        <w:rPr>
          <w:rFonts w:ascii="Courier New" w:hAnsi="Courier New" w:cs="Courier New"/>
        </w:rPr>
        <w:t>xml:lang</w:t>
      </w:r>
      <w:proofErr w:type="spellEnd"/>
      <w:proofErr w:type="gramEnd"/>
      <w:r w:rsidR="002044AE" w:rsidRPr="00E14DE4">
        <w:rPr>
          <w:rFonts w:ascii="Courier New" w:hAnsi="Courier New" w:cs="Courier New"/>
        </w:rPr>
        <w:t>="en"</w:t>
      </w:r>
      <w:r w:rsidR="00E14DE4">
        <w:rPr>
          <w:rFonts w:ascii="Courier New" w:hAnsi="Courier New" w:cs="Courier New"/>
        </w:rPr>
        <w:t xml:space="preserve"> </w:t>
      </w:r>
      <w:r w:rsidR="002044AE">
        <w:t xml:space="preserve">to </w:t>
      </w:r>
      <w:r w:rsidR="00E14DE4">
        <w:t xml:space="preserve">the </w:t>
      </w:r>
      <w:r w:rsidR="002044AE">
        <w:t>html tag.</w:t>
      </w:r>
    </w:p>
    <w:p w:rsidR="00E14DE4" w:rsidRDefault="00E14DE4" w:rsidP="009B5E1D"/>
    <w:p w:rsidR="007E5E3F" w:rsidRDefault="007E5E3F" w:rsidP="009B5E1D"/>
    <w:p w:rsidR="00075461" w:rsidRDefault="00B56379" w:rsidP="009B5E1D">
      <w:r w:rsidRPr="007E5E3F">
        <w:rPr>
          <w:sz w:val="28"/>
          <w:szCs w:val="28"/>
        </w:rPr>
        <w:t>Conclusion</w:t>
      </w:r>
    </w:p>
    <w:p w:rsidR="00B56379" w:rsidRDefault="00B56379" w:rsidP="009B5E1D"/>
    <w:p w:rsidR="007E5E3F" w:rsidRDefault="00B56379" w:rsidP="009B5E1D">
      <w:r>
        <w:t xml:space="preserve">Amending the files to incorporate the requirements of standards-compliance, usability and accessibility was time consuming and difficult.  </w:t>
      </w:r>
      <w:r w:rsidR="007E5E3F">
        <w:t>This emphasises the need to consider these requirements right from the start of page design and to validate files frequently during the construction stage.</w:t>
      </w:r>
    </w:p>
    <w:p w:rsidR="00B56379" w:rsidRDefault="00B56379" w:rsidP="009B5E1D">
      <w:r>
        <w:t xml:space="preserve"> </w:t>
      </w:r>
    </w:p>
    <w:p w:rsidR="00E14DE4" w:rsidRDefault="00E14DE4" w:rsidP="009B5E1D"/>
    <w:p w:rsidR="00E0332D" w:rsidRDefault="00E0332D" w:rsidP="009B5E1D"/>
    <w:p w:rsidR="00E0332D" w:rsidRDefault="00E0332D" w:rsidP="009B5E1D">
      <w:bookmarkStart w:id="0" w:name="_GoBack"/>
      <w:bookmarkEnd w:id="0"/>
    </w:p>
    <w:p w:rsidR="00E14DE4" w:rsidRDefault="00E14DE4" w:rsidP="009B5E1D"/>
    <w:p w:rsidR="00075461" w:rsidRDefault="00075461" w:rsidP="009B5E1D">
      <w:r>
        <w:t>References:</w:t>
      </w:r>
    </w:p>
    <w:p w:rsidR="00075461" w:rsidRDefault="00075461" w:rsidP="009B5E1D"/>
    <w:p w:rsidR="00075461" w:rsidRDefault="00075461" w:rsidP="009B5E1D">
      <w:r>
        <w:t xml:space="preserve">W3C (2009), </w:t>
      </w:r>
      <w:r w:rsidRPr="00C138C3">
        <w:rPr>
          <w:i/>
        </w:rPr>
        <w:t>CSS Validation Service</w:t>
      </w:r>
      <w:r>
        <w:t xml:space="preserve">, Available from </w:t>
      </w:r>
      <w:hyperlink r:id="rId8" w:history="1">
        <w:r w:rsidRPr="00630DEE">
          <w:rPr>
            <w:rStyle w:val="Hyperlink"/>
          </w:rPr>
          <w:t>http://jigsaw.w3.org/css-validator/</w:t>
        </w:r>
      </w:hyperlink>
      <w:r w:rsidR="009A0AAD">
        <w:t>, (Accessed 12</w:t>
      </w:r>
      <w:r>
        <w:t xml:space="preserve"> Nov, 2013)</w:t>
      </w:r>
    </w:p>
    <w:p w:rsidR="00075461" w:rsidRDefault="00075461" w:rsidP="009B5E1D"/>
    <w:p w:rsidR="00075461" w:rsidRDefault="00075461" w:rsidP="009B5E1D">
      <w:r>
        <w:t xml:space="preserve">W3C (2012), </w:t>
      </w:r>
      <w:r w:rsidRPr="00C138C3">
        <w:rPr>
          <w:i/>
        </w:rPr>
        <w:t>Markup Validation Service</w:t>
      </w:r>
      <w:r>
        <w:t xml:space="preserve">, Available </w:t>
      </w:r>
      <w:proofErr w:type="gramStart"/>
      <w:r>
        <w:t xml:space="preserve">from </w:t>
      </w:r>
      <w:r w:rsidRPr="009B6F55">
        <w:t xml:space="preserve"> </w:t>
      </w:r>
      <w:proofErr w:type="gramEnd"/>
      <w:hyperlink r:id="rId9" w:history="1">
        <w:r w:rsidRPr="00630DEE">
          <w:rPr>
            <w:rStyle w:val="Hyperlink"/>
          </w:rPr>
          <w:t>http://validator.w3.org</w:t>
        </w:r>
      </w:hyperlink>
      <w:r w:rsidR="009A0AAD">
        <w:t>, (Accessed 12</w:t>
      </w:r>
      <w:r>
        <w:t xml:space="preserve"> Nov, 2013)</w:t>
      </w:r>
    </w:p>
    <w:p w:rsidR="00075461" w:rsidRDefault="00075461" w:rsidP="009B5E1D"/>
    <w:p w:rsidR="009A0AAD" w:rsidRDefault="009A0AAD" w:rsidP="009A0AAD">
      <w:r>
        <w:t xml:space="preserve">Total Validator (2013), </w:t>
      </w:r>
      <w:r w:rsidR="002044AE" w:rsidRPr="002044AE">
        <w:rPr>
          <w:i/>
        </w:rPr>
        <w:t>Accessibility Validation Tool</w:t>
      </w:r>
      <w:r w:rsidR="002044AE">
        <w:t xml:space="preserve">, </w:t>
      </w:r>
      <w:r>
        <w:t xml:space="preserve">Available from </w:t>
      </w:r>
      <w:hyperlink r:id="rId10" w:history="1">
        <w:r w:rsidRPr="004E27D5">
          <w:rPr>
            <w:rStyle w:val="Hyperlink"/>
          </w:rPr>
          <w:t>www.totalvalidator.com</w:t>
        </w:r>
      </w:hyperlink>
      <w:r>
        <w:t>, (Accessed 12 Nov, 2013)</w:t>
      </w:r>
    </w:p>
    <w:p w:rsidR="00075461" w:rsidRDefault="00075461" w:rsidP="009B5E1D"/>
    <w:p w:rsidR="009A0AAD" w:rsidRDefault="009A0AAD" w:rsidP="009B5E1D"/>
    <w:p w:rsidR="00075461" w:rsidRDefault="00075461" w:rsidP="009B5E1D"/>
    <w:p w:rsidR="00075461" w:rsidRDefault="00075461" w:rsidP="009B5E1D"/>
    <w:p w:rsidR="00075461" w:rsidRDefault="00075461" w:rsidP="009B5E1D"/>
    <w:p w:rsidR="00075461" w:rsidRDefault="00075461" w:rsidP="009B5E1D"/>
    <w:p w:rsidR="00003A46" w:rsidRDefault="00003A46" w:rsidP="009B5E1D"/>
    <w:sectPr w:rsidR="00003A46">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474F" w:rsidRDefault="00CE474F" w:rsidP="0085201B">
      <w:r>
        <w:separator/>
      </w:r>
    </w:p>
  </w:endnote>
  <w:endnote w:type="continuationSeparator" w:id="0">
    <w:p w:rsidR="00CE474F" w:rsidRDefault="00CE474F" w:rsidP="00852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201B" w:rsidRDefault="0085201B">
    <w:pPr>
      <w:pStyle w:val="Footer"/>
    </w:pPr>
    <w:r w:rsidRPr="0085201B">
      <w:rPr>
        <w:sz w:val="16"/>
        <w:szCs w:val="16"/>
      </w:rPr>
      <w:t>M Ralph, M0889517</w:t>
    </w:r>
    <w:r>
      <w:ptab w:relativeTo="margin" w:alignment="center" w:leader="none"/>
    </w:r>
    <w:r>
      <w:ptab w:relativeTo="margin" w:alignment="right" w:leader="none"/>
    </w:r>
    <w:r>
      <w:fldChar w:fldCharType="begin"/>
    </w:r>
    <w:r>
      <w:instrText xml:space="preserve"> PAGE   \* MERGEFORMAT </w:instrText>
    </w:r>
    <w:r>
      <w:fldChar w:fldCharType="separate"/>
    </w:r>
    <w:r w:rsidR="00E0332D">
      <w:rPr>
        <w:noProof/>
      </w:rPr>
      <w:t>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474F" w:rsidRDefault="00CE474F" w:rsidP="0085201B">
      <w:r>
        <w:separator/>
      </w:r>
    </w:p>
  </w:footnote>
  <w:footnote w:type="continuationSeparator" w:id="0">
    <w:p w:rsidR="00CE474F" w:rsidRDefault="00CE474F" w:rsidP="008520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201B" w:rsidRPr="0085201B" w:rsidRDefault="0085201B">
    <w:pPr>
      <w:pStyle w:val="Header"/>
      <w:rPr>
        <w:i/>
      </w:rPr>
    </w:pPr>
    <w:r w:rsidRPr="0085201B">
      <w:rPr>
        <w:i/>
      </w:rPr>
      <w:t>TT284 TMA 01</w:t>
    </w:r>
  </w:p>
  <w:p w:rsidR="0085201B" w:rsidRDefault="008520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44D12"/>
    <w:multiLevelType w:val="hybridMultilevel"/>
    <w:tmpl w:val="C4602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6FC05A25"/>
    <w:multiLevelType w:val="hybridMultilevel"/>
    <w:tmpl w:val="92D8EFF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05AC"/>
    <w:rsid w:val="00003A46"/>
    <w:rsid w:val="000419F0"/>
    <w:rsid w:val="00075461"/>
    <w:rsid w:val="00081A52"/>
    <w:rsid w:val="00105932"/>
    <w:rsid w:val="00141077"/>
    <w:rsid w:val="001B1808"/>
    <w:rsid w:val="002044AE"/>
    <w:rsid w:val="00267113"/>
    <w:rsid w:val="00282497"/>
    <w:rsid w:val="002C5AB5"/>
    <w:rsid w:val="0030081B"/>
    <w:rsid w:val="003500A1"/>
    <w:rsid w:val="0038270B"/>
    <w:rsid w:val="003B7252"/>
    <w:rsid w:val="004B1E4E"/>
    <w:rsid w:val="004D7440"/>
    <w:rsid w:val="00534184"/>
    <w:rsid w:val="00535EB1"/>
    <w:rsid w:val="00573411"/>
    <w:rsid w:val="00677DB3"/>
    <w:rsid w:val="00694857"/>
    <w:rsid w:val="006A76DA"/>
    <w:rsid w:val="006D5D32"/>
    <w:rsid w:val="006F4132"/>
    <w:rsid w:val="00736497"/>
    <w:rsid w:val="00745CA5"/>
    <w:rsid w:val="007C7ABB"/>
    <w:rsid w:val="007E5E3F"/>
    <w:rsid w:val="0085201B"/>
    <w:rsid w:val="00852F1A"/>
    <w:rsid w:val="008C4237"/>
    <w:rsid w:val="008E234C"/>
    <w:rsid w:val="009741C9"/>
    <w:rsid w:val="00993FFC"/>
    <w:rsid w:val="00994799"/>
    <w:rsid w:val="009A0AAD"/>
    <w:rsid w:val="009B5E1D"/>
    <w:rsid w:val="009D3041"/>
    <w:rsid w:val="009E7567"/>
    <w:rsid w:val="00A42E68"/>
    <w:rsid w:val="00A73BCD"/>
    <w:rsid w:val="00AA1F46"/>
    <w:rsid w:val="00B56379"/>
    <w:rsid w:val="00B9150E"/>
    <w:rsid w:val="00BC05AC"/>
    <w:rsid w:val="00BC0A2F"/>
    <w:rsid w:val="00C63355"/>
    <w:rsid w:val="00C73454"/>
    <w:rsid w:val="00CE474F"/>
    <w:rsid w:val="00CE5C6C"/>
    <w:rsid w:val="00D378E3"/>
    <w:rsid w:val="00D41ADD"/>
    <w:rsid w:val="00DB58FA"/>
    <w:rsid w:val="00DD0922"/>
    <w:rsid w:val="00DD5029"/>
    <w:rsid w:val="00DE15C4"/>
    <w:rsid w:val="00E0332D"/>
    <w:rsid w:val="00E14DE4"/>
    <w:rsid w:val="00EA3F19"/>
    <w:rsid w:val="00EF662C"/>
    <w:rsid w:val="00F1184B"/>
    <w:rsid w:val="00F51C2D"/>
    <w:rsid w:val="00F57754"/>
    <w:rsid w:val="00F61425"/>
    <w:rsid w:val="00FD62C1"/>
    <w:rsid w:val="00FF2F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201B"/>
    <w:pPr>
      <w:tabs>
        <w:tab w:val="center" w:pos="4513"/>
        <w:tab w:val="right" w:pos="9026"/>
      </w:tabs>
    </w:pPr>
  </w:style>
  <w:style w:type="character" w:customStyle="1" w:styleId="HeaderChar">
    <w:name w:val="Header Char"/>
    <w:basedOn w:val="DefaultParagraphFont"/>
    <w:link w:val="Header"/>
    <w:uiPriority w:val="99"/>
    <w:rsid w:val="0085201B"/>
  </w:style>
  <w:style w:type="paragraph" w:styleId="Footer">
    <w:name w:val="footer"/>
    <w:basedOn w:val="Normal"/>
    <w:link w:val="FooterChar"/>
    <w:uiPriority w:val="99"/>
    <w:unhideWhenUsed/>
    <w:rsid w:val="0085201B"/>
    <w:pPr>
      <w:tabs>
        <w:tab w:val="center" w:pos="4513"/>
        <w:tab w:val="right" w:pos="9026"/>
      </w:tabs>
    </w:pPr>
  </w:style>
  <w:style w:type="character" w:customStyle="1" w:styleId="FooterChar">
    <w:name w:val="Footer Char"/>
    <w:basedOn w:val="DefaultParagraphFont"/>
    <w:link w:val="Footer"/>
    <w:uiPriority w:val="99"/>
    <w:rsid w:val="0085201B"/>
  </w:style>
  <w:style w:type="paragraph" w:styleId="BalloonText">
    <w:name w:val="Balloon Text"/>
    <w:basedOn w:val="Normal"/>
    <w:link w:val="BalloonTextChar"/>
    <w:uiPriority w:val="99"/>
    <w:semiHidden/>
    <w:unhideWhenUsed/>
    <w:rsid w:val="0085201B"/>
    <w:rPr>
      <w:rFonts w:ascii="Tahoma" w:hAnsi="Tahoma" w:cs="Tahoma"/>
      <w:sz w:val="16"/>
      <w:szCs w:val="16"/>
    </w:rPr>
  </w:style>
  <w:style w:type="character" w:customStyle="1" w:styleId="BalloonTextChar">
    <w:name w:val="Balloon Text Char"/>
    <w:basedOn w:val="DefaultParagraphFont"/>
    <w:link w:val="BalloonText"/>
    <w:uiPriority w:val="99"/>
    <w:semiHidden/>
    <w:rsid w:val="0085201B"/>
    <w:rPr>
      <w:rFonts w:ascii="Tahoma" w:hAnsi="Tahoma" w:cs="Tahoma"/>
      <w:sz w:val="16"/>
      <w:szCs w:val="16"/>
    </w:rPr>
  </w:style>
  <w:style w:type="table" w:styleId="TableGrid">
    <w:name w:val="Table Grid"/>
    <w:basedOn w:val="TableNormal"/>
    <w:uiPriority w:val="59"/>
    <w:rsid w:val="009947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61425"/>
    <w:pPr>
      <w:ind w:left="720"/>
      <w:contextualSpacing/>
    </w:pPr>
  </w:style>
  <w:style w:type="character" w:styleId="Hyperlink">
    <w:name w:val="Hyperlink"/>
    <w:basedOn w:val="DefaultParagraphFont"/>
    <w:uiPriority w:val="99"/>
    <w:unhideWhenUsed/>
    <w:rsid w:val="00075461"/>
    <w:rPr>
      <w:color w:val="0000FF" w:themeColor="hyperlink"/>
      <w:u w:val="single"/>
    </w:rPr>
  </w:style>
  <w:style w:type="character" w:styleId="FollowedHyperlink">
    <w:name w:val="FollowedHyperlink"/>
    <w:basedOn w:val="DefaultParagraphFont"/>
    <w:uiPriority w:val="99"/>
    <w:semiHidden/>
    <w:unhideWhenUsed/>
    <w:rsid w:val="009A0AAD"/>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201B"/>
    <w:pPr>
      <w:tabs>
        <w:tab w:val="center" w:pos="4513"/>
        <w:tab w:val="right" w:pos="9026"/>
      </w:tabs>
    </w:pPr>
  </w:style>
  <w:style w:type="character" w:customStyle="1" w:styleId="HeaderChar">
    <w:name w:val="Header Char"/>
    <w:basedOn w:val="DefaultParagraphFont"/>
    <w:link w:val="Header"/>
    <w:uiPriority w:val="99"/>
    <w:rsid w:val="0085201B"/>
  </w:style>
  <w:style w:type="paragraph" w:styleId="Footer">
    <w:name w:val="footer"/>
    <w:basedOn w:val="Normal"/>
    <w:link w:val="FooterChar"/>
    <w:uiPriority w:val="99"/>
    <w:unhideWhenUsed/>
    <w:rsid w:val="0085201B"/>
    <w:pPr>
      <w:tabs>
        <w:tab w:val="center" w:pos="4513"/>
        <w:tab w:val="right" w:pos="9026"/>
      </w:tabs>
    </w:pPr>
  </w:style>
  <w:style w:type="character" w:customStyle="1" w:styleId="FooterChar">
    <w:name w:val="Footer Char"/>
    <w:basedOn w:val="DefaultParagraphFont"/>
    <w:link w:val="Footer"/>
    <w:uiPriority w:val="99"/>
    <w:rsid w:val="0085201B"/>
  </w:style>
  <w:style w:type="paragraph" w:styleId="BalloonText">
    <w:name w:val="Balloon Text"/>
    <w:basedOn w:val="Normal"/>
    <w:link w:val="BalloonTextChar"/>
    <w:uiPriority w:val="99"/>
    <w:semiHidden/>
    <w:unhideWhenUsed/>
    <w:rsid w:val="0085201B"/>
    <w:rPr>
      <w:rFonts w:ascii="Tahoma" w:hAnsi="Tahoma" w:cs="Tahoma"/>
      <w:sz w:val="16"/>
      <w:szCs w:val="16"/>
    </w:rPr>
  </w:style>
  <w:style w:type="character" w:customStyle="1" w:styleId="BalloonTextChar">
    <w:name w:val="Balloon Text Char"/>
    <w:basedOn w:val="DefaultParagraphFont"/>
    <w:link w:val="BalloonText"/>
    <w:uiPriority w:val="99"/>
    <w:semiHidden/>
    <w:rsid w:val="0085201B"/>
    <w:rPr>
      <w:rFonts w:ascii="Tahoma" w:hAnsi="Tahoma" w:cs="Tahoma"/>
      <w:sz w:val="16"/>
      <w:szCs w:val="16"/>
    </w:rPr>
  </w:style>
  <w:style w:type="table" w:styleId="TableGrid">
    <w:name w:val="Table Grid"/>
    <w:basedOn w:val="TableNormal"/>
    <w:uiPriority w:val="59"/>
    <w:rsid w:val="009947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61425"/>
    <w:pPr>
      <w:ind w:left="720"/>
      <w:contextualSpacing/>
    </w:pPr>
  </w:style>
  <w:style w:type="character" w:styleId="Hyperlink">
    <w:name w:val="Hyperlink"/>
    <w:basedOn w:val="DefaultParagraphFont"/>
    <w:uiPriority w:val="99"/>
    <w:unhideWhenUsed/>
    <w:rsid w:val="00075461"/>
    <w:rPr>
      <w:color w:val="0000FF" w:themeColor="hyperlink"/>
      <w:u w:val="single"/>
    </w:rPr>
  </w:style>
  <w:style w:type="character" w:styleId="FollowedHyperlink">
    <w:name w:val="FollowedHyperlink"/>
    <w:basedOn w:val="DefaultParagraphFont"/>
    <w:uiPriority w:val="99"/>
    <w:semiHidden/>
    <w:unhideWhenUsed/>
    <w:rsid w:val="009A0AA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igsaw.w3.org/css-validator/"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totalvalidator.com" TargetMode="External"/><Relationship Id="rId4" Type="http://schemas.openxmlformats.org/officeDocument/2006/relationships/settings" Target="settings.xml"/><Relationship Id="rId9" Type="http://schemas.openxmlformats.org/officeDocument/2006/relationships/hyperlink" Target="http://validator.w3.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545</TotalTime>
  <Pages>4</Pages>
  <Words>1055</Words>
  <Characters>5754</Characters>
  <Application>Microsoft Office Word</Application>
  <DocSecurity>0</DocSecurity>
  <Lines>159</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 Ralph</dc:creator>
  <cp:keywords/>
  <dc:description/>
  <cp:lastModifiedBy>Mel Ralph</cp:lastModifiedBy>
  <cp:revision>19</cp:revision>
  <dcterms:created xsi:type="dcterms:W3CDTF">2013-10-28T10:16:00Z</dcterms:created>
  <dcterms:modified xsi:type="dcterms:W3CDTF">2013-11-13T10:24:00Z</dcterms:modified>
</cp:coreProperties>
</file>