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D5C4" w14:textId="1A5BB95C" w:rsidR="00415D1A" w:rsidRDefault="00EA2DF4">
      <w:pPr>
        <w:rPr>
          <w:lang w:val="de-AT"/>
        </w:rPr>
      </w:pPr>
      <w:proofErr w:type="spellStart"/>
      <w:r>
        <w:rPr>
          <w:lang w:val="de-AT"/>
        </w:rPr>
        <w:t>ToDo</w:t>
      </w:r>
      <w:proofErr w:type="spellEnd"/>
      <w:r>
        <w:rPr>
          <w:lang w:val="de-AT"/>
        </w:rPr>
        <w:t>:</w:t>
      </w:r>
    </w:p>
    <w:p w14:paraId="4BE2B8B7" w14:textId="36F28ACC" w:rsidR="00E22538" w:rsidRDefault="00E22538">
      <w:pPr>
        <w:rPr>
          <w:lang w:val="de-AT"/>
        </w:rPr>
      </w:pPr>
      <w:r>
        <w:rPr>
          <w:lang w:val="de-AT"/>
        </w:rPr>
        <w:t>Projekt planen…</w:t>
      </w:r>
    </w:p>
    <w:p w14:paraId="3BBC2DCE" w14:textId="3C9D69EC" w:rsidR="00D62132" w:rsidRDefault="00D62132" w:rsidP="00D62132">
      <w:pPr>
        <w:pStyle w:val="Listenabsatz"/>
        <w:numPr>
          <w:ilvl w:val="0"/>
          <w:numId w:val="2"/>
        </w:numPr>
        <w:rPr>
          <w:lang w:val="de-AT"/>
        </w:rPr>
      </w:pPr>
      <w:r w:rsidRPr="00D62132">
        <w:rPr>
          <w:lang w:val="de-AT"/>
        </w:rPr>
        <w:t>Strukturen einsehen</w:t>
      </w:r>
    </w:p>
    <w:p w14:paraId="7DF555FA" w14:textId="0015E17D" w:rsidR="00D62132" w:rsidRPr="00D62132" w:rsidRDefault="00D62132" w:rsidP="00D62132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Die Norm IEC61850 verstehen</w:t>
      </w:r>
    </w:p>
    <w:p w14:paraId="61FE9584" w14:textId="77777777" w:rsidR="00D62132" w:rsidRPr="00D62132" w:rsidRDefault="00D62132" w:rsidP="00D62132">
      <w:pPr>
        <w:rPr>
          <w:lang w:val="de-AT"/>
        </w:rPr>
      </w:pPr>
    </w:p>
    <w:p w14:paraId="72FE489F" w14:textId="36C28DAA" w:rsidR="00E13B0F" w:rsidRDefault="00E13B0F">
      <w:pPr>
        <w:rPr>
          <w:lang w:val="de-AT"/>
        </w:rPr>
      </w:pPr>
      <w:r>
        <w:rPr>
          <w:lang w:val="de-AT"/>
        </w:rPr>
        <w:t>Acos ET installieren</w:t>
      </w:r>
    </w:p>
    <w:p w14:paraId="0B5E21AA" w14:textId="4A7C49A3" w:rsidR="00EA2DF4" w:rsidRDefault="00EA2DF4">
      <w:pPr>
        <w:rPr>
          <w:lang w:val="de-AT"/>
        </w:rPr>
      </w:pPr>
      <w:r>
        <w:rPr>
          <w:lang w:val="de-AT"/>
        </w:rPr>
        <w:t xml:space="preserve">ACOS ET IEC61850 Projekt erstellen mit </w:t>
      </w:r>
      <w:proofErr w:type="spellStart"/>
      <w:r>
        <w:rPr>
          <w:lang w:val="de-AT"/>
        </w:rPr>
        <w:t>scd</w:t>
      </w:r>
      <w:proofErr w:type="spellEnd"/>
      <w:r>
        <w:rPr>
          <w:lang w:val="de-AT"/>
        </w:rPr>
        <w:t xml:space="preserve"> …</w:t>
      </w:r>
    </w:p>
    <w:p w14:paraId="2CF9A571" w14:textId="60D54801" w:rsidR="008A7FD6" w:rsidRDefault="008A7FD6" w:rsidP="008A7F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 erstellen</w:t>
      </w:r>
    </w:p>
    <w:p w14:paraId="7138311E" w14:textId="3522C6A5" w:rsidR="008A7FD6" w:rsidRDefault="008A7FD6" w:rsidP="008A7F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Nach Hilfe</w:t>
      </w:r>
    </w:p>
    <w:p w14:paraId="122B70DA" w14:textId="1D146C44" w:rsidR="009F3D4B" w:rsidRDefault="009F3D4B" w:rsidP="008A7FD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ACOS750 hinzufügen unter Geräte</w:t>
      </w:r>
    </w:p>
    <w:p w14:paraId="338A2B32" w14:textId="74F3B15B" w:rsidR="001B4213" w:rsidRDefault="001B4213" w:rsidP="001B4213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Baugruppen auswählen</w:t>
      </w:r>
    </w:p>
    <w:p w14:paraId="76CE2E53" w14:textId="28313209" w:rsidR="002A7771" w:rsidRDefault="002A7771" w:rsidP="002A7771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Parameter unter iec61850 erstellen</w:t>
      </w:r>
    </w:p>
    <w:p w14:paraId="02594091" w14:textId="40215F5B" w:rsidR="002A7771" w:rsidRDefault="002A7771" w:rsidP="002A7771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Unter K</w:t>
      </w:r>
      <w:bookmarkStart w:id="0" w:name="_GoBack"/>
      <w:bookmarkEnd w:id="0"/>
      <w:r>
        <w:rPr>
          <w:lang w:val="de-AT"/>
        </w:rPr>
        <w:t xml:space="preserve">ommunikation rechtsklick auf </w:t>
      </w:r>
      <w:proofErr w:type="spellStart"/>
      <w:r>
        <w:rPr>
          <w:lang w:val="de-AT"/>
        </w:rPr>
        <w:t>device</w:t>
      </w:r>
      <w:proofErr w:type="spellEnd"/>
      <w:r>
        <w:rPr>
          <w:lang w:val="de-AT"/>
        </w:rPr>
        <w:t xml:space="preserve"> und 61850 </w:t>
      </w:r>
      <w:proofErr w:type="spellStart"/>
      <w:r>
        <w:rPr>
          <w:lang w:val="de-AT"/>
        </w:rPr>
        <w:t>client</w:t>
      </w:r>
      <w:proofErr w:type="spellEnd"/>
      <w:r>
        <w:rPr>
          <w:lang w:val="de-AT"/>
        </w:rPr>
        <w:t xml:space="preserve"> erstellen mit der angelegten </w:t>
      </w:r>
      <w:proofErr w:type="spellStart"/>
      <w:r>
        <w:rPr>
          <w:lang w:val="de-AT"/>
        </w:rPr>
        <w:t>scd</w:t>
      </w:r>
      <w:proofErr w:type="spellEnd"/>
      <w:r>
        <w:rPr>
          <w:lang w:val="de-AT"/>
        </w:rPr>
        <w:t xml:space="preserve"> etc…</w:t>
      </w:r>
    </w:p>
    <w:p w14:paraId="21C38672" w14:textId="13026670" w:rsidR="00BA704B" w:rsidRDefault="00493307" w:rsidP="002A7771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IPs anpassen</w:t>
      </w:r>
    </w:p>
    <w:p w14:paraId="5E208A63" w14:textId="75D00D1D" w:rsidR="00493307" w:rsidRDefault="00426E9D" w:rsidP="002A7771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Schnittstellen angeben</w:t>
      </w:r>
    </w:p>
    <w:p w14:paraId="49941688" w14:textId="77777777" w:rsidR="00426E9D" w:rsidRPr="002A7771" w:rsidRDefault="00426E9D" w:rsidP="002A7771">
      <w:pPr>
        <w:pStyle w:val="Listenabsatz"/>
        <w:numPr>
          <w:ilvl w:val="1"/>
          <w:numId w:val="1"/>
        </w:numPr>
        <w:rPr>
          <w:lang w:val="de-AT"/>
        </w:rPr>
      </w:pPr>
    </w:p>
    <w:p w14:paraId="509CADAF" w14:textId="25BFF076" w:rsidR="00EA2DF4" w:rsidRDefault="00EA2DF4">
      <w:pPr>
        <w:rPr>
          <w:lang w:val="de-AT"/>
        </w:rPr>
      </w:pPr>
    </w:p>
    <w:p w14:paraId="4F78A932" w14:textId="64219E3A" w:rsidR="00EA2DF4" w:rsidRDefault="00EA2DF4">
      <w:pPr>
        <w:rPr>
          <w:lang w:val="de-AT"/>
        </w:rPr>
      </w:pPr>
      <w:r>
        <w:rPr>
          <w:lang w:val="de-AT"/>
        </w:rPr>
        <w:t>Rapid61850 verstehen und umändern</w:t>
      </w:r>
    </w:p>
    <w:p w14:paraId="78C00A62" w14:textId="64ECD7F9" w:rsidR="000E3EFB" w:rsidRPr="00E015E2" w:rsidRDefault="000E3EFB" w:rsidP="00E015E2">
      <w:pPr>
        <w:pStyle w:val="Listenabsatz"/>
        <w:numPr>
          <w:ilvl w:val="0"/>
          <w:numId w:val="3"/>
        </w:numPr>
        <w:rPr>
          <w:lang w:val="de-AT"/>
        </w:rPr>
      </w:pPr>
      <w:r w:rsidRPr="00E015E2">
        <w:rPr>
          <w:lang w:val="de-AT"/>
        </w:rPr>
        <w:t>Nach Readme vorgehen</w:t>
      </w:r>
    </w:p>
    <w:p w14:paraId="6D265F72" w14:textId="7272A295" w:rsidR="00415D1A" w:rsidRPr="00E015E2" w:rsidRDefault="00415D1A" w:rsidP="00E015E2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 w:rsidRPr="00E015E2">
        <w:rPr>
          <w:lang w:val="de-AT"/>
        </w:rPr>
        <w:t>Eclipse</w:t>
      </w:r>
      <w:proofErr w:type="spellEnd"/>
      <w:r w:rsidRPr="00E015E2">
        <w:rPr>
          <w:lang w:val="de-AT"/>
        </w:rPr>
        <w:t xml:space="preserve"> C, </w:t>
      </w:r>
      <w:proofErr w:type="spellStart"/>
      <w:r w:rsidRPr="00E015E2">
        <w:rPr>
          <w:lang w:val="de-AT"/>
        </w:rPr>
        <w:t>Eclipse</w:t>
      </w:r>
      <w:proofErr w:type="spellEnd"/>
      <w:r w:rsidRPr="00E015E2">
        <w:rPr>
          <w:lang w:val="de-AT"/>
        </w:rPr>
        <w:t xml:space="preserve"> Java, </w:t>
      </w:r>
      <w:proofErr w:type="spellStart"/>
      <w:r w:rsidRPr="00E015E2">
        <w:rPr>
          <w:lang w:val="de-AT"/>
        </w:rPr>
        <w:t>Eclipse</w:t>
      </w:r>
      <w:proofErr w:type="spellEnd"/>
      <w:r w:rsidRPr="00E015E2">
        <w:rPr>
          <w:lang w:val="de-AT"/>
        </w:rPr>
        <w:t xml:space="preserve"> EMF, JDK Java etc… installieren</w:t>
      </w:r>
    </w:p>
    <w:p w14:paraId="32D42245" w14:textId="6FFB726E" w:rsidR="00E13B0F" w:rsidRPr="00E015E2" w:rsidRDefault="00E13B0F" w:rsidP="00E015E2">
      <w:pPr>
        <w:pStyle w:val="Listenabsatz"/>
        <w:numPr>
          <w:ilvl w:val="0"/>
          <w:numId w:val="3"/>
        </w:numPr>
        <w:rPr>
          <w:lang w:val="de-AT"/>
        </w:rPr>
      </w:pPr>
      <w:r w:rsidRPr="00E015E2">
        <w:rPr>
          <w:lang w:val="de-AT"/>
        </w:rPr>
        <w:t xml:space="preserve">Java alle </w:t>
      </w:r>
      <w:proofErr w:type="spellStart"/>
      <w:r w:rsidRPr="00E015E2">
        <w:rPr>
          <w:lang w:val="de-AT"/>
        </w:rPr>
        <w:t>versionen</w:t>
      </w:r>
      <w:proofErr w:type="spellEnd"/>
      <w:r w:rsidRPr="00E015E2">
        <w:rPr>
          <w:lang w:val="de-AT"/>
        </w:rPr>
        <w:t xml:space="preserve"> aktivieren</w:t>
      </w:r>
    </w:p>
    <w:p w14:paraId="2016DA21" w14:textId="3AB0F13A" w:rsidR="000E3EFB" w:rsidRPr="00E015E2" w:rsidRDefault="000E3EFB" w:rsidP="00E015E2">
      <w:pPr>
        <w:pStyle w:val="Listenabsatz"/>
        <w:numPr>
          <w:ilvl w:val="0"/>
          <w:numId w:val="3"/>
        </w:numPr>
        <w:rPr>
          <w:lang w:val="de-AT"/>
        </w:rPr>
      </w:pPr>
      <w:r w:rsidRPr="00E015E2">
        <w:rPr>
          <w:lang w:val="de-AT"/>
        </w:rPr>
        <w:t xml:space="preserve">Keine </w:t>
      </w:r>
      <w:proofErr w:type="spellStart"/>
      <w:r w:rsidRPr="00E015E2">
        <w:rPr>
          <w:lang w:val="de-AT"/>
        </w:rPr>
        <w:t>ahnung</w:t>
      </w:r>
      <w:proofErr w:type="spellEnd"/>
      <w:r w:rsidRPr="00E015E2">
        <w:rPr>
          <w:lang w:val="de-AT"/>
        </w:rPr>
        <w:t xml:space="preserve"> </w:t>
      </w:r>
      <w:proofErr w:type="spellStart"/>
      <w:r w:rsidRPr="00E015E2">
        <w:rPr>
          <w:lang w:val="de-AT"/>
        </w:rPr>
        <w:t>worums</w:t>
      </w:r>
      <w:proofErr w:type="spellEnd"/>
      <w:r w:rsidRPr="00E015E2">
        <w:rPr>
          <w:lang w:val="de-AT"/>
        </w:rPr>
        <w:t xml:space="preserve"> geht</w:t>
      </w:r>
      <w:r w:rsidR="0009692E" w:rsidRPr="00E015E2">
        <w:rPr>
          <w:lang w:val="de-AT"/>
        </w:rPr>
        <w:t xml:space="preserve"> bei 5</w:t>
      </w:r>
    </w:p>
    <w:p w14:paraId="31230BEC" w14:textId="2A4F5233" w:rsidR="00E015E2" w:rsidRDefault="00E015E2" w:rsidP="00E015E2">
      <w:pPr>
        <w:pStyle w:val="Listenabsatz"/>
        <w:numPr>
          <w:ilvl w:val="0"/>
          <w:numId w:val="3"/>
        </w:numPr>
        <w:rPr>
          <w:lang w:val="de-AT"/>
        </w:rPr>
      </w:pPr>
      <w:r w:rsidRPr="00E015E2">
        <w:rPr>
          <w:lang w:val="de-AT"/>
        </w:rPr>
        <w:t>Probleme</w:t>
      </w:r>
      <w:r>
        <w:rPr>
          <w:lang w:val="de-AT"/>
        </w:rPr>
        <w:t xml:space="preserve"> bei Apache </w:t>
      </w:r>
      <w:proofErr w:type="spellStart"/>
      <w:r>
        <w:rPr>
          <w:lang w:val="de-AT"/>
        </w:rPr>
        <w:t>server</w:t>
      </w:r>
      <w:proofErr w:type="spellEnd"/>
      <w:r>
        <w:rPr>
          <w:lang w:val="de-AT"/>
        </w:rPr>
        <w:t xml:space="preserve"> für Kommunikation und Interface????</w:t>
      </w:r>
    </w:p>
    <w:p w14:paraId="40113243" w14:textId="29A0FD86" w:rsidR="00E015E2" w:rsidRDefault="009549FB" w:rsidP="00E015E2">
      <w:pPr>
        <w:pStyle w:val="Listenabsatz"/>
        <w:numPr>
          <w:ilvl w:val="0"/>
          <w:numId w:val="3"/>
        </w:numPr>
        <w:rPr>
          <w:lang w:val="en-GB"/>
        </w:rPr>
      </w:pPr>
      <w:r w:rsidRPr="009549FB">
        <w:rPr>
          <w:lang w:val="en-GB"/>
        </w:rPr>
        <w:t>The following problems were d</w:t>
      </w:r>
      <w:r>
        <w:rPr>
          <w:lang w:val="en-GB"/>
        </w:rPr>
        <w:t>etected</w:t>
      </w:r>
      <w:r w:rsidR="000B49B6">
        <w:rPr>
          <w:lang w:val="en-GB"/>
        </w:rPr>
        <w:t xml:space="preserve">: Missing Constrain Import Package </w:t>
      </w:r>
      <w:proofErr w:type="spellStart"/>
      <w:r w:rsidR="000B49B6">
        <w:rPr>
          <w:lang w:val="en-GB"/>
        </w:rPr>
        <w:t>org.apache.lucene.doc</w:t>
      </w:r>
      <w:r w:rsidR="00625EAF">
        <w:rPr>
          <w:lang w:val="en-GB"/>
        </w:rPr>
        <w:t>ument;version</w:t>
      </w:r>
      <w:proofErr w:type="spellEnd"/>
      <w:r w:rsidR="00625EAF">
        <w:rPr>
          <w:lang w:val="en-GB"/>
        </w:rPr>
        <w:t xml:space="preserve"> 7.1.0, 8.0.0</w:t>
      </w:r>
    </w:p>
    <w:p w14:paraId="202AD9C5" w14:textId="30A0B16E" w:rsidR="00677154" w:rsidRDefault="00677154" w:rsidP="00E015E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 </w:t>
      </w:r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erstellen</w:t>
      </w:r>
      <w:proofErr w:type="spellEnd"/>
    </w:p>
    <w:p w14:paraId="1FC38FFF" w14:textId="554A23DF" w:rsidR="00677154" w:rsidRDefault="00533DF9" w:rsidP="00677154">
      <w:pPr>
        <w:pStyle w:val="Listenabsatz"/>
        <w:numPr>
          <w:ilvl w:val="1"/>
          <w:numId w:val="3"/>
        </w:numPr>
        <w:rPr>
          <w:lang w:val="en-GB"/>
        </w:rPr>
      </w:pPr>
      <w:r w:rsidRPr="00533DF9">
        <w:rPr>
          <w:lang w:val="en-GB"/>
        </w:rPr>
        <w:t>MinGW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installieren</w:t>
      </w:r>
      <w:proofErr w:type="spellEnd"/>
    </w:p>
    <w:p w14:paraId="4BC9AD11" w14:textId="2E2ECBA9" w:rsidR="000F632B" w:rsidRDefault="000F632B" w:rsidP="00E015E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47F141" wp14:editId="1BA0B613">
            <wp:extent cx="5606494" cy="3619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977" cy="36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2EB" w14:textId="4BF73002" w:rsidR="008129CD" w:rsidRDefault="008129CD" w:rsidP="00E015E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Ports </w:t>
      </w:r>
      <w:proofErr w:type="spellStart"/>
      <w:r>
        <w:rPr>
          <w:lang w:val="en-GB"/>
        </w:rPr>
        <w:t>einlesen</w:t>
      </w:r>
      <w:proofErr w:type="spellEnd"/>
    </w:p>
    <w:p w14:paraId="64F994B1" w14:textId="52854014" w:rsidR="00C35334" w:rsidRPr="00C35334" w:rsidRDefault="00C35334" w:rsidP="00E015E2">
      <w:pPr>
        <w:pStyle w:val="Listenabsatz"/>
        <w:numPr>
          <w:ilvl w:val="0"/>
          <w:numId w:val="3"/>
        </w:numPr>
      </w:pPr>
      <w:r w:rsidRPr="00C35334">
        <w:t xml:space="preserve">Nach </w:t>
      </w:r>
      <w:hyperlink r:id="rId9" w:history="1">
        <w:r w:rsidRPr="00F16B2D">
          <w:rPr>
            <w:rStyle w:val="Hyperlink"/>
          </w:rPr>
          <w:t>http://jlu.myweb.cs.uwindsor.ca/538/zeeshan.pdf</w:t>
        </w:r>
      </w:hyperlink>
      <w:r>
        <w:t xml:space="preserve"> vorgehen</w:t>
      </w:r>
    </w:p>
    <w:p w14:paraId="562416DC" w14:textId="33F70630" w:rsidR="00C66F52" w:rsidRDefault="00C66F52" w:rsidP="00E015E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J2EE </w:t>
      </w:r>
      <w:proofErr w:type="spellStart"/>
      <w:r>
        <w:rPr>
          <w:lang w:val="en-GB"/>
        </w:rPr>
        <w:t>instalieren</w:t>
      </w:r>
      <w:proofErr w:type="spellEnd"/>
    </w:p>
    <w:p w14:paraId="04E66F47" w14:textId="58C9F0B4" w:rsidR="000D3E59" w:rsidRPr="009549FB" w:rsidRDefault="000D3E59" w:rsidP="00E015E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noProof/>
        </w:rPr>
        <w:drawing>
          <wp:inline distT="0" distB="0" distL="0" distR="0" wp14:anchorId="11550B27" wp14:editId="09BDF030">
            <wp:extent cx="1942604" cy="1144933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550" cy="11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4967" w14:textId="622BB893" w:rsidR="00E13B0F" w:rsidRDefault="00E13B0F">
      <w:pPr>
        <w:rPr>
          <w:lang w:val="en-GB"/>
        </w:rPr>
      </w:pPr>
    </w:p>
    <w:p w14:paraId="4254BBCA" w14:textId="47B50CCC" w:rsidR="00C66F52" w:rsidRDefault="00C66F52">
      <w:pPr>
        <w:rPr>
          <w:lang w:val="en-GB"/>
        </w:rPr>
      </w:pPr>
    </w:p>
    <w:p w14:paraId="07B8D4D7" w14:textId="77777777" w:rsidR="00C66F52" w:rsidRPr="009549FB" w:rsidRDefault="00C66F52">
      <w:pPr>
        <w:rPr>
          <w:lang w:val="en-GB"/>
        </w:rPr>
      </w:pPr>
    </w:p>
    <w:p w14:paraId="450ABEA5" w14:textId="7163B268" w:rsidR="00E13B0F" w:rsidRPr="00EA2DF4" w:rsidRDefault="00E13B0F">
      <w:pPr>
        <w:rPr>
          <w:lang w:val="de-AT"/>
        </w:rPr>
      </w:pPr>
      <w:r>
        <w:rPr>
          <w:lang w:val="de-AT"/>
        </w:rPr>
        <w:t>Wireshark installieren</w:t>
      </w:r>
      <w:r w:rsidR="00FF743A">
        <w:rPr>
          <w:lang w:val="de-AT"/>
        </w:rPr>
        <w:t xml:space="preserve"> um Datenverkehr und Paketinhalt zu prüfen</w:t>
      </w:r>
    </w:p>
    <w:sectPr w:rsidR="00E13B0F" w:rsidRPr="00EA2DF4" w:rsidSect="00007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620"/>
    <w:multiLevelType w:val="hybridMultilevel"/>
    <w:tmpl w:val="DDBE4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5132"/>
    <w:multiLevelType w:val="hybridMultilevel"/>
    <w:tmpl w:val="5FA48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7097E"/>
    <w:multiLevelType w:val="hybridMultilevel"/>
    <w:tmpl w:val="C27A6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DA"/>
    <w:rsid w:val="00007B3C"/>
    <w:rsid w:val="00034F02"/>
    <w:rsid w:val="0009692E"/>
    <w:rsid w:val="000B49B6"/>
    <w:rsid w:val="000D3E59"/>
    <w:rsid w:val="000E3EFB"/>
    <w:rsid w:val="000F632B"/>
    <w:rsid w:val="001A68B6"/>
    <w:rsid w:val="001B4213"/>
    <w:rsid w:val="002A7771"/>
    <w:rsid w:val="00301BE4"/>
    <w:rsid w:val="00415D1A"/>
    <w:rsid w:val="00426E9D"/>
    <w:rsid w:val="00493307"/>
    <w:rsid w:val="00533DF9"/>
    <w:rsid w:val="00625EAF"/>
    <w:rsid w:val="00677154"/>
    <w:rsid w:val="008129CD"/>
    <w:rsid w:val="008A7FD6"/>
    <w:rsid w:val="009549FB"/>
    <w:rsid w:val="009C64DA"/>
    <w:rsid w:val="009F3D4B"/>
    <w:rsid w:val="00A54BC2"/>
    <w:rsid w:val="00BA704B"/>
    <w:rsid w:val="00C35334"/>
    <w:rsid w:val="00C66F52"/>
    <w:rsid w:val="00D62132"/>
    <w:rsid w:val="00E015E2"/>
    <w:rsid w:val="00E13B0F"/>
    <w:rsid w:val="00E22538"/>
    <w:rsid w:val="00E61031"/>
    <w:rsid w:val="00EA2DF4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4033"/>
  <w15:chartTrackingRefBased/>
  <w15:docId w15:val="{12800D8D-0FEE-48BB-A232-358A8085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F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53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jlu.myweb.cs.uwindsor.ca/538/zeesha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3977E9333EC4F88D854848D7B9503" ma:contentTypeVersion="10" ma:contentTypeDescription="Create a new document." ma:contentTypeScope="" ma:versionID="22b78e6a0da45a1d55b9ab2adb05247a">
  <xsd:schema xmlns:xsd="http://www.w3.org/2001/XMLSchema" xmlns:xs="http://www.w3.org/2001/XMLSchema" xmlns:p="http://schemas.microsoft.com/office/2006/metadata/properties" xmlns:ns3="6981069e-a0e7-4ff2-b68a-f2afcfa7ed22" xmlns:ns4="729cb3fe-20d0-444d-bd6e-b7db5f2e0d1c" targetNamespace="http://schemas.microsoft.com/office/2006/metadata/properties" ma:root="true" ma:fieldsID="27e720909ad579ed2e4aa99fdf468bae" ns3:_="" ns4:_="">
    <xsd:import namespace="6981069e-a0e7-4ff2-b68a-f2afcfa7ed22"/>
    <xsd:import namespace="729cb3fe-20d0-444d-bd6e-b7db5f2e0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1069e-a0e7-4ff2-b68a-f2afcfa7e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b3fe-20d0-444d-bd6e-b7db5f2e0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61E65-792E-4261-A23B-C934C79739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D17B7-98F9-40B8-ABC2-A2BE2CA5B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1704E-A47D-4082-A76C-F2035A42E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1069e-a0e7-4ff2-b68a-f2afcfa7ed22"/>
    <ds:schemaRef ds:uri="729cb3fe-20d0-444d-bd6e-b7db5f2e0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Philipp Mandl</cp:lastModifiedBy>
  <cp:revision>29</cp:revision>
  <dcterms:created xsi:type="dcterms:W3CDTF">2019-10-19T10:01:00Z</dcterms:created>
  <dcterms:modified xsi:type="dcterms:W3CDTF">2019-10-27T10:14:00Z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0x0101005603977E9333EC4F88D854848D7B9503</vt:lpwstr>
  </property>
</Properties>
</file>