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aluno.sesipaulista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@SESI-N-931562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amanda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baracho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existing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C:/Users/aluno.sesipaulista/Desktop/amanda baracho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aluno.sesipaulista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@SESI-N-931562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amanda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baracho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smudge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%f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filter-process</w:t>
      </w:r>
      <w:proofErr w:type="spell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gramEnd"/>
      <w:r>
        <w:rPr>
          <w:rFonts w:ascii="Lucida Console" w:hAnsi="Lucida Console" w:cs="Lucida Console"/>
          <w:sz w:val="18"/>
          <w:szCs w:val="18"/>
        </w:rPr>
        <w:t>=C:/Users/aluno.sesipaulista/AppData/Local/Programs/Git/mingw64/etc/ssl/certs/ca-bundle.crt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=0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core.logallrefupdates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core.ignorecase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amanda</w:t>
      </w:r>
      <w:proofErr w:type="spell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user.email=mandybaracho@gmail.com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use.name=</w:t>
      </w:r>
      <w:proofErr w:type="spellStart"/>
      <w:r>
        <w:rPr>
          <w:rFonts w:ascii="Lucida Console" w:hAnsi="Lucida Console" w:cs="Lucida Console"/>
          <w:sz w:val="18"/>
          <w:szCs w:val="18"/>
        </w:rPr>
        <w:t>amanda</w:t>
      </w:r>
      <w:proofErr w:type="spellEnd"/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aluno.sesipaulista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@SESI-N-931562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amanda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baracho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D7BA7" w:rsidRDefault="000D7BA7" w:rsidP="000D7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66EE" w:rsidRDefault="002666EE">
      <w:bookmarkStart w:id="0" w:name="_GoBack"/>
      <w:bookmarkEnd w:id="0"/>
    </w:p>
    <w:sectPr w:rsidR="002666EE" w:rsidSect="000E2A2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A7"/>
    <w:rsid w:val="000D7BA7"/>
    <w:rsid w:val="0026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172D2-2F72-4385-AC3C-E9A25AA3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1</cp:revision>
  <dcterms:created xsi:type="dcterms:W3CDTF">2024-04-03T19:39:00Z</dcterms:created>
  <dcterms:modified xsi:type="dcterms:W3CDTF">2024-04-03T19:40:00Z</dcterms:modified>
</cp:coreProperties>
</file>