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0482" w14:textId="77777777" w:rsidR="0032387A" w:rsidRPr="0032387A" w:rsidRDefault="0032387A" w:rsidP="00323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426EE052" w14:textId="77777777" w:rsidR="0032387A" w:rsidRPr="0032387A" w:rsidRDefault="0032387A" w:rsidP="00323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58812A80" w14:textId="3B26D2C3" w:rsidR="00BB7540" w:rsidRDefault="0032387A">
      <w:r w:rsidRPr="0032387A">
        <w:drawing>
          <wp:inline distT="0" distB="0" distL="0" distR="0" wp14:anchorId="5B705B8E" wp14:editId="55AD67B8">
            <wp:extent cx="5943600" cy="4215130"/>
            <wp:effectExtent l="0" t="0" r="0" b="0"/>
            <wp:docPr id="35602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22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7A"/>
    <w:rsid w:val="000E2000"/>
    <w:rsid w:val="00215E50"/>
    <w:rsid w:val="0032387A"/>
    <w:rsid w:val="005C77BA"/>
    <w:rsid w:val="00BB7540"/>
    <w:rsid w:val="00E4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6E88"/>
  <w15:chartTrackingRefBased/>
  <w15:docId w15:val="{FCB91E5F-5280-41C8-B3FD-EC5D8F8E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Dodgson</dc:creator>
  <cp:keywords/>
  <dc:description/>
  <cp:lastModifiedBy>Mandy Dodgson</cp:lastModifiedBy>
  <cp:revision>1</cp:revision>
  <dcterms:created xsi:type="dcterms:W3CDTF">2023-11-26T21:45:00Z</dcterms:created>
  <dcterms:modified xsi:type="dcterms:W3CDTF">2023-11-26T21:46:00Z</dcterms:modified>
</cp:coreProperties>
</file>