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F35F" w14:textId="3899A40D" w:rsidR="00FE170E" w:rsidRPr="004E7278" w:rsidRDefault="00FE170E">
      <w:pPr>
        <w:rPr>
          <w:sz w:val="20"/>
          <w:szCs w:val="20"/>
        </w:rPr>
      </w:pPr>
      <w:r w:rsidRPr="004E7278">
        <w:rPr>
          <w:sz w:val="20"/>
          <w:szCs w:val="20"/>
        </w:rPr>
        <w:t xml:space="preserve">Good afternoon! My name is Amanda Fredrickson, and today I’ll discuss my preliminary analysis on veteran disability </w:t>
      </w:r>
    </w:p>
    <w:p w14:paraId="3CD2DA26" w14:textId="77777777" w:rsidR="00034706" w:rsidRPr="004E7278" w:rsidRDefault="00034706" w:rsidP="00034706">
      <w:pPr>
        <w:rPr>
          <w:sz w:val="20"/>
          <w:szCs w:val="20"/>
        </w:rPr>
      </w:pPr>
    </w:p>
    <w:p w14:paraId="62DABAED" w14:textId="61000760" w:rsidR="00F92888" w:rsidRPr="004E7278" w:rsidRDefault="00F92888">
      <w:pPr>
        <w:rPr>
          <w:sz w:val="20"/>
          <w:szCs w:val="20"/>
        </w:rPr>
      </w:pPr>
      <w:r w:rsidRPr="004E7278">
        <w:rPr>
          <w:sz w:val="20"/>
          <w:szCs w:val="20"/>
        </w:rPr>
        <w:t>Discuss the motivation</w:t>
      </w:r>
    </w:p>
    <w:p w14:paraId="229B0D9B" w14:textId="4EC93CCC" w:rsidR="00A8364F" w:rsidRPr="004E7278" w:rsidRDefault="00A8364F" w:rsidP="00034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Context: </w:t>
      </w:r>
      <w:r w:rsidR="00034706" w:rsidRPr="004E7278">
        <w:rPr>
          <w:sz w:val="20"/>
          <w:szCs w:val="20"/>
        </w:rPr>
        <w:t>FY22 $125B was spent on disability payments to 5.3 million veterans</w:t>
      </w:r>
      <w:r w:rsidR="00FE170E" w:rsidRPr="004E7278">
        <w:rPr>
          <w:sz w:val="20"/>
          <w:szCs w:val="20"/>
        </w:rPr>
        <w:t>, which is about a third of all living veterans</w:t>
      </w:r>
      <w:r w:rsidR="000B6096" w:rsidRPr="004E7278">
        <w:rPr>
          <w:sz w:val="20"/>
          <w:szCs w:val="20"/>
        </w:rPr>
        <w:t xml:space="preserve"> (average about $20k per person…)</w:t>
      </w:r>
      <w:r w:rsidR="004408A6" w:rsidRPr="004E7278">
        <w:rPr>
          <w:sz w:val="20"/>
          <w:szCs w:val="20"/>
        </w:rPr>
        <w:t xml:space="preserve">. </w:t>
      </w:r>
    </w:p>
    <w:p w14:paraId="0C570453" w14:textId="2477164A" w:rsidR="00034706" w:rsidRPr="004E7278" w:rsidRDefault="00A8364F" w:rsidP="00A8364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E7278">
        <w:rPr>
          <w:sz w:val="20"/>
          <w:szCs w:val="20"/>
        </w:rPr>
        <w:t>**</w:t>
      </w:r>
      <w:r w:rsidR="004408A6" w:rsidRPr="004E7278">
        <w:rPr>
          <w:sz w:val="20"/>
          <w:szCs w:val="20"/>
        </w:rPr>
        <w:t xml:space="preserve">Less than that amount is spent on health care for </w:t>
      </w:r>
      <w:r w:rsidR="00FE170E" w:rsidRPr="004E7278">
        <w:rPr>
          <w:sz w:val="20"/>
          <w:szCs w:val="20"/>
        </w:rPr>
        <w:t>that whole veteran population</w:t>
      </w:r>
    </w:p>
    <w:p w14:paraId="19379CB0" w14:textId="74F4E2E9" w:rsidR="00034706" w:rsidRPr="004E7278" w:rsidRDefault="00034706" w:rsidP="004408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4E7278">
        <w:rPr>
          <w:sz w:val="20"/>
          <w:szCs w:val="20"/>
        </w:rPr>
        <w:t xml:space="preserve">This is money spent by the Veterans Administration </w:t>
      </w:r>
      <w:r w:rsidR="00FE170E" w:rsidRPr="004E7278">
        <w:rPr>
          <w:sz w:val="20"/>
          <w:szCs w:val="20"/>
        </w:rPr>
        <w:t xml:space="preserve">which is supposed to </w:t>
      </w:r>
      <w:r w:rsidRPr="004E7278">
        <w:rPr>
          <w:sz w:val="20"/>
          <w:szCs w:val="20"/>
        </w:rPr>
        <w:t>correspond</w:t>
      </w:r>
      <w:r w:rsidR="00FE170E" w:rsidRPr="004E7278">
        <w:rPr>
          <w:sz w:val="20"/>
          <w:szCs w:val="20"/>
        </w:rPr>
        <w:t xml:space="preserve"> </w:t>
      </w:r>
      <w:r w:rsidRPr="004E7278">
        <w:rPr>
          <w:sz w:val="20"/>
          <w:szCs w:val="20"/>
        </w:rPr>
        <w:t xml:space="preserve">to the  </w:t>
      </w:r>
      <w:r w:rsidRPr="004E7278">
        <w:rPr>
          <w:rFonts w:ascii="Helvetica" w:eastAsia="Times New Roman" w:hAnsi="Helvetica" w:cs="Times New Roman"/>
          <w:color w:val="333333"/>
          <w:sz w:val="20"/>
          <w:szCs w:val="20"/>
        </w:rPr>
        <w:t>severity of veterans’ service-connected conditions and the average earnings they would be expected to lose as a result of those conditions</w:t>
      </w:r>
      <w:r w:rsidR="00FE170E" w:rsidRPr="004E7278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</w:p>
    <w:p w14:paraId="6A327D27" w14:textId="0804BE3E" w:rsidR="00A8364F" w:rsidRPr="004E7278" w:rsidRDefault="00034706" w:rsidP="00A8364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E7278">
        <w:rPr>
          <w:sz w:val="20"/>
          <w:szCs w:val="20"/>
        </w:rPr>
        <w:t>Can range from anything from 10% for hearing loss to 100% for loss of limb, lack of ability to work</w:t>
      </w:r>
      <w:r w:rsidR="004408A6" w:rsidRPr="004E7278">
        <w:rPr>
          <w:sz w:val="20"/>
          <w:szCs w:val="20"/>
        </w:rPr>
        <w:t xml:space="preserve">. </w:t>
      </w:r>
      <w:r w:rsidR="00A21D87" w:rsidRPr="004E7278">
        <w:rPr>
          <w:sz w:val="20"/>
          <w:szCs w:val="20"/>
        </w:rPr>
        <w:t>Some caveats, but the vast majority of these</w:t>
      </w:r>
      <w:r w:rsidR="003E4149" w:rsidRPr="004E7278">
        <w:rPr>
          <w:sz w:val="20"/>
          <w:szCs w:val="20"/>
        </w:rPr>
        <w:t xml:space="preserve"> benefits</w:t>
      </w:r>
      <w:r w:rsidR="00A21D87" w:rsidRPr="004E7278">
        <w:rPr>
          <w:sz w:val="20"/>
          <w:szCs w:val="20"/>
        </w:rPr>
        <w:t xml:space="preserve"> have no income restrictions</w:t>
      </w:r>
    </w:p>
    <w:p w14:paraId="33EDB75F" w14:textId="66A15169" w:rsidR="00C33E85" w:rsidRPr="004E7278" w:rsidRDefault="004408A6" w:rsidP="00C33E8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E7278">
        <w:rPr>
          <w:sz w:val="20"/>
          <w:szCs w:val="20"/>
        </w:rPr>
        <w:t>I am personally interested in this because oftentimes the conversation when servicemembers exit the military is how to maximize your benefits, and there’s very much a culture of try</w:t>
      </w:r>
      <w:r w:rsidR="00903323" w:rsidRPr="004E7278">
        <w:rPr>
          <w:sz w:val="20"/>
          <w:szCs w:val="20"/>
        </w:rPr>
        <w:t xml:space="preserve">ing to maximize that monthly payment, and that is something for life that is not </w:t>
      </w:r>
      <w:r w:rsidR="00A21D87" w:rsidRPr="004E7278">
        <w:rPr>
          <w:sz w:val="20"/>
          <w:szCs w:val="20"/>
        </w:rPr>
        <w:t xml:space="preserve">massively </w:t>
      </w:r>
      <w:r w:rsidR="00903323" w:rsidRPr="004E7278">
        <w:rPr>
          <w:sz w:val="20"/>
          <w:szCs w:val="20"/>
        </w:rPr>
        <w:t>means-tested</w:t>
      </w:r>
    </w:p>
    <w:p w14:paraId="4160D5F5" w14:textId="33212AF8" w:rsidR="00034706" w:rsidRPr="004E7278" w:rsidRDefault="00A21D87" w:rsidP="00A8364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There are some obviously serious conditions that people deserve compensation for, but the more recent attitude of </w:t>
      </w:r>
      <w:r w:rsidR="00FE170E" w:rsidRPr="004E7278">
        <w:rPr>
          <w:sz w:val="20"/>
          <w:szCs w:val="20"/>
        </w:rPr>
        <w:t>“</w:t>
      </w:r>
      <w:r w:rsidRPr="004E7278">
        <w:rPr>
          <w:sz w:val="20"/>
          <w:szCs w:val="20"/>
        </w:rPr>
        <w:t>The Army</w:t>
      </w:r>
      <w:r w:rsidR="00FE170E" w:rsidRPr="004E7278">
        <w:rPr>
          <w:sz w:val="20"/>
          <w:szCs w:val="20"/>
        </w:rPr>
        <w:t xml:space="preserve"> owe</w:t>
      </w:r>
      <w:r w:rsidRPr="004E7278">
        <w:rPr>
          <w:sz w:val="20"/>
          <w:szCs w:val="20"/>
        </w:rPr>
        <w:t>s</w:t>
      </w:r>
      <w:r w:rsidR="00FE170E" w:rsidRPr="004E7278">
        <w:rPr>
          <w:sz w:val="20"/>
          <w:szCs w:val="20"/>
        </w:rPr>
        <w:t xml:space="preserve"> me for this” </w:t>
      </w:r>
      <w:r w:rsidR="003E4149" w:rsidRPr="004E7278">
        <w:rPr>
          <w:sz w:val="20"/>
          <w:szCs w:val="20"/>
        </w:rPr>
        <w:t>as in my service</w:t>
      </w:r>
      <w:r w:rsidR="003A0196">
        <w:rPr>
          <w:sz w:val="20"/>
          <w:szCs w:val="20"/>
        </w:rPr>
        <w:t xml:space="preserve"> - </w:t>
      </w:r>
      <w:r w:rsidR="003A0196">
        <w:rPr>
          <w:sz w:val="20"/>
          <w:szCs w:val="20"/>
        </w:rPr>
        <w:t>close to stolen valor</w:t>
      </w:r>
      <w:r w:rsidR="003A0196">
        <w:rPr>
          <w:sz w:val="20"/>
          <w:szCs w:val="20"/>
        </w:rPr>
        <w:t xml:space="preserve"> </w:t>
      </w:r>
    </w:p>
    <w:p w14:paraId="0377AB41" w14:textId="3246EA4A" w:rsidR="00962AC1" w:rsidRPr="004E7278" w:rsidRDefault="00A8364F" w:rsidP="00034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7278">
        <w:rPr>
          <w:sz w:val="20"/>
          <w:szCs w:val="20"/>
        </w:rPr>
        <w:t>Attitude was e</w:t>
      </w:r>
      <w:r w:rsidR="00962AC1" w:rsidRPr="004E7278">
        <w:rPr>
          <w:sz w:val="20"/>
          <w:szCs w:val="20"/>
        </w:rPr>
        <w:t xml:space="preserve">vident when CBO in Dec 2022 had a throwaway paragraph in </w:t>
      </w:r>
      <w:proofErr w:type="spellStart"/>
      <w:r w:rsidR="00962AC1" w:rsidRPr="004E7278">
        <w:rPr>
          <w:sz w:val="20"/>
          <w:szCs w:val="20"/>
        </w:rPr>
        <w:t>a</w:t>
      </w:r>
      <w:proofErr w:type="spellEnd"/>
      <w:r w:rsidR="00962AC1" w:rsidRPr="004E7278">
        <w:rPr>
          <w:sz w:val="20"/>
          <w:szCs w:val="20"/>
        </w:rPr>
        <w:t xml:space="preserve"> overall report about reducing the deficit (released annually)</w:t>
      </w:r>
      <w:r w:rsidRPr="004E7278">
        <w:rPr>
          <w:sz w:val="20"/>
          <w:szCs w:val="20"/>
        </w:rPr>
        <w:t>; proposed household threshold for losing disability benefits was $170,000</w:t>
      </w:r>
    </w:p>
    <w:p w14:paraId="392DCC63" w14:textId="4C9C48B7" w:rsidR="00962AC1" w:rsidRPr="004E7278" w:rsidRDefault="00962AC1" w:rsidP="00034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7278">
        <w:rPr>
          <w:sz w:val="20"/>
          <w:szCs w:val="20"/>
        </w:rPr>
        <w:t>Response was vitriolic</w:t>
      </w:r>
      <w:r w:rsidR="00A21D87" w:rsidRPr="004E7278">
        <w:rPr>
          <w:sz w:val="20"/>
          <w:szCs w:val="20"/>
        </w:rPr>
        <w:t>. A contentious topic</w:t>
      </w:r>
    </w:p>
    <w:p w14:paraId="229E6E8C" w14:textId="00CDA97D" w:rsidR="003E4149" w:rsidRDefault="003E4149" w:rsidP="003E4149">
      <w:pPr>
        <w:rPr>
          <w:sz w:val="20"/>
          <w:szCs w:val="20"/>
        </w:rPr>
      </w:pPr>
      <w:r w:rsidRPr="004E7278">
        <w:rPr>
          <w:sz w:val="20"/>
          <w:szCs w:val="20"/>
        </w:rPr>
        <w:t>*slide</w:t>
      </w:r>
    </w:p>
    <w:p w14:paraId="6CEBC9FE" w14:textId="359AB1C5" w:rsidR="00CC7D1F" w:rsidRPr="00CC7D1F" w:rsidRDefault="00CC7D1F" w:rsidP="003E414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For example, the FAA found there were airline pilots who were receiving veterans disability payments for conditions that should have disqualified them from flying – evaluated that </w:t>
      </w:r>
      <w:r>
        <w:rPr>
          <w:sz w:val="20"/>
          <w:szCs w:val="20"/>
        </w:rPr>
        <w:t>and removed payments</w:t>
      </w:r>
    </w:p>
    <w:p w14:paraId="08D99FD2" w14:textId="4A19F84D" w:rsidR="003E4149" w:rsidRPr="004E7278" w:rsidRDefault="003E4149" w:rsidP="003E4149">
      <w:pPr>
        <w:rPr>
          <w:sz w:val="20"/>
          <w:szCs w:val="20"/>
        </w:rPr>
      </w:pPr>
      <w:r w:rsidRPr="004E7278">
        <w:rPr>
          <w:sz w:val="20"/>
          <w:szCs w:val="20"/>
        </w:rPr>
        <w:t>*</w:t>
      </w:r>
      <w:proofErr w:type="spellStart"/>
      <w:r w:rsidRPr="004E7278">
        <w:rPr>
          <w:sz w:val="20"/>
          <w:szCs w:val="20"/>
        </w:rPr>
        <w:t>silde</w:t>
      </w:r>
      <w:proofErr w:type="spellEnd"/>
    </w:p>
    <w:p w14:paraId="6BE342C2" w14:textId="57AB62FE" w:rsidR="003E4149" w:rsidRPr="004E7278" w:rsidRDefault="003E4149" w:rsidP="003E4149">
      <w:pPr>
        <w:rPr>
          <w:sz w:val="20"/>
          <w:szCs w:val="20"/>
        </w:rPr>
      </w:pPr>
      <w:r w:rsidRPr="004E7278">
        <w:rPr>
          <w:sz w:val="20"/>
          <w:szCs w:val="20"/>
        </w:rPr>
        <w:t>Research Question</w:t>
      </w:r>
    </w:p>
    <w:p w14:paraId="55FC7758" w14:textId="07E5E25D" w:rsidR="00A21D87" w:rsidRPr="004E7278" w:rsidRDefault="00FE170E" w:rsidP="00034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7278">
        <w:rPr>
          <w:sz w:val="20"/>
          <w:szCs w:val="20"/>
        </w:rPr>
        <w:t>But when you look at who has actually been hurt in combat in 20 years of actions in Iraq and Afghanistan, that’s 60,000 people, to put it in perspective.</w:t>
      </w:r>
      <w:r w:rsidR="00A21D87" w:rsidRPr="004E7278">
        <w:rPr>
          <w:sz w:val="20"/>
          <w:szCs w:val="20"/>
        </w:rPr>
        <w:t xml:space="preserve"> Many more suffer from PTSD</w:t>
      </w:r>
      <w:r w:rsidR="003E4149" w:rsidRPr="004E7278">
        <w:rPr>
          <w:sz w:val="20"/>
          <w:szCs w:val="20"/>
        </w:rPr>
        <w:t xml:space="preserve"> from combat</w:t>
      </w:r>
      <w:r w:rsidR="00A21D87" w:rsidRPr="004E7278">
        <w:rPr>
          <w:sz w:val="20"/>
          <w:szCs w:val="20"/>
        </w:rPr>
        <w:t>, but that is an interesting discussion as well.</w:t>
      </w:r>
      <w:r w:rsidRPr="004E7278">
        <w:rPr>
          <w:sz w:val="20"/>
          <w:szCs w:val="20"/>
        </w:rPr>
        <w:t xml:space="preserve"> </w:t>
      </w:r>
    </w:p>
    <w:p w14:paraId="4BC785D6" w14:textId="749E2DBB" w:rsidR="00FE170E" w:rsidRPr="004E7278" w:rsidRDefault="00FE170E" w:rsidP="00034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So </w:t>
      </w:r>
      <w:r w:rsidR="00A21D87" w:rsidRPr="004E7278">
        <w:rPr>
          <w:sz w:val="20"/>
          <w:szCs w:val="20"/>
        </w:rPr>
        <w:t xml:space="preserve">excluding those, </w:t>
      </w:r>
      <w:r w:rsidRPr="004E7278">
        <w:rPr>
          <w:sz w:val="20"/>
          <w:szCs w:val="20"/>
        </w:rPr>
        <w:t>most other payments are for lifestyle or aging concerns that just happened while people were in the military</w:t>
      </w:r>
    </w:p>
    <w:p w14:paraId="2F0115B2" w14:textId="65DFC1BF" w:rsidR="004408A6" w:rsidRPr="004E7278" w:rsidRDefault="004408A6" w:rsidP="004408A6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E7278">
        <w:rPr>
          <w:rFonts w:ascii="Helvetica" w:eastAsia="Times New Roman" w:hAnsi="Helvetica" w:cs="Times New Roman"/>
          <w:color w:val="333333"/>
          <w:sz w:val="20"/>
          <w:szCs w:val="20"/>
        </w:rPr>
        <w:t>Congressional Budget Office found in December 2023 that veterans with a rating of 10 percent or 20 percent earned about the same as similar veterans with no rating; veterans with a rating of 30 percent to 60 percent earned slightly less; and veterans with a rating of 70 percent or more earned much less</w:t>
      </w:r>
    </w:p>
    <w:p w14:paraId="01653A5A" w14:textId="236D5897" w:rsidR="00E662CF" w:rsidRPr="004E7278" w:rsidRDefault="00E662CF" w:rsidP="004408A6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</w:rPr>
        <w:t>Wanted to expand and compare to non-veterans and by state</w:t>
      </w:r>
    </w:p>
    <w:p w14:paraId="16C1AD81" w14:textId="056778EC" w:rsidR="00A21D87" w:rsidRPr="004E7278" w:rsidRDefault="00A21D87" w:rsidP="00A21D87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E7278">
        <w:rPr>
          <w:rFonts w:ascii="Helvetica" w:eastAsia="Times New Roman" w:hAnsi="Helvetica" w:cs="Times New Roman"/>
          <w:color w:val="333333"/>
          <w:sz w:val="20"/>
          <w:szCs w:val="20"/>
        </w:rPr>
        <w:t>Discuss the research question</w:t>
      </w:r>
    </w:p>
    <w:p w14:paraId="433E114A" w14:textId="0C57937C" w:rsidR="004408A6" w:rsidRPr="004E7278" w:rsidRDefault="00903323" w:rsidP="00A21D8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E7278">
        <w:rPr>
          <w:sz w:val="20"/>
          <w:szCs w:val="20"/>
        </w:rPr>
        <w:t>I was interested in exploring the effects of receiving disability payments on income and labor force participation compared to non-veteran population at a simple level, but adding in some analysis of where those veterans receiving payments are located, as that may affect the labor force participation in a state; especially when some parts of the U.S. contribute disproportionately more servicemembers than other (think Texas and the South; less so urban areas)</w:t>
      </w:r>
    </w:p>
    <w:p w14:paraId="4C25C2E7" w14:textId="3BC7C9A1" w:rsidR="00903323" w:rsidRDefault="00903323" w:rsidP="000347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Caveat that this is often associated with a “cut federal spending” line of thought but I would like to share that I approach this from the mindset of “right-sizing” </w:t>
      </w:r>
      <w:r w:rsidR="00601D21" w:rsidRPr="004E7278">
        <w:rPr>
          <w:sz w:val="20"/>
          <w:szCs w:val="20"/>
        </w:rPr>
        <w:t>budgets</w:t>
      </w:r>
      <w:r w:rsidRPr="004E7278">
        <w:rPr>
          <w:sz w:val="20"/>
          <w:szCs w:val="20"/>
        </w:rPr>
        <w:t xml:space="preserve"> overall – are we spending taxpayer dollars on the right things</w:t>
      </w:r>
      <w:r w:rsidR="00601D21" w:rsidRPr="004E7278">
        <w:rPr>
          <w:sz w:val="20"/>
          <w:szCs w:val="20"/>
        </w:rPr>
        <w:t xml:space="preserve"> (this is not from the defense budget, rather the VA)</w:t>
      </w:r>
      <w:r w:rsidR="00E662CF">
        <w:rPr>
          <w:sz w:val="20"/>
          <w:szCs w:val="20"/>
        </w:rPr>
        <w:t xml:space="preserve"> definitely some fraud at some level</w:t>
      </w:r>
    </w:p>
    <w:p w14:paraId="7A8EF356" w14:textId="0E937FE1" w:rsidR="00E662CF" w:rsidRPr="004E7278" w:rsidRDefault="00E662CF" w:rsidP="0003470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People are proud of what they get away with </w:t>
      </w:r>
    </w:p>
    <w:p w14:paraId="36098949" w14:textId="77777777" w:rsidR="00034706" w:rsidRPr="004E7278" w:rsidRDefault="00034706" w:rsidP="003E4149">
      <w:pPr>
        <w:rPr>
          <w:sz w:val="20"/>
          <w:szCs w:val="20"/>
        </w:rPr>
      </w:pPr>
    </w:p>
    <w:p w14:paraId="617D5627" w14:textId="7E21C579" w:rsidR="00F92888" w:rsidRPr="004E7278" w:rsidRDefault="00F92888">
      <w:pPr>
        <w:rPr>
          <w:sz w:val="20"/>
          <w:szCs w:val="20"/>
        </w:rPr>
      </w:pPr>
      <w:r w:rsidRPr="004E7278">
        <w:rPr>
          <w:sz w:val="20"/>
          <w:szCs w:val="20"/>
        </w:rPr>
        <w:t>Explain what methods used</w:t>
      </w:r>
      <w:r w:rsidR="00FE170E" w:rsidRPr="004E7278">
        <w:rPr>
          <w:sz w:val="20"/>
          <w:szCs w:val="20"/>
        </w:rPr>
        <w:t xml:space="preserve"> and data</w:t>
      </w:r>
      <w:r w:rsidR="00601D21" w:rsidRPr="004E7278">
        <w:rPr>
          <w:sz w:val="20"/>
          <w:szCs w:val="20"/>
        </w:rPr>
        <w:t xml:space="preserve"> </w:t>
      </w:r>
    </w:p>
    <w:p w14:paraId="57A19DC2" w14:textId="60096542" w:rsidR="00FE170E" w:rsidRPr="004E7278" w:rsidRDefault="00903323" w:rsidP="00FE170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Downloaded two sets of data</w:t>
      </w:r>
    </w:p>
    <w:p w14:paraId="6E2E05A6" w14:textId="71BCA2A5" w:rsidR="00FE170E" w:rsidRPr="004E7278" w:rsidRDefault="00FE170E" w:rsidP="00FE170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lastRenderedPageBreak/>
        <w:t>IPUMS</w:t>
      </w:r>
      <w:r w:rsidR="003E4149" w:rsidRPr="004E7278">
        <w:rPr>
          <w:sz w:val="20"/>
          <w:szCs w:val="20"/>
        </w:rPr>
        <w:t xml:space="preserve"> ACS was actually plenty of information, included service ratings</w:t>
      </w:r>
    </w:p>
    <w:p w14:paraId="6F618F4A" w14:textId="572FE1FE" w:rsidR="00DB4113" w:rsidRPr="004E7278" w:rsidRDefault="003E4149" w:rsidP="00DB4113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2011 and 2016</w:t>
      </w:r>
    </w:p>
    <w:p w14:paraId="349F2029" w14:textId="4E6F09CD" w:rsidR="00FE170E" w:rsidRPr="004E7278" w:rsidRDefault="00FE170E" w:rsidP="00FE170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IPUMS CPS for more precise ratings</w:t>
      </w:r>
      <w:r w:rsidR="003E4149" w:rsidRPr="004E7278">
        <w:rPr>
          <w:sz w:val="20"/>
          <w:szCs w:val="20"/>
        </w:rPr>
        <w:t>, but turns out really just identified veterans of what wars/conflicts</w:t>
      </w:r>
    </w:p>
    <w:p w14:paraId="0DB709AD" w14:textId="068DE762" w:rsidR="00DB4113" w:rsidRPr="004E7278" w:rsidRDefault="00DB4113" w:rsidP="00DB4113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Veterans Supplement starte</w:t>
      </w:r>
      <w:r w:rsidR="003E4149" w:rsidRPr="004E7278">
        <w:rPr>
          <w:sz w:val="20"/>
          <w:szCs w:val="20"/>
        </w:rPr>
        <w:t>d in 2021, later than I thought</w:t>
      </w:r>
    </w:p>
    <w:p w14:paraId="70E1B84C" w14:textId="637E721C" w:rsidR="00903323" w:rsidRPr="004E7278" w:rsidRDefault="00903323" w:rsidP="00034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Cleaned, and analyzed</w:t>
      </w:r>
    </w:p>
    <w:p w14:paraId="04EC93E9" w14:textId="784CDF1D" w:rsidR="00FE170E" w:rsidRPr="004E7278" w:rsidRDefault="003E4149" w:rsidP="00034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Top ten Google searches after “CBO means test veteran disability” to evaluated the most popula</w:t>
      </w:r>
      <w:r w:rsidR="00C71F50" w:rsidRPr="004E7278">
        <w:rPr>
          <w:sz w:val="20"/>
          <w:szCs w:val="20"/>
        </w:rPr>
        <w:t>r</w:t>
      </w:r>
      <w:r w:rsidRPr="004E7278">
        <w:rPr>
          <w:sz w:val="20"/>
          <w:szCs w:val="20"/>
        </w:rPr>
        <w:t xml:space="preserve"> sentiment around this topic</w:t>
      </w:r>
    </w:p>
    <w:p w14:paraId="770019C9" w14:textId="59EA3678" w:rsidR="00F92888" w:rsidRPr="004E7278" w:rsidRDefault="00F92888">
      <w:pPr>
        <w:rPr>
          <w:sz w:val="20"/>
          <w:szCs w:val="20"/>
        </w:rPr>
      </w:pPr>
    </w:p>
    <w:p w14:paraId="09387C94" w14:textId="4CFCF379" w:rsidR="00F92888" w:rsidRPr="004E7278" w:rsidRDefault="00F92888">
      <w:pPr>
        <w:rPr>
          <w:sz w:val="20"/>
          <w:szCs w:val="20"/>
        </w:rPr>
      </w:pPr>
      <w:r w:rsidRPr="004E7278">
        <w:rPr>
          <w:sz w:val="20"/>
          <w:szCs w:val="20"/>
        </w:rPr>
        <w:t>Discuss each static figure and regression model</w:t>
      </w:r>
    </w:p>
    <w:p w14:paraId="58319083" w14:textId="45F8FC83" w:rsidR="00034706" w:rsidRPr="004E7278" w:rsidRDefault="00034706" w:rsidP="00034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Plot 1 slide and description</w:t>
      </w:r>
    </w:p>
    <w:p w14:paraId="7BFC136A" w14:textId="606513EE" w:rsidR="00B259E4" w:rsidRPr="004E7278" w:rsidRDefault="00C71F50" w:rsidP="00B259E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Looking at age group, and within that, LFP within disability ratings</w:t>
      </w:r>
    </w:p>
    <w:p w14:paraId="20BA81B5" w14:textId="6C9E3754" w:rsidR="00C71F50" w:rsidRPr="004E7278" w:rsidRDefault="00C71F50" w:rsidP="00B259E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Clear pattern emerges, not reported is even still interesting </w:t>
      </w:r>
      <w:r w:rsidR="00CC7D1F">
        <w:rPr>
          <w:sz w:val="20"/>
          <w:szCs w:val="20"/>
        </w:rPr>
        <w:t>because they belong to a bucket here</w:t>
      </w:r>
    </w:p>
    <w:p w14:paraId="3DF3E859" w14:textId="6F5CCD63" w:rsidR="00C71F50" w:rsidRPr="004E7278" w:rsidRDefault="00C71F50" w:rsidP="00B259E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Would probably fix these categories a bit to be more representative </w:t>
      </w:r>
      <w:r w:rsidR="00CC7D1F">
        <w:rPr>
          <w:sz w:val="20"/>
          <w:szCs w:val="20"/>
        </w:rPr>
        <w:t>of 10/20, 30-60, and more to match typical evaluations</w:t>
      </w:r>
    </w:p>
    <w:p w14:paraId="41F5D044" w14:textId="51D693DD" w:rsidR="00034706" w:rsidRPr="004E7278" w:rsidRDefault="00034706" w:rsidP="00034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Plot 2 slide and description</w:t>
      </w:r>
    </w:p>
    <w:p w14:paraId="2FF37681" w14:textId="7938023D" w:rsidR="00B259E4" w:rsidRPr="004E7278" w:rsidRDefault="00B259E4" w:rsidP="00B259E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Used IPUM CPS data, so less comprehensive, but still shows a trend of more income in certain states for veterans – further analysis would tease out how much of that is disability compensation versus veteran-friendly state poli</w:t>
      </w:r>
      <w:r w:rsidR="00C71F50" w:rsidRPr="004E7278">
        <w:rPr>
          <w:sz w:val="20"/>
          <w:szCs w:val="20"/>
        </w:rPr>
        <w:t>cie</w:t>
      </w:r>
      <w:r w:rsidRPr="004E7278">
        <w:rPr>
          <w:sz w:val="20"/>
          <w:szCs w:val="20"/>
        </w:rPr>
        <w:t>s like no state income tax</w:t>
      </w:r>
    </w:p>
    <w:p w14:paraId="6E6D4819" w14:textId="429C1464" w:rsidR="00034706" w:rsidRPr="004E7278" w:rsidRDefault="00034706" w:rsidP="00034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>Regression model quick</w:t>
      </w:r>
      <w:r w:rsidR="00B259E4" w:rsidRPr="004E7278">
        <w:rPr>
          <w:sz w:val="20"/>
          <w:szCs w:val="20"/>
        </w:rPr>
        <w:t>ly</w:t>
      </w:r>
    </w:p>
    <w:p w14:paraId="78C713F2" w14:textId="2E2D2F80" w:rsidR="00B259E4" w:rsidRPr="004E7278" w:rsidRDefault="00C71F50" w:rsidP="00B259E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With IPUSM CPS data, wanted to evaluate recent (2021 and 2022) effect of being a veteran on household income, being a veteran versus and non-veteran results is </w:t>
      </w:r>
      <w:proofErr w:type="spellStart"/>
      <w:r w:rsidRPr="004E7278">
        <w:rPr>
          <w:sz w:val="20"/>
          <w:szCs w:val="20"/>
        </w:rPr>
        <w:t>aprox</w:t>
      </w:r>
      <w:proofErr w:type="spellEnd"/>
      <w:r w:rsidRPr="004E7278">
        <w:rPr>
          <w:sz w:val="20"/>
          <w:szCs w:val="20"/>
        </w:rPr>
        <w:t xml:space="preserve">. 6k less in household income </w:t>
      </w:r>
      <w:r w:rsidR="003470D3" w:rsidRPr="004E7278">
        <w:rPr>
          <w:sz w:val="20"/>
          <w:szCs w:val="20"/>
        </w:rPr>
        <w:t>– will break this out by state to see</w:t>
      </w:r>
    </w:p>
    <w:p w14:paraId="03A0A56F" w14:textId="44F73CC2" w:rsidR="00F92888" w:rsidRPr="004E7278" w:rsidRDefault="00F92888">
      <w:pPr>
        <w:rPr>
          <w:sz w:val="20"/>
          <w:szCs w:val="20"/>
        </w:rPr>
      </w:pPr>
    </w:p>
    <w:p w14:paraId="5BE2C979" w14:textId="55C9420F" w:rsidR="00F92888" w:rsidRPr="004E7278" w:rsidRDefault="00F92888">
      <w:pPr>
        <w:rPr>
          <w:sz w:val="20"/>
          <w:szCs w:val="20"/>
        </w:rPr>
      </w:pPr>
      <w:r w:rsidRPr="004E7278">
        <w:rPr>
          <w:sz w:val="20"/>
          <w:szCs w:val="20"/>
        </w:rPr>
        <w:t>Demo at least one of the Shiny apps</w:t>
      </w:r>
    </w:p>
    <w:p w14:paraId="05D1597A" w14:textId="4936B666" w:rsidR="00034706" w:rsidRPr="004E7278" w:rsidRDefault="00034706" w:rsidP="0003470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278">
        <w:rPr>
          <w:sz w:val="20"/>
          <w:szCs w:val="20"/>
        </w:rPr>
        <w:t>Demo</w:t>
      </w:r>
      <w:r w:rsidR="00A21D87" w:rsidRPr="004E7278">
        <w:rPr>
          <w:sz w:val="20"/>
          <w:szCs w:val="20"/>
        </w:rPr>
        <w:t>nstrating a by state comparative analysis of veteran outcomes</w:t>
      </w:r>
    </w:p>
    <w:p w14:paraId="530049E2" w14:textId="61148DA9" w:rsidR="00A21D87" w:rsidRPr="004E7278" w:rsidRDefault="00A21D87" w:rsidP="00A21D8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E7278">
        <w:rPr>
          <w:sz w:val="20"/>
          <w:szCs w:val="20"/>
        </w:rPr>
        <w:t>Earnings and LFP</w:t>
      </w:r>
    </w:p>
    <w:p w14:paraId="6C8B84A7" w14:textId="331F5D49" w:rsidR="00C71F50" w:rsidRPr="004E7278" w:rsidRDefault="00C71F50" w:rsidP="00A21D8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E7278">
        <w:rPr>
          <w:sz w:val="20"/>
          <w:szCs w:val="20"/>
        </w:rPr>
        <w:t>Veterans make up 6% of overall population, so which states in attempting to be veteran-friendly or cater to their veteran population; might actually see less LFP or more support on other local social services</w:t>
      </w:r>
    </w:p>
    <w:p w14:paraId="1601AFAD" w14:textId="3E0BED0A" w:rsidR="00034706" w:rsidRPr="004E7278" w:rsidRDefault="00A21D87" w:rsidP="0003470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278">
        <w:rPr>
          <w:sz w:val="20"/>
          <w:szCs w:val="20"/>
        </w:rPr>
        <w:t>Alaska, veterans have higher earnings but lower LFP</w:t>
      </w:r>
    </w:p>
    <w:p w14:paraId="03C97947" w14:textId="05D88648" w:rsidR="00A21D87" w:rsidRPr="004E7278" w:rsidRDefault="00A21D87" w:rsidP="0003470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278">
        <w:rPr>
          <w:sz w:val="20"/>
          <w:szCs w:val="20"/>
        </w:rPr>
        <w:t>New York, nonveterans have higher earnings and higher LFP, see same trend in NJ</w:t>
      </w:r>
    </w:p>
    <w:p w14:paraId="6EA0DCDD" w14:textId="20081CEA" w:rsidR="00034706" w:rsidRPr="004E7278" w:rsidRDefault="00A21D87" w:rsidP="00C33E8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278">
        <w:rPr>
          <w:sz w:val="20"/>
          <w:szCs w:val="20"/>
        </w:rPr>
        <w:t>Other app looked at instead of by state, by age group and incorporated disability levels</w:t>
      </w:r>
    </w:p>
    <w:p w14:paraId="724A1246" w14:textId="77777777" w:rsidR="00C33E85" w:rsidRPr="004E7278" w:rsidRDefault="00C33E85" w:rsidP="00C33E85">
      <w:pPr>
        <w:pStyle w:val="ListParagraph"/>
        <w:rPr>
          <w:sz w:val="20"/>
          <w:szCs w:val="20"/>
        </w:rPr>
      </w:pPr>
    </w:p>
    <w:p w14:paraId="7FB36F0C" w14:textId="2A62AA5A" w:rsidR="00F92888" w:rsidRPr="004E7278" w:rsidRDefault="00F92888">
      <w:pPr>
        <w:rPr>
          <w:sz w:val="20"/>
          <w:szCs w:val="20"/>
        </w:rPr>
      </w:pPr>
      <w:r w:rsidRPr="004E7278">
        <w:rPr>
          <w:sz w:val="20"/>
          <w:szCs w:val="20"/>
        </w:rPr>
        <w:t>Potential directions for future work</w:t>
      </w:r>
      <w:r w:rsidR="00601D21" w:rsidRPr="004E7278">
        <w:rPr>
          <w:sz w:val="20"/>
          <w:szCs w:val="20"/>
        </w:rPr>
        <w:t xml:space="preserve"> </w:t>
      </w:r>
      <w:r w:rsidR="000B6096" w:rsidRPr="004E7278">
        <w:rPr>
          <w:sz w:val="20"/>
          <w:szCs w:val="20"/>
        </w:rPr>
        <w:t>and conclusion</w:t>
      </w:r>
    </w:p>
    <w:p w14:paraId="369CF7F9" w14:textId="69846678" w:rsidR="00034706" w:rsidRPr="004E7278" w:rsidRDefault="00034706" w:rsidP="0003470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E7278">
        <w:rPr>
          <w:sz w:val="20"/>
          <w:szCs w:val="20"/>
        </w:rPr>
        <w:t>I am not saying veterans don’t deserve payments for injuries sustained during service</w:t>
      </w:r>
      <w:r w:rsidR="00903323" w:rsidRPr="004E7278">
        <w:rPr>
          <w:sz w:val="20"/>
          <w:szCs w:val="20"/>
        </w:rPr>
        <w:t>, for example, my dad served and has a rating, but he also did not seek to max out a rating, and still has a job and he’s pushing 65</w:t>
      </w:r>
    </w:p>
    <w:p w14:paraId="4A766BD6" w14:textId="7C209648" w:rsidR="00C71F50" w:rsidRPr="004E7278" w:rsidRDefault="00C71F50" w:rsidP="00C71F5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E7278">
        <w:rPr>
          <w:sz w:val="20"/>
          <w:szCs w:val="20"/>
        </w:rPr>
        <w:t>Would break out more discretely into veteran versus non-veteran outcomes, and veteran disability versus veteran non-disability</w:t>
      </w:r>
    </w:p>
    <w:p w14:paraId="09323A93" w14:textId="270980CA" w:rsidR="00C71F50" w:rsidRPr="004E7278" w:rsidRDefault="00C71F50" w:rsidP="00C71F5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Then further by states to see if there are trends (potentially as a proxy for attitudes </w:t>
      </w:r>
      <w:r w:rsidR="003470D3" w:rsidRPr="004E7278">
        <w:rPr>
          <w:sz w:val="20"/>
          <w:szCs w:val="20"/>
        </w:rPr>
        <w:t>about what the service “owes” someone)</w:t>
      </w:r>
    </w:p>
    <w:p w14:paraId="51762805" w14:textId="43E49615" w:rsidR="00C71F50" w:rsidRPr="004E7278" w:rsidRDefault="003470D3" w:rsidP="0003470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E7278">
        <w:rPr>
          <w:sz w:val="20"/>
          <w:szCs w:val="20"/>
        </w:rPr>
        <w:t>Co</w:t>
      </w:r>
      <w:r w:rsidR="00C71F50" w:rsidRPr="004E7278">
        <w:rPr>
          <w:sz w:val="20"/>
          <w:szCs w:val="20"/>
        </w:rPr>
        <w:t>ntinue the conversation</w:t>
      </w:r>
      <w:r w:rsidRPr="004E7278">
        <w:rPr>
          <w:sz w:val="20"/>
          <w:szCs w:val="20"/>
        </w:rPr>
        <w:t>!</w:t>
      </w:r>
    </w:p>
    <w:p w14:paraId="3DEF1850" w14:textId="7B8BDD67" w:rsidR="00C71F50" w:rsidRPr="004E7278" w:rsidRDefault="00C71F50" w:rsidP="0003470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Important to </w:t>
      </w:r>
      <w:r w:rsidR="00CC7D1F" w:rsidRPr="004E7278">
        <w:rPr>
          <w:sz w:val="20"/>
          <w:szCs w:val="20"/>
        </w:rPr>
        <w:t>discuss</w:t>
      </w:r>
      <w:r w:rsidRPr="004E7278">
        <w:rPr>
          <w:sz w:val="20"/>
          <w:szCs w:val="20"/>
        </w:rPr>
        <w:t xml:space="preserve"> these topics instead of just letting the status quo remain </w:t>
      </w:r>
    </w:p>
    <w:p w14:paraId="2A1BADEA" w14:textId="335E7A52" w:rsidR="00034706" w:rsidRPr="004E7278" w:rsidRDefault="00034706" w:rsidP="0003470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E7278">
        <w:rPr>
          <w:sz w:val="20"/>
          <w:szCs w:val="20"/>
        </w:rPr>
        <w:t>But means-testing should not be out of the question</w:t>
      </w:r>
      <w:r w:rsidR="00903323" w:rsidRPr="004E7278">
        <w:rPr>
          <w:sz w:val="20"/>
          <w:szCs w:val="20"/>
        </w:rPr>
        <w:t>, worth exploring</w:t>
      </w:r>
    </w:p>
    <w:p w14:paraId="4A877BB2" w14:textId="1EABFC65" w:rsidR="003470D3" w:rsidRPr="004E7278" w:rsidRDefault="003470D3" w:rsidP="0003470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E7278">
        <w:rPr>
          <w:sz w:val="20"/>
          <w:szCs w:val="20"/>
        </w:rPr>
        <w:t>Veterans are not untouchable</w:t>
      </w:r>
    </w:p>
    <w:p w14:paraId="3F8CE51A" w14:textId="37E9EBE5" w:rsidR="00555DC1" w:rsidRPr="004E7278" w:rsidRDefault="00034706" w:rsidP="00555D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E7278">
        <w:rPr>
          <w:sz w:val="20"/>
          <w:szCs w:val="20"/>
        </w:rPr>
        <w:t xml:space="preserve">Fine line between </w:t>
      </w:r>
      <w:r w:rsidR="004408A6" w:rsidRPr="004E7278">
        <w:rPr>
          <w:sz w:val="20"/>
          <w:szCs w:val="20"/>
        </w:rPr>
        <w:t>a culture of sickness and reliance versus independence</w:t>
      </w:r>
      <w:r w:rsidR="00FE170E" w:rsidRPr="004E7278">
        <w:rPr>
          <w:sz w:val="20"/>
          <w:szCs w:val="20"/>
        </w:rPr>
        <w:t xml:space="preserve"> especially when you’ve been in a profession that fundamentally has a lot of “meaning” in service</w:t>
      </w:r>
    </w:p>
    <w:p w14:paraId="2AD79492" w14:textId="11910D6D" w:rsidR="00FE170E" w:rsidRPr="004E7278" w:rsidRDefault="003470D3" w:rsidP="00FE170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E7278">
        <w:rPr>
          <w:sz w:val="20"/>
          <w:szCs w:val="20"/>
        </w:rPr>
        <w:t>Thank you!</w:t>
      </w:r>
    </w:p>
    <w:p w14:paraId="67796092" w14:textId="3B2C4986" w:rsidR="00555DC1" w:rsidRPr="004E7278" w:rsidRDefault="00555DC1" w:rsidP="00555DC1">
      <w:pPr>
        <w:rPr>
          <w:sz w:val="20"/>
          <w:szCs w:val="20"/>
        </w:rPr>
      </w:pPr>
    </w:p>
    <w:p w14:paraId="663AB81C" w14:textId="55E85857" w:rsidR="00F92888" w:rsidRPr="008155A1" w:rsidRDefault="00555DC1">
      <w:pPr>
        <w:rPr>
          <w:sz w:val="20"/>
          <w:szCs w:val="20"/>
        </w:rPr>
      </w:pPr>
      <w:r w:rsidRPr="004E7278">
        <w:rPr>
          <w:sz w:val="20"/>
          <w:szCs w:val="20"/>
        </w:rPr>
        <w:t>10 mins total</w:t>
      </w:r>
    </w:p>
    <w:sectPr w:rsidR="00F92888" w:rsidRPr="008155A1" w:rsidSect="0023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078"/>
    <w:multiLevelType w:val="multilevel"/>
    <w:tmpl w:val="5560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D1BEC"/>
    <w:multiLevelType w:val="hybridMultilevel"/>
    <w:tmpl w:val="248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7BC0"/>
    <w:multiLevelType w:val="hybridMultilevel"/>
    <w:tmpl w:val="E742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2409"/>
    <w:multiLevelType w:val="hybridMultilevel"/>
    <w:tmpl w:val="66F6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A3812"/>
    <w:multiLevelType w:val="hybridMultilevel"/>
    <w:tmpl w:val="A970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F0FEC"/>
    <w:multiLevelType w:val="hybridMultilevel"/>
    <w:tmpl w:val="7DC2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36A59"/>
    <w:multiLevelType w:val="hybridMultilevel"/>
    <w:tmpl w:val="0102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31"/>
    <w:rsid w:val="00034706"/>
    <w:rsid w:val="000B6096"/>
    <w:rsid w:val="002316C3"/>
    <w:rsid w:val="002333B0"/>
    <w:rsid w:val="003470D3"/>
    <w:rsid w:val="0036302A"/>
    <w:rsid w:val="003A0196"/>
    <w:rsid w:val="003E4149"/>
    <w:rsid w:val="004408A6"/>
    <w:rsid w:val="004E7278"/>
    <w:rsid w:val="00555DC1"/>
    <w:rsid w:val="00601D21"/>
    <w:rsid w:val="006630A1"/>
    <w:rsid w:val="006C27F0"/>
    <w:rsid w:val="008155A1"/>
    <w:rsid w:val="00903323"/>
    <w:rsid w:val="00954431"/>
    <w:rsid w:val="00962AC1"/>
    <w:rsid w:val="00A21D87"/>
    <w:rsid w:val="00A8364F"/>
    <w:rsid w:val="00B259E4"/>
    <w:rsid w:val="00C33E85"/>
    <w:rsid w:val="00C71F50"/>
    <w:rsid w:val="00CC7D1F"/>
    <w:rsid w:val="00DB4113"/>
    <w:rsid w:val="00E662CF"/>
    <w:rsid w:val="00F424DA"/>
    <w:rsid w:val="00F92888"/>
    <w:rsid w:val="00FE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34E6"/>
  <w15:chartTrackingRefBased/>
  <w15:docId w15:val="{7F6DBBDC-71EC-2045-A490-4E3071B7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Harrison</dc:creator>
  <cp:keywords/>
  <dc:description/>
  <cp:lastModifiedBy>Amanda Harrison</cp:lastModifiedBy>
  <cp:revision>11</cp:revision>
  <dcterms:created xsi:type="dcterms:W3CDTF">2024-02-20T16:48:00Z</dcterms:created>
  <dcterms:modified xsi:type="dcterms:W3CDTF">2024-02-27T03:49:00Z</dcterms:modified>
</cp:coreProperties>
</file>