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0F86" w14:textId="0BE97C6E" w:rsidR="00943973" w:rsidRDefault="00943973" w:rsidP="009439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Habit Tracker App </w:t>
      </w:r>
      <w:r w:rsidR="00727729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Phase 2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(10 slides)</w:t>
      </w:r>
    </w:p>
    <w:p w14:paraId="28D6CC45" w14:textId="7E73C7FC" w:rsidR="00943973" w:rsidRPr="00943973" w:rsidRDefault="00943973" w:rsidP="0094397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By Mandar Kishore More</w:t>
      </w:r>
    </w:p>
    <w:p w14:paraId="636F5BD2" w14:textId="58A4902E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1: Title Slide</w:t>
      </w:r>
    </w:p>
    <w:p w14:paraId="42227356" w14:textId="77777777" w:rsidR="00943973" w:rsidRPr="00943973" w:rsidRDefault="00943973" w:rsidP="00943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Habit Tracker App</w:t>
      </w:r>
    </w:p>
    <w:p w14:paraId="3EAF813C" w14:textId="77777777" w:rsidR="00943973" w:rsidRPr="00943973" w:rsidRDefault="00943973" w:rsidP="009439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Subtitle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Stay Consistent. Stay Motivated.</w:t>
      </w:r>
    </w:p>
    <w:p w14:paraId="0AC65062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942E2C">
          <v:rect id="_x0000_i1025" style="width:0;height:1.5pt" o:hralign="center" o:hrstd="t" o:hr="t" fillcolor="#a0a0a0" stroked="f"/>
        </w:pict>
      </w:r>
    </w:p>
    <w:p w14:paraId="75067EB0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2: Overview</w:t>
      </w:r>
    </w:p>
    <w:p w14:paraId="153723E5" w14:textId="77777777" w:rsidR="00943973" w:rsidRPr="00943973" w:rsidRDefault="00943973" w:rsidP="00943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Track daily or weekly habits, </w:t>
      </w:r>
      <w:proofErr w:type="spellStart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completion streaks, and visualize progress.</w:t>
      </w:r>
    </w:p>
    <w:p w14:paraId="7F68C8B3" w14:textId="77777777" w:rsidR="00943973" w:rsidRPr="00943973" w:rsidRDefault="00943973" w:rsidP="00943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Users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Individuals focused on building consistent habits and personal growth.</w:t>
      </w:r>
    </w:p>
    <w:p w14:paraId="71E88A4A" w14:textId="77777777" w:rsidR="00943973" w:rsidRPr="00943973" w:rsidRDefault="00943973" w:rsidP="009439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(Frontend), SQLite (Database), Python (Backend)</w:t>
      </w:r>
    </w:p>
    <w:p w14:paraId="010E1E1D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BBF5B2">
          <v:rect id="_x0000_i1026" style="width:0;height:1.5pt" o:hralign="center" o:hrstd="t" o:hr="t" fillcolor="#a0a0a0" stroked="f"/>
        </w:pict>
      </w:r>
    </w:p>
    <w:p w14:paraId="15A6014D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3: Core Features</w:t>
      </w:r>
    </w:p>
    <w:p w14:paraId="1C8C9462" w14:textId="77777777" w:rsidR="00943973" w:rsidRPr="00943973" w:rsidRDefault="00943973" w:rsidP="00943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Add, view, and delete habits with ease.</w:t>
      </w:r>
    </w:p>
    <w:p w14:paraId="5825356D" w14:textId="77777777" w:rsidR="00943973" w:rsidRPr="00943973" w:rsidRDefault="00943973" w:rsidP="00943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Mark daily/weekly completions.</w:t>
      </w:r>
    </w:p>
    <w:p w14:paraId="267F732C" w14:textId="77777777" w:rsidR="00943973" w:rsidRPr="00943973" w:rsidRDefault="00943973" w:rsidP="00943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habit analytics (graphs and streaks).</w:t>
      </w:r>
    </w:p>
    <w:p w14:paraId="0272359B" w14:textId="77777777" w:rsidR="00943973" w:rsidRPr="00943973" w:rsidRDefault="00943973" w:rsidP="009439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Intuitive user interface built with </w:t>
      </w:r>
      <w:proofErr w:type="spellStart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7F2DE2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D91D9">
          <v:rect id="_x0000_i1027" style="width:0;height:1.5pt" o:hralign="center" o:hrstd="t" o:hr="t" fillcolor="#a0a0a0" stroked="f"/>
        </w:pict>
      </w:r>
    </w:p>
    <w:p w14:paraId="14102840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4: Application Architecture</w:t>
      </w:r>
    </w:p>
    <w:p w14:paraId="4AE4CE14" w14:textId="77777777" w:rsidR="00943973" w:rsidRPr="00943973" w:rsidRDefault="00943973" w:rsidP="00943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Interface</w:t>
      </w:r>
    </w:p>
    <w:p w14:paraId="46C2C343" w14:textId="77777777" w:rsidR="00943973" w:rsidRPr="00943973" w:rsidRDefault="00943973" w:rsidP="00943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C9ADB1" w14:textId="77777777" w:rsidR="00943973" w:rsidRPr="00943973" w:rsidRDefault="00943973" w:rsidP="009439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>habit.py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Habit model</w:t>
      </w:r>
    </w:p>
    <w:p w14:paraId="2C193CAA" w14:textId="77777777" w:rsidR="00943973" w:rsidRPr="00943973" w:rsidRDefault="00943973" w:rsidP="009439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>db.py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SQLite CRUD operations</w:t>
      </w:r>
    </w:p>
    <w:p w14:paraId="5F3905AC" w14:textId="77777777" w:rsidR="00943973" w:rsidRPr="00943973" w:rsidRDefault="00943973" w:rsidP="009439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>logger.py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Log management</w:t>
      </w:r>
    </w:p>
    <w:p w14:paraId="299B6F01" w14:textId="77777777" w:rsidR="00943973" w:rsidRPr="00943973" w:rsidRDefault="00943973" w:rsidP="009439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>analytics.py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Visualization and analytics</w:t>
      </w:r>
    </w:p>
    <w:p w14:paraId="4AFE32D5" w14:textId="77777777" w:rsidR="00943973" w:rsidRPr="00943973" w:rsidRDefault="00943973" w:rsidP="009439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>habits.db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habits and completions</w:t>
      </w:r>
    </w:p>
    <w:p w14:paraId="14F0FB6F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60DFB0">
          <v:rect id="_x0000_i1028" style="width:0;height:1.5pt" o:hralign="center" o:hrstd="t" o:hr="t" fillcolor="#a0a0a0" stroked="f"/>
        </w:pict>
      </w:r>
    </w:p>
    <w:p w14:paraId="7BEA93EF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5: UI Walkthrough</w:t>
      </w:r>
    </w:p>
    <w:p w14:paraId="713A2405" w14:textId="77777777" w:rsidR="00943973" w:rsidRPr="00943973" w:rsidRDefault="00943973" w:rsidP="009439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Navigation menu with date/time, tips, and habit progress bar.</w:t>
      </w:r>
    </w:p>
    <w:p w14:paraId="5E84B8BE" w14:textId="77777777" w:rsidR="00943973" w:rsidRPr="00943973" w:rsidRDefault="00943973" w:rsidP="009439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Sections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B044A4" w14:textId="77777777" w:rsidR="00943973" w:rsidRPr="00943973" w:rsidRDefault="00943973" w:rsidP="009439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Habit</w:t>
      </w:r>
    </w:p>
    <w:p w14:paraId="19460579" w14:textId="77777777" w:rsidR="00943973" w:rsidRPr="00943973" w:rsidRDefault="00943973" w:rsidP="009439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View Habits with Graphs</w:t>
      </w:r>
    </w:p>
    <w:p w14:paraId="2E4CA7C8" w14:textId="77777777" w:rsidR="00943973" w:rsidRPr="00943973" w:rsidRDefault="00943973" w:rsidP="009439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Analytics (Streak Insights)</w:t>
      </w:r>
    </w:p>
    <w:p w14:paraId="4DCD7FAB" w14:textId="77777777" w:rsidR="00943973" w:rsidRPr="00943973" w:rsidRDefault="00943973" w:rsidP="009439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Table</w:t>
      </w:r>
    </w:p>
    <w:p w14:paraId="5FA79F0E" w14:textId="77777777" w:rsidR="00943973" w:rsidRPr="00943973" w:rsidRDefault="00943973" w:rsidP="009439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App Info Section</w:t>
      </w:r>
    </w:p>
    <w:p w14:paraId="3C8DD76B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724311">
          <v:rect id="_x0000_i1029" style="width:0;height:1.5pt" o:hralign="center" o:hrstd="t" o:hr="t" fillcolor="#a0a0a0" stroked="f"/>
        </w:pict>
      </w:r>
    </w:p>
    <w:p w14:paraId="288DFCF6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6: Analytics and Visualization</w:t>
      </w:r>
    </w:p>
    <w:p w14:paraId="6A2E4214" w14:textId="77777777" w:rsidR="00943973" w:rsidRPr="00943973" w:rsidRDefault="00943973" w:rsidP="00943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>analytics.py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generates:</w:t>
      </w:r>
    </w:p>
    <w:p w14:paraId="0BA9FBDF" w14:textId="77777777" w:rsidR="00943973" w:rsidRPr="00943973" w:rsidRDefault="00943973" w:rsidP="009439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Longest streak insights</w:t>
      </w:r>
    </w:p>
    <w:p w14:paraId="13303E21" w14:textId="77777777" w:rsidR="00943973" w:rsidRPr="00943973" w:rsidRDefault="00943973" w:rsidP="009439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 chart visualizations (via </w:t>
      </w:r>
      <w:proofErr w:type="spellStart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CCC4098" w14:textId="77777777" w:rsidR="00943973" w:rsidRPr="00943973" w:rsidRDefault="00943973" w:rsidP="00943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Completion data grouped by date for clarity</w:t>
      </w:r>
    </w:p>
    <w:p w14:paraId="02D6E170" w14:textId="77777777" w:rsidR="00943973" w:rsidRPr="00943973" w:rsidRDefault="00943973" w:rsidP="009439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users stay motivated with performance trends</w:t>
      </w:r>
    </w:p>
    <w:p w14:paraId="08932D7A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83E519">
          <v:rect id="_x0000_i1030" style="width:0;height:1.5pt" o:hralign="center" o:hrstd="t" o:hr="t" fillcolor="#a0a0a0" stroked="f"/>
        </w:pict>
      </w:r>
    </w:p>
    <w:p w14:paraId="1144661C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7: Tools &amp; Libraries Used</w:t>
      </w:r>
    </w:p>
    <w:p w14:paraId="080E00E8" w14:textId="77777777" w:rsidR="00943973" w:rsidRPr="00943973" w:rsidRDefault="00943973" w:rsidP="00943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Libraries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45661D" w14:textId="77777777" w:rsidR="00943973" w:rsidRPr="00943973" w:rsidRDefault="00943973" w:rsidP="009439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pandas, matplotlib, seaborn</w:t>
      </w:r>
    </w:p>
    <w:p w14:paraId="2D6B2D9B" w14:textId="77777777" w:rsidR="00943973" w:rsidRPr="00943973" w:rsidRDefault="00943973" w:rsidP="0094397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, datetime, sqlite3</w:t>
      </w:r>
    </w:p>
    <w:p w14:paraId="03C164F2" w14:textId="77777777" w:rsidR="00943973" w:rsidRPr="00943973" w:rsidRDefault="00943973" w:rsidP="00943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Fast, interactive UI development</w:t>
      </w:r>
    </w:p>
    <w:p w14:paraId="2D4A5AA4" w14:textId="77777777" w:rsidR="00943973" w:rsidRPr="00943973" w:rsidRDefault="00943973" w:rsidP="009439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Built-in logging system for error and action tracking</w:t>
      </w:r>
    </w:p>
    <w:p w14:paraId="188402AF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F8EF15">
          <v:rect id="_x0000_i1031" style="width:0;height:1.5pt" o:hralign="center" o:hrstd="t" o:hr="t" fillcolor="#a0a0a0" stroked="f"/>
        </w:pict>
      </w:r>
    </w:p>
    <w:p w14:paraId="1B67BF24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8: Security &amp; Logging</w:t>
      </w:r>
    </w:p>
    <w:p w14:paraId="761C95D0" w14:textId="77777777" w:rsidR="00943973" w:rsidRPr="00943973" w:rsidRDefault="00943973" w:rsidP="009439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>logger.py</w:t>
      </w: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records all database activities</w:t>
      </w:r>
    </w:p>
    <w:p w14:paraId="41AC4AEE" w14:textId="77777777" w:rsidR="00943973" w:rsidRPr="00943973" w:rsidRDefault="00943973" w:rsidP="009439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log files per session</w:t>
      </w:r>
    </w:p>
    <w:p w14:paraId="09C36029" w14:textId="77777777" w:rsidR="00943973" w:rsidRPr="00943973" w:rsidRDefault="00943973" w:rsidP="009439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transparency and debugging ability</w:t>
      </w:r>
    </w:p>
    <w:p w14:paraId="274CB440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F8F455">
          <v:rect id="_x0000_i1032" style="width:0;height:1.5pt" o:hralign="center" o:hrstd="t" o:hr="t" fillcolor="#a0a0a0" stroked="f"/>
        </w:pict>
      </w:r>
    </w:p>
    <w:p w14:paraId="44ABCD4C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9: How to Use the App</w:t>
      </w:r>
    </w:p>
    <w:p w14:paraId="0DEFB27B" w14:textId="77777777" w:rsidR="00943973" w:rsidRPr="00943973" w:rsidRDefault="00943973" w:rsidP="009439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the app with </w:t>
      </w:r>
      <w:proofErr w:type="spellStart"/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9439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app.py</w:t>
      </w:r>
    </w:p>
    <w:p w14:paraId="3F9ED24E" w14:textId="77777777" w:rsidR="00943973" w:rsidRPr="00943973" w:rsidRDefault="00943973" w:rsidP="009439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habit (daily/weekly)</w:t>
      </w:r>
    </w:p>
    <w:p w14:paraId="4AF6C7F6" w14:textId="77777777" w:rsidR="00943973" w:rsidRPr="00943973" w:rsidRDefault="00943973" w:rsidP="009439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View and mark completions</w:t>
      </w:r>
    </w:p>
    <w:p w14:paraId="78620919" w14:textId="77777777" w:rsidR="00943973" w:rsidRPr="00943973" w:rsidRDefault="00943973" w:rsidP="009439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habit streaks and visualize progress</w:t>
      </w:r>
    </w:p>
    <w:p w14:paraId="6403F107" w14:textId="77777777" w:rsidR="00943973" w:rsidRPr="00943973" w:rsidRDefault="00943973" w:rsidP="00943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C25CCF">
          <v:rect id="_x0000_i1033" style="width:0;height:1.5pt" o:hralign="center" o:hrstd="t" o:hr="t" fillcolor="#a0a0a0" stroked="f"/>
        </w:pict>
      </w:r>
    </w:p>
    <w:p w14:paraId="06427795" w14:textId="77777777" w:rsidR="00943973" w:rsidRPr="00943973" w:rsidRDefault="00943973" w:rsidP="009439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Slide 10: Final Notes</w:t>
      </w:r>
    </w:p>
    <w:p w14:paraId="3EF24108" w14:textId="77777777" w:rsidR="00943973" w:rsidRPr="00943973" w:rsidRDefault="00943973" w:rsidP="009439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Open-source and customizable</w:t>
      </w:r>
    </w:p>
    <w:p w14:paraId="6EB5A8B2" w14:textId="77777777" w:rsidR="00943973" w:rsidRPr="00943973" w:rsidRDefault="00943973" w:rsidP="009439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for consistent growth and easy tracking</w:t>
      </w:r>
    </w:p>
    <w:p w14:paraId="4A1597DE" w14:textId="77777777" w:rsidR="00943973" w:rsidRPr="00943973" w:rsidRDefault="00943973" w:rsidP="009439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 scope: reminders, mobile version, authentication</w:t>
      </w:r>
    </w:p>
    <w:p w14:paraId="39700C5F" w14:textId="77777777" w:rsidR="00943973" w:rsidRPr="00943973" w:rsidRDefault="00943973" w:rsidP="009439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973">
        <w:rPr>
          <w:rFonts w:ascii="Times New Roman" w:eastAsia="Times New Roman" w:hAnsi="Times New Roman" w:cs="Times New Roman"/>
          <w:sz w:val="24"/>
          <w:szCs w:val="24"/>
          <w:lang w:eastAsia="en-IN"/>
        </w:rPr>
        <w:t>Thank you for exploring the Habit Tracker!</w:t>
      </w:r>
    </w:p>
    <w:p w14:paraId="530AF106" w14:textId="155D9E79" w:rsidR="00C750D8" w:rsidRDefault="007A2284"/>
    <w:p w14:paraId="677F1816" w14:textId="5EF96069" w:rsidR="00727729" w:rsidRPr="00727729" w:rsidRDefault="00727729" w:rsidP="007277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277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Short summary</w:t>
      </w:r>
    </w:p>
    <w:p w14:paraId="3FCE6222" w14:textId="2E82B5A4" w:rsidR="00727729" w:rsidRPr="00727729" w:rsidRDefault="00727729" w:rsidP="0072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presentation introduces the </w:t>
      </w:r>
      <w:r w:rsidRPr="007277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Habit Tracker App</w:t>
      </w:r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simple yet powerful tool designed to help users build and maintain positive habits through daily or weekly tracking. Built using </w:t>
      </w:r>
      <w:proofErr w:type="spellStart"/>
      <w:r w:rsidRPr="007277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user interface and </w:t>
      </w:r>
      <w:r w:rsidRPr="007277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</w:t>
      </w:r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storage, the app allows users to create habits, mark completions, view historical progress, and </w:t>
      </w:r>
      <w:proofErr w:type="spellStart"/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 with interactive charts.</w:t>
      </w:r>
    </w:p>
    <w:p w14:paraId="6B9782D2" w14:textId="77777777" w:rsidR="00727729" w:rsidRPr="00727729" w:rsidRDefault="00727729" w:rsidP="007277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>We’ve structured the system with clean backend modules (</w:t>
      </w:r>
      <w:r w:rsidRPr="00727729">
        <w:rPr>
          <w:rFonts w:ascii="Courier New" w:eastAsia="Times New Roman" w:hAnsi="Courier New" w:cs="Courier New"/>
          <w:sz w:val="20"/>
          <w:szCs w:val="20"/>
          <w:lang w:eastAsia="en-IN"/>
        </w:rPr>
        <w:t>db.py</w:t>
      </w:r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27729">
        <w:rPr>
          <w:rFonts w:ascii="Courier New" w:eastAsia="Times New Roman" w:hAnsi="Courier New" w:cs="Courier New"/>
          <w:sz w:val="20"/>
          <w:szCs w:val="20"/>
          <w:lang w:eastAsia="en-IN"/>
        </w:rPr>
        <w:t>habit.py</w:t>
      </w:r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27729">
        <w:rPr>
          <w:rFonts w:ascii="Courier New" w:eastAsia="Times New Roman" w:hAnsi="Courier New" w:cs="Courier New"/>
          <w:sz w:val="20"/>
          <w:szCs w:val="20"/>
          <w:lang w:eastAsia="en-IN"/>
        </w:rPr>
        <w:t>analytics.py</w:t>
      </w:r>
      <w:r w:rsidRPr="00727729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added logging for reliability. Visual insights like streak graphs help users stay motivated. The app is intuitive, portable, and ideal for individuals focused on self-improvement.</w:t>
      </w:r>
    </w:p>
    <w:p w14:paraId="4395361D" w14:textId="77777777" w:rsidR="00727729" w:rsidRDefault="00727729"/>
    <w:sectPr w:rsidR="0072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1A5"/>
    <w:multiLevelType w:val="multilevel"/>
    <w:tmpl w:val="656C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80A20"/>
    <w:multiLevelType w:val="multilevel"/>
    <w:tmpl w:val="3C9E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E66E4"/>
    <w:multiLevelType w:val="multilevel"/>
    <w:tmpl w:val="E81C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F636B"/>
    <w:multiLevelType w:val="multilevel"/>
    <w:tmpl w:val="97B2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87B46"/>
    <w:multiLevelType w:val="multilevel"/>
    <w:tmpl w:val="0DDC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24C01"/>
    <w:multiLevelType w:val="multilevel"/>
    <w:tmpl w:val="1D10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05A20"/>
    <w:multiLevelType w:val="multilevel"/>
    <w:tmpl w:val="A25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B30C3"/>
    <w:multiLevelType w:val="multilevel"/>
    <w:tmpl w:val="C77A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47896"/>
    <w:multiLevelType w:val="multilevel"/>
    <w:tmpl w:val="A5F0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35272"/>
    <w:multiLevelType w:val="multilevel"/>
    <w:tmpl w:val="275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73"/>
    <w:rsid w:val="001538B2"/>
    <w:rsid w:val="00727729"/>
    <w:rsid w:val="007A2284"/>
    <w:rsid w:val="00943973"/>
    <w:rsid w:val="00B6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7F0C"/>
  <w15:chartTrackingRefBased/>
  <w15:docId w15:val="{84A7C1EE-3AB2-45BC-8C54-E370EE2A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39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9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106F5-8ECC-4EF6-BD01-1BF3D5F7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Mandar</dc:creator>
  <cp:keywords/>
  <dc:description/>
  <cp:lastModifiedBy>More, Mandar</cp:lastModifiedBy>
  <cp:revision>4</cp:revision>
  <dcterms:created xsi:type="dcterms:W3CDTF">2025-07-28T13:31:00Z</dcterms:created>
  <dcterms:modified xsi:type="dcterms:W3CDTF">2025-07-28T13:50:00Z</dcterms:modified>
</cp:coreProperties>
</file>